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B68F" w14:textId="77777777" w:rsidR="00EB667F" w:rsidRDefault="00D438E4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>О культуре</w:t>
      </w:r>
    </w:p>
    <w:p w14:paraId="012B724E" w14:textId="77777777" w:rsidR="00EB667F" w:rsidRDefault="00D438E4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08.06.2024 г.)</w:t>
      </w:r>
    </w:p>
    <w:p w14:paraId="7ACCD274" w14:textId="77777777" w:rsidR="00EB667F" w:rsidRDefault="00D438E4">
      <w:pPr>
        <w:pStyle w:val="pc"/>
      </w:pPr>
      <w:r>
        <w:t> </w:t>
      </w:r>
    </w:p>
    <w:bookmarkStart w:id="1" w:name="ContentStart"/>
    <w:bookmarkEnd w:id="1"/>
    <w:p w14:paraId="1EB2AE38" w14:textId="77777777" w:rsidR="00EB667F" w:rsidRDefault="00D438E4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14:paraId="47D265F2" w14:textId="77777777" w:rsidR="00EB667F" w:rsidRDefault="00603990">
      <w:pPr>
        <w:pStyle w:val="pj"/>
      </w:pPr>
      <w:hyperlink w:anchor="sub10000" w:history="1">
        <w:r w:rsidR="00D438E4">
          <w:rPr>
            <w:rStyle w:val="a4"/>
            <w:i/>
            <w:iCs/>
          </w:rPr>
          <w:t xml:space="preserve">Статья 1. Основные понятия, используемые в настоящем Законе </w:t>
        </w:r>
      </w:hyperlink>
    </w:p>
    <w:p w14:paraId="6D9DD951" w14:textId="77777777" w:rsidR="00EB667F" w:rsidRDefault="00603990">
      <w:pPr>
        <w:pStyle w:val="pj"/>
      </w:pPr>
      <w:hyperlink w:anchor="sub20000" w:history="1">
        <w:r w:rsidR="00D438E4">
          <w:rPr>
            <w:rStyle w:val="a4"/>
            <w:i/>
            <w:iCs/>
          </w:rPr>
          <w:t xml:space="preserve">Статья 2. Законодательство Республики Казахстан о культуре </w:t>
        </w:r>
      </w:hyperlink>
    </w:p>
    <w:p w14:paraId="5BA6E18C" w14:textId="77777777" w:rsidR="00EB667F" w:rsidRDefault="00603990">
      <w:pPr>
        <w:pStyle w:val="pj"/>
      </w:pPr>
      <w:hyperlink w:anchor="sub30000" w:history="1">
        <w:r w:rsidR="00D438E4">
          <w:rPr>
            <w:rStyle w:val="a4"/>
            <w:i/>
            <w:iCs/>
          </w:rPr>
          <w:t xml:space="preserve">Статья 3. Принципы государственной политики в области культуры </w:t>
        </w:r>
      </w:hyperlink>
    </w:p>
    <w:p w14:paraId="2C27B212" w14:textId="77777777" w:rsidR="00EB667F" w:rsidRDefault="00603990">
      <w:pPr>
        <w:pStyle w:val="pj"/>
      </w:pPr>
      <w:hyperlink w:anchor="sub40000" w:history="1">
        <w:r w:rsidR="00D438E4">
          <w:rPr>
            <w:rStyle w:val="a4"/>
            <w:i/>
            <w:iCs/>
          </w:rPr>
          <w:t>Статья 4. Основные задачи государства в области культуры</w:t>
        </w:r>
      </w:hyperlink>
    </w:p>
    <w:p w14:paraId="09E719D6" w14:textId="77777777" w:rsidR="00EB667F" w:rsidRDefault="00603990">
      <w:pPr>
        <w:pStyle w:val="pji"/>
      </w:pPr>
      <w:hyperlink w:anchor="sub50000" w:history="1">
        <w:r w:rsidR="00D438E4">
          <w:rPr>
            <w:rStyle w:val="a4"/>
            <w:i/>
            <w:iCs/>
          </w:rPr>
          <w:t>Глава 2. ГОСУДАРСТВЕННОЕ УПРАВЛЕНИЕ В ОБЛАСТИ КУЛЬТУРЫ</w:t>
        </w:r>
      </w:hyperlink>
    </w:p>
    <w:p w14:paraId="01D6CA30" w14:textId="77777777" w:rsidR="00EB667F" w:rsidRDefault="00603990">
      <w:pPr>
        <w:pStyle w:val="pj"/>
      </w:pPr>
      <w:hyperlink w:anchor="sub50000" w:history="1">
        <w:r w:rsidR="00D438E4">
          <w:rPr>
            <w:rStyle w:val="a4"/>
            <w:i/>
            <w:iCs/>
          </w:rPr>
          <w:t xml:space="preserve">Статья 5. Государственное управление деятельности в области культуры </w:t>
        </w:r>
      </w:hyperlink>
    </w:p>
    <w:p w14:paraId="281743B1" w14:textId="77777777" w:rsidR="00EB667F" w:rsidRDefault="00603990">
      <w:pPr>
        <w:pStyle w:val="pj"/>
      </w:pPr>
      <w:hyperlink w:anchor="sub60000" w:history="1">
        <w:r w:rsidR="00D438E4">
          <w:rPr>
            <w:rStyle w:val="a4"/>
            <w:i/>
            <w:iCs/>
          </w:rPr>
          <w:t xml:space="preserve">Статья 6. Компетенция Правительства Республики Казахстан </w:t>
        </w:r>
      </w:hyperlink>
    </w:p>
    <w:p w14:paraId="1F8CB63F" w14:textId="77777777" w:rsidR="00EB667F" w:rsidRDefault="00603990">
      <w:pPr>
        <w:pStyle w:val="pj"/>
      </w:pPr>
      <w:hyperlink w:anchor="sub70000" w:history="1">
        <w:r w:rsidR="00D438E4">
          <w:rPr>
            <w:rStyle w:val="a4"/>
            <w:i/>
            <w:iCs/>
          </w:rPr>
          <w:t xml:space="preserve">Статья 7. Компетенция уполномоченного органа </w:t>
        </w:r>
      </w:hyperlink>
    </w:p>
    <w:p w14:paraId="74384A4D" w14:textId="77777777" w:rsidR="00EB667F" w:rsidRDefault="00603990">
      <w:pPr>
        <w:pStyle w:val="pj"/>
      </w:pPr>
      <w:hyperlink w:anchor="sub80000" w:history="1">
        <w:r w:rsidR="00D438E4">
          <w:rPr>
            <w:rStyle w:val="a4"/>
            <w:i/>
            <w:iCs/>
          </w:rPr>
          <w:t xml:space="preserve">Статья 8. Компетенция местного исполнительного органа области, города республиканского значения и столицы </w:t>
        </w:r>
      </w:hyperlink>
    </w:p>
    <w:p w14:paraId="2E876DC0" w14:textId="77777777" w:rsidR="00EB667F" w:rsidRDefault="00603990">
      <w:pPr>
        <w:pStyle w:val="pj"/>
      </w:pPr>
      <w:hyperlink w:anchor="sub90000" w:history="1">
        <w:r w:rsidR="00D438E4">
          <w:rPr>
            <w:rStyle w:val="a4"/>
            <w:i/>
            <w:iCs/>
          </w:rPr>
          <w:t>Статья 9. Компетенция местного исполнительного органа района, города областного значения</w:t>
        </w:r>
      </w:hyperlink>
    </w:p>
    <w:p w14:paraId="1C8A294E" w14:textId="77777777" w:rsidR="00EB667F" w:rsidRDefault="00603990">
      <w:pPr>
        <w:pStyle w:val="pj"/>
      </w:pPr>
      <w:hyperlink w:anchor="sub9010000" w:history="1">
        <w:r w:rsidR="00D438E4">
          <w:rPr>
            <w:rStyle w:val="a4"/>
            <w:i/>
            <w:iCs/>
          </w:rPr>
          <w:t xml:space="preserve">Статья 9-1. Порядок организации проведения зрелищных культурно-массовых мероприятий </w:t>
        </w:r>
      </w:hyperlink>
    </w:p>
    <w:p w14:paraId="7B5F64E8" w14:textId="77777777" w:rsidR="00EB667F" w:rsidRDefault="00603990">
      <w:pPr>
        <w:pStyle w:val="pji"/>
      </w:pPr>
      <w:hyperlink w:anchor="sub100000" w:history="1">
        <w:r w:rsidR="00D438E4">
          <w:rPr>
            <w:rStyle w:val="a4"/>
            <w:i/>
            <w:iCs/>
          </w:rPr>
          <w:t>Глава 3. ПРАВА И ОБЯЗАННОСТИ ГРАЖДАН В ОБЛАСТИ КУЛЬТУРЫ</w:t>
        </w:r>
      </w:hyperlink>
    </w:p>
    <w:p w14:paraId="15AF14BD" w14:textId="77777777" w:rsidR="00EB667F" w:rsidRDefault="00603990">
      <w:pPr>
        <w:pStyle w:val="pj"/>
      </w:pPr>
      <w:hyperlink w:anchor="sub100000" w:history="1">
        <w:r w:rsidR="00D438E4">
          <w:rPr>
            <w:rStyle w:val="a4"/>
            <w:i/>
            <w:iCs/>
          </w:rPr>
          <w:t xml:space="preserve">Статья 10. Права граждан на творческую деятельность в области культуры </w:t>
        </w:r>
      </w:hyperlink>
    </w:p>
    <w:p w14:paraId="78BB6542" w14:textId="77777777" w:rsidR="00EB667F" w:rsidRDefault="00603990">
      <w:pPr>
        <w:pStyle w:val="pj"/>
      </w:pPr>
      <w:hyperlink w:anchor="sub110000" w:history="1">
        <w:r w:rsidR="00D438E4">
          <w:rPr>
            <w:rStyle w:val="a4"/>
            <w:i/>
            <w:iCs/>
          </w:rPr>
          <w:t xml:space="preserve">Статья 11. Права и обязанности физических лиц в области культуры </w:t>
        </w:r>
      </w:hyperlink>
    </w:p>
    <w:p w14:paraId="48288392" w14:textId="77777777" w:rsidR="00EB667F" w:rsidRDefault="00603990">
      <w:pPr>
        <w:pStyle w:val="pj"/>
      </w:pPr>
      <w:hyperlink w:anchor="sub120000" w:history="1">
        <w:r w:rsidR="00D438E4">
          <w:rPr>
            <w:rStyle w:val="a4"/>
            <w:i/>
            <w:iCs/>
          </w:rPr>
          <w:t>Статья 12. Обязанности государства по обеспечению прав граждан на деятельность в области культуры</w:t>
        </w:r>
      </w:hyperlink>
    </w:p>
    <w:p w14:paraId="554C55C6" w14:textId="77777777" w:rsidR="00EB667F" w:rsidRDefault="00603990">
      <w:pPr>
        <w:pStyle w:val="pj"/>
      </w:pPr>
      <w:hyperlink w:anchor="sub12010000" w:history="1">
        <w:r w:rsidR="00D438E4">
          <w:rPr>
            <w:rStyle w:val="a4"/>
            <w:i/>
            <w:iCs/>
          </w:rPr>
          <w:t>Статья 12-1. Минимальные социальные стандарты в сфере культуры</w:t>
        </w:r>
      </w:hyperlink>
    </w:p>
    <w:p w14:paraId="6C836FAF" w14:textId="77777777" w:rsidR="00EB667F" w:rsidRDefault="00603990">
      <w:pPr>
        <w:pStyle w:val="pj"/>
        <w:ind w:left="1080" w:hanging="1080"/>
      </w:pPr>
      <w:hyperlink w:anchor="sub130000" w:history="1">
        <w:r w:rsidR="00D438E4">
          <w:rPr>
            <w:rStyle w:val="a4"/>
            <w:i/>
            <w:iCs/>
          </w:rPr>
          <w:t>Глава 4. ПРАВОВОЙ СТАТУС ТВОРЧЕСКИХ РАБОТНИКОВ И РАБОТНИКОВ КУЛЬТУРЫ, ТВОРЧЕСКИХ СОЮЗОВ И НЕПРОФЕССИОНАЛЬНЫХ</w:t>
        </w:r>
      </w:hyperlink>
      <w:r w:rsidR="00D438E4">
        <w:rPr>
          <w:rStyle w:val="s3"/>
        </w:rPr>
        <w:t xml:space="preserve"> </w:t>
      </w:r>
      <w:hyperlink w:anchor="sub130000" w:history="1">
        <w:r w:rsidR="00D438E4">
          <w:rPr>
            <w:rStyle w:val="a4"/>
            <w:i/>
            <w:iCs/>
          </w:rPr>
          <w:t>(ЛЮБИТЕЛЬСКИХ) ТВОРЧЕСКИХ ОБЪЕДИНЕНИЙ</w:t>
        </w:r>
      </w:hyperlink>
    </w:p>
    <w:p w14:paraId="096075DA" w14:textId="77777777" w:rsidR="00EB667F" w:rsidRDefault="00603990">
      <w:pPr>
        <w:pStyle w:val="pj"/>
      </w:pPr>
      <w:hyperlink w:anchor="sub130000" w:history="1">
        <w:r w:rsidR="00D438E4">
          <w:rPr>
            <w:rStyle w:val="a4"/>
            <w:i/>
            <w:iCs/>
          </w:rPr>
          <w:t>Статья 13. Исключена</w:t>
        </w:r>
      </w:hyperlink>
      <w:r w:rsidR="00D438E4">
        <w:rPr>
          <w:rStyle w:val="s3"/>
        </w:rPr>
        <w:t xml:space="preserve"> </w:t>
      </w:r>
    </w:p>
    <w:p w14:paraId="5495E79D" w14:textId="77777777" w:rsidR="00EB667F" w:rsidRDefault="00603990">
      <w:pPr>
        <w:pStyle w:val="pj"/>
      </w:pPr>
      <w:hyperlink w:anchor="sub140000" w:history="1">
        <w:r w:rsidR="00D438E4">
          <w:rPr>
            <w:rStyle w:val="a4"/>
            <w:i/>
            <w:iCs/>
          </w:rPr>
          <w:t xml:space="preserve">Статья 14. Права и обязанности творческого работника и работника культуры </w:t>
        </w:r>
      </w:hyperlink>
    </w:p>
    <w:p w14:paraId="15E34D73" w14:textId="77777777" w:rsidR="00EB667F" w:rsidRDefault="00603990">
      <w:pPr>
        <w:pStyle w:val="pj"/>
      </w:pPr>
      <w:hyperlink w:anchor="sub150000" w:history="1">
        <w:r w:rsidR="00D438E4">
          <w:rPr>
            <w:rStyle w:val="a4"/>
            <w:i/>
            <w:iCs/>
          </w:rPr>
          <w:t xml:space="preserve">Статья 15. Социальная защита творческих работников и работников культуры </w:t>
        </w:r>
      </w:hyperlink>
    </w:p>
    <w:p w14:paraId="4C1EFF55" w14:textId="77777777" w:rsidR="00EB667F" w:rsidRDefault="00603990">
      <w:pPr>
        <w:pStyle w:val="pj"/>
      </w:pPr>
      <w:hyperlink w:anchor="sub15010000" w:history="1">
        <w:r w:rsidR="00D438E4">
          <w:rPr>
            <w:rStyle w:val="a4"/>
            <w:i/>
            <w:iCs/>
          </w:rPr>
          <w:t>Статья 15-1. Государственная социальная поддержка артистов организаций культуры со специфической особенностью профессии</w:t>
        </w:r>
      </w:hyperlink>
    </w:p>
    <w:p w14:paraId="5C362F74" w14:textId="77777777" w:rsidR="00EB667F" w:rsidRDefault="00603990">
      <w:pPr>
        <w:pStyle w:val="pj"/>
      </w:pPr>
      <w:hyperlink w:anchor="sub160000" w:history="1">
        <w:r w:rsidR="00D438E4">
          <w:rPr>
            <w:rStyle w:val="a4"/>
            <w:i/>
            <w:iCs/>
          </w:rPr>
          <w:t xml:space="preserve">Статья 16. Творческие союзы </w:t>
        </w:r>
      </w:hyperlink>
    </w:p>
    <w:p w14:paraId="25C74B3C" w14:textId="77777777" w:rsidR="00EB667F" w:rsidRDefault="00603990">
      <w:pPr>
        <w:pStyle w:val="pj"/>
      </w:pPr>
      <w:hyperlink w:anchor="sub170000" w:history="1">
        <w:r w:rsidR="00D438E4">
          <w:rPr>
            <w:rStyle w:val="a4"/>
            <w:i/>
            <w:iCs/>
          </w:rPr>
          <w:t xml:space="preserve">Статья 17. Членство в творческом союзе </w:t>
        </w:r>
      </w:hyperlink>
    </w:p>
    <w:p w14:paraId="699E0B52" w14:textId="77777777" w:rsidR="00EB667F" w:rsidRDefault="00603990">
      <w:pPr>
        <w:pStyle w:val="pj"/>
      </w:pPr>
      <w:hyperlink w:anchor="sub17010000" w:history="1">
        <w:r w:rsidR="00D438E4">
          <w:rPr>
            <w:rStyle w:val="a4"/>
            <w:i/>
            <w:iCs/>
          </w:rPr>
          <w:t>Статья 17-1. Фонды поддержки творческих инициатив</w:t>
        </w:r>
      </w:hyperlink>
    </w:p>
    <w:p w14:paraId="6F25306A" w14:textId="77777777" w:rsidR="00EB667F" w:rsidRDefault="00603990">
      <w:pPr>
        <w:pStyle w:val="pj"/>
      </w:pPr>
      <w:hyperlink w:anchor="sub180000" w:history="1">
        <w:r w:rsidR="00D438E4">
          <w:rPr>
            <w:rStyle w:val="a4"/>
            <w:i/>
            <w:iCs/>
          </w:rPr>
          <w:t>Статья 18. Непрофессиональные (любительские) творческие объединения и коллективы</w:t>
        </w:r>
      </w:hyperlink>
    </w:p>
    <w:p w14:paraId="00BF345E" w14:textId="77777777" w:rsidR="00EB667F" w:rsidRDefault="00603990">
      <w:pPr>
        <w:pStyle w:val="pj"/>
      </w:pPr>
      <w:hyperlink w:anchor="sub18010000" w:history="1">
        <w:r w:rsidR="00D438E4">
          <w:rPr>
            <w:rStyle w:val="a4"/>
            <w:i/>
            <w:iCs/>
          </w:rPr>
          <w:t>Статья 18-1. Авторские и смежные права в области культуры</w:t>
        </w:r>
      </w:hyperlink>
    </w:p>
    <w:p w14:paraId="4248B651" w14:textId="77777777" w:rsidR="00EB667F" w:rsidRDefault="00603990">
      <w:pPr>
        <w:pStyle w:val="pji"/>
      </w:pPr>
      <w:hyperlink w:anchor="sub190000" w:history="1">
        <w:r w:rsidR="00D438E4">
          <w:rPr>
            <w:rStyle w:val="a4"/>
            <w:i/>
            <w:iCs/>
          </w:rPr>
          <w:t>Глава 5. ДЕЯТЕЛЬНОСТЬ В ОБЛАСТИ КУЛЬТУРЫ</w:t>
        </w:r>
      </w:hyperlink>
      <w:r w:rsidR="00D438E4">
        <w:rPr>
          <w:rStyle w:val="s3"/>
        </w:rPr>
        <w:t xml:space="preserve"> </w:t>
      </w:r>
    </w:p>
    <w:p w14:paraId="7A8715CB" w14:textId="77777777" w:rsidR="00EB667F" w:rsidRDefault="00603990">
      <w:pPr>
        <w:pStyle w:val="pj"/>
      </w:pPr>
      <w:hyperlink w:anchor="sub190000" w:history="1">
        <w:r w:rsidR="00D438E4">
          <w:rPr>
            <w:rStyle w:val="a4"/>
            <w:i/>
            <w:iCs/>
          </w:rPr>
          <w:t xml:space="preserve">Статья 19. Организации культуры </w:t>
        </w:r>
      </w:hyperlink>
    </w:p>
    <w:p w14:paraId="2B5C0648" w14:textId="77777777" w:rsidR="00EB667F" w:rsidRDefault="00603990">
      <w:pPr>
        <w:pStyle w:val="pj"/>
      </w:pPr>
      <w:hyperlink w:anchor="sub19010000" w:history="1">
        <w:r w:rsidR="00D438E4">
          <w:rPr>
            <w:rStyle w:val="a4"/>
            <w:i/>
            <w:iCs/>
          </w:rPr>
          <w:t>Статья 19-1. Художественные советы</w:t>
        </w:r>
      </w:hyperlink>
    </w:p>
    <w:p w14:paraId="0469C39D" w14:textId="77777777" w:rsidR="00EB667F" w:rsidRDefault="00603990">
      <w:pPr>
        <w:pStyle w:val="pj"/>
      </w:pPr>
      <w:hyperlink w:anchor="sub19020000" w:history="1">
        <w:r w:rsidR="00D438E4">
          <w:rPr>
            <w:rStyle w:val="a4"/>
            <w:i/>
            <w:iCs/>
          </w:rPr>
          <w:t>Статья 19-2. Приобретение на определенный срок имущественных прав на общественно значимую литературу</w:t>
        </w:r>
      </w:hyperlink>
    </w:p>
    <w:p w14:paraId="68820E23" w14:textId="77777777" w:rsidR="00EB667F" w:rsidRDefault="00603990">
      <w:pPr>
        <w:pStyle w:val="pj"/>
      </w:pPr>
      <w:hyperlink w:anchor="sub19030000" w:history="1">
        <w:r w:rsidR="00D438E4">
          <w:rPr>
            <w:rStyle w:val="a4"/>
            <w:i/>
            <w:iCs/>
          </w:rPr>
          <w:t>Статья 19-3. Издание общественно значимой литературы</w:t>
        </w:r>
      </w:hyperlink>
    </w:p>
    <w:p w14:paraId="60654614" w14:textId="77777777" w:rsidR="00EB667F" w:rsidRDefault="00603990">
      <w:pPr>
        <w:pStyle w:val="pj"/>
      </w:pPr>
      <w:hyperlink w:anchor="sub200000" w:history="1">
        <w:r w:rsidR="00D438E4">
          <w:rPr>
            <w:rStyle w:val="a4"/>
            <w:i/>
            <w:iCs/>
          </w:rPr>
          <w:t xml:space="preserve">Статья 20. Исключена </w:t>
        </w:r>
      </w:hyperlink>
    </w:p>
    <w:p w14:paraId="283E66A7" w14:textId="77777777" w:rsidR="00EB667F" w:rsidRDefault="00603990">
      <w:pPr>
        <w:pStyle w:val="pj"/>
      </w:pPr>
      <w:hyperlink w:anchor="sub20010000" w:history="1">
        <w:r w:rsidR="00D438E4">
          <w:rPr>
            <w:rStyle w:val="a4"/>
            <w:i/>
            <w:iCs/>
          </w:rPr>
          <w:t>Статья 20-1. Аттестация государственных организаций культуры</w:t>
        </w:r>
      </w:hyperlink>
    </w:p>
    <w:p w14:paraId="7CF4D208" w14:textId="77777777" w:rsidR="00EB667F" w:rsidRDefault="00603990">
      <w:pPr>
        <w:pStyle w:val="pj"/>
      </w:pPr>
      <w:hyperlink w:anchor="sub210000" w:history="1">
        <w:r w:rsidR="00D438E4">
          <w:rPr>
            <w:rStyle w:val="a4"/>
            <w:i/>
            <w:iCs/>
          </w:rPr>
          <w:t xml:space="preserve">Статья 21. Статус организаций культуры </w:t>
        </w:r>
      </w:hyperlink>
    </w:p>
    <w:p w14:paraId="572A740B" w14:textId="77777777" w:rsidR="00EB667F" w:rsidRDefault="00603990">
      <w:pPr>
        <w:pStyle w:val="pj"/>
      </w:pPr>
      <w:hyperlink w:anchor="sub220000" w:history="1">
        <w:r w:rsidR="00D438E4">
          <w:rPr>
            <w:rStyle w:val="a4"/>
            <w:i/>
            <w:iCs/>
          </w:rPr>
          <w:t xml:space="preserve">Статья 22. Театры </w:t>
        </w:r>
      </w:hyperlink>
    </w:p>
    <w:p w14:paraId="12B29CA5" w14:textId="77777777" w:rsidR="00EB667F" w:rsidRDefault="00603990">
      <w:pPr>
        <w:pStyle w:val="pj"/>
      </w:pPr>
      <w:hyperlink w:anchor="sub22010000" w:history="1">
        <w:r w:rsidR="00D438E4">
          <w:rPr>
            <w:rStyle w:val="a4"/>
            <w:i/>
            <w:iCs/>
          </w:rPr>
          <w:t>Статья 22-1.  Цирки</w:t>
        </w:r>
      </w:hyperlink>
    </w:p>
    <w:p w14:paraId="693026D4" w14:textId="77777777" w:rsidR="00EB667F" w:rsidRDefault="00603990">
      <w:pPr>
        <w:pStyle w:val="pj"/>
      </w:pPr>
      <w:hyperlink w:anchor="sub230000" w:history="1">
        <w:r w:rsidR="00D438E4">
          <w:rPr>
            <w:rStyle w:val="a4"/>
            <w:i/>
            <w:iCs/>
          </w:rPr>
          <w:t xml:space="preserve">Статья 23. Концертные организации </w:t>
        </w:r>
      </w:hyperlink>
    </w:p>
    <w:p w14:paraId="774E7864" w14:textId="77777777" w:rsidR="00EB667F" w:rsidRDefault="00603990">
      <w:pPr>
        <w:pStyle w:val="pj"/>
      </w:pPr>
      <w:hyperlink w:anchor="sub240000" w:history="1">
        <w:r w:rsidR="00D438E4">
          <w:rPr>
            <w:rStyle w:val="a4"/>
            <w:i/>
            <w:iCs/>
          </w:rPr>
          <w:t xml:space="preserve">Статья 24. Библиотечное дело </w:t>
        </w:r>
      </w:hyperlink>
    </w:p>
    <w:p w14:paraId="186D8B51" w14:textId="77777777" w:rsidR="00EB667F" w:rsidRDefault="00603990">
      <w:pPr>
        <w:pStyle w:val="pj"/>
      </w:pPr>
      <w:hyperlink w:anchor="sub24010000" w:history="1">
        <w:r w:rsidR="00D438E4">
          <w:rPr>
            <w:rStyle w:val="a4"/>
            <w:i/>
            <w:iCs/>
          </w:rPr>
          <w:t>Статья 24-1. Национальная государственная книжная палата Республики Казахстан</w:t>
        </w:r>
      </w:hyperlink>
    </w:p>
    <w:p w14:paraId="3D8666FC" w14:textId="77777777" w:rsidR="00EB667F" w:rsidRDefault="00603990">
      <w:pPr>
        <w:pStyle w:val="pj"/>
      </w:pPr>
      <w:hyperlink w:anchor="sub24020000" w:history="1">
        <w:r w:rsidR="00D438E4">
          <w:rPr>
            <w:rStyle w:val="a4"/>
            <w:i/>
            <w:iCs/>
          </w:rPr>
          <w:t>Статья 24-2. Обязательные бесплатные экземпляры издания</w:t>
        </w:r>
      </w:hyperlink>
    </w:p>
    <w:p w14:paraId="6829B31A" w14:textId="77777777" w:rsidR="00EB667F" w:rsidRDefault="00603990">
      <w:pPr>
        <w:pStyle w:val="pj"/>
      </w:pPr>
      <w:hyperlink w:anchor="sub24030000" w:history="1">
        <w:r w:rsidR="00D438E4">
          <w:rPr>
            <w:rStyle w:val="a4"/>
            <w:i/>
            <w:iCs/>
          </w:rPr>
          <w:t>Статья 24-3. Казахстанская национальная электронная библиотека</w:t>
        </w:r>
      </w:hyperlink>
    </w:p>
    <w:p w14:paraId="22C8D951" w14:textId="77777777" w:rsidR="00EB667F" w:rsidRDefault="00603990">
      <w:pPr>
        <w:pStyle w:val="pj"/>
      </w:pPr>
      <w:hyperlink w:anchor="sub250000" w:history="1">
        <w:r w:rsidR="00D438E4">
          <w:rPr>
            <w:rStyle w:val="a4"/>
            <w:i/>
            <w:iCs/>
          </w:rPr>
          <w:t xml:space="preserve">Статья 25. Музеи </w:t>
        </w:r>
      </w:hyperlink>
    </w:p>
    <w:p w14:paraId="0E45CF59" w14:textId="77777777" w:rsidR="00EB667F" w:rsidRDefault="00603990">
      <w:pPr>
        <w:pStyle w:val="pj"/>
      </w:pPr>
      <w:hyperlink w:anchor="sub260000" w:history="1">
        <w:r w:rsidR="00D438E4">
          <w:rPr>
            <w:rStyle w:val="a4"/>
            <w:i/>
            <w:iCs/>
          </w:rPr>
          <w:t xml:space="preserve">Статья 26. Культура села </w:t>
        </w:r>
      </w:hyperlink>
    </w:p>
    <w:p w14:paraId="2730316C" w14:textId="77777777" w:rsidR="00EB667F" w:rsidRDefault="00603990">
      <w:pPr>
        <w:pStyle w:val="pj"/>
      </w:pPr>
      <w:hyperlink w:anchor="sub270000" w:history="1">
        <w:r w:rsidR="00D438E4">
          <w:rPr>
            <w:rStyle w:val="a4"/>
            <w:i/>
            <w:iCs/>
          </w:rPr>
          <w:t xml:space="preserve">Статья 27. Культурно-досуговые организации </w:t>
        </w:r>
      </w:hyperlink>
    </w:p>
    <w:p w14:paraId="7EE4B686" w14:textId="77777777" w:rsidR="00EB667F" w:rsidRDefault="00603990">
      <w:pPr>
        <w:pStyle w:val="pj"/>
      </w:pPr>
      <w:hyperlink w:anchor="sub280000" w:history="1">
        <w:r w:rsidR="00D438E4">
          <w:rPr>
            <w:rStyle w:val="a4"/>
            <w:i/>
            <w:iCs/>
          </w:rPr>
          <w:t xml:space="preserve">Статья 28. Кинематография </w:t>
        </w:r>
      </w:hyperlink>
    </w:p>
    <w:p w14:paraId="273B3F06" w14:textId="77777777" w:rsidR="00EB667F" w:rsidRDefault="00603990">
      <w:pPr>
        <w:pStyle w:val="pj"/>
      </w:pPr>
      <w:hyperlink w:anchor="sub280000" w:history="1">
        <w:r w:rsidR="00D438E4">
          <w:rPr>
            <w:rStyle w:val="a4"/>
            <w:i/>
            <w:iCs/>
          </w:rPr>
          <w:t>Статья 28-1. Национальный фильм</w:t>
        </w:r>
      </w:hyperlink>
    </w:p>
    <w:p w14:paraId="26ED84E6" w14:textId="77777777" w:rsidR="00EB667F" w:rsidRDefault="00603990">
      <w:pPr>
        <w:pStyle w:val="pj"/>
      </w:pPr>
      <w:hyperlink w:anchor="sub280000" w:history="1">
        <w:r w:rsidR="00D438E4">
          <w:rPr>
            <w:rStyle w:val="a4"/>
            <w:i/>
            <w:iCs/>
          </w:rPr>
          <w:t>Статья 28-2. Выдача прокатного удостоверения на фильм</w:t>
        </w:r>
      </w:hyperlink>
    </w:p>
    <w:p w14:paraId="01103C7B" w14:textId="77777777" w:rsidR="00EB667F" w:rsidRDefault="00603990">
      <w:pPr>
        <w:pStyle w:val="pj"/>
      </w:pPr>
      <w:hyperlink w:anchor="sub280000" w:history="1">
        <w:r w:rsidR="00D438E4">
          <w:rPr>
            <w:rStyle w:val="a4"/>
            <w:i/>
            <w:iCs/>
          </w:rPr>
          <w:t>Статья 28-3. Возрастная классификация фильмов</w:t>
        </w:r>
      </w:hyperlink>
    </w:p>
    <w:p w14:paraId="66ECF4C0" w14:textId="77777777" w:rsidR="00EB667F" w:rsidRDefault="00603990">
      <w:pPr>
        <w:pStyle w:val="pj"/>
      </w:pPr>
      <w:hyperlink w:anchor="sub280000" w:history="1">
        <w:r w:rsidR="00D438E4">
          <w:rPr>
            <w:rStyle w:val="a4"/>
            <w:i/>
            <w:iCs/>
          </w:rPr>
          <w:t>Статья 28-4. Язык проката фильмов</w:t>
        </w:r>
      </w:hyperlink>
    </w:p>
    <w:p w14:paraId="2B766130" w14:textId="77777777" w:rsidR="00EB667F" w:rsidRDefault="00603990">
      <w:pPr>
        <w:pStyle w:val="pj"/>
      </w:pPr>
      <w:hyperlink w:anchor="sub280000" w:history="1">
        <w:r w:rsidR="00D438E4">
          <w:rPr>
            <w:rStyle w:val="a4"/>
            <w:i/>
            <w:iCs/>
          </w:rPr>
          <w:t>Статья 28-5. Виды фильмов</w:t>
        </w:r>
      </w:hyperlink>
    </w:p>
    <w:p w14:paraId="777B41E8" w14:textId="77777777" w:rsidR="00EB667F" w:rsidRDefault="00603990">
      <w:pPr>
        <w:pStyle w:val="pj"/>
      </w:pPr>
      <w:hyperlink w:anchor="sub280000" w:history="1">
        <w:r w:rsidR="00D438E4">
          <w:rPr>
            <w:rStyle w:val="a4"/>
            <w:i/>
            <w:iCs/>
          </w:rPr>
          <w:t>Статья 28-6. Хранение исходных материалов фильмов и кинолетописи</w:t>
        </w:r>
      </w:hyperlink>
    </w:p>
    <w:p w14:paraId="4E9C4875" w14:textId="77777777" w:rsidR="00EB667F" w:rsidRDefault="00603990">
      <w:pPr>
        <w:pStyle w:val="pj"/>
      </w:pPr>
      <w:hyperlink w:anchor="sub290000" w:history="1">
        <w:r w:rsidR="00D438E4">
          <w:rPr>
            <w:rStyle w:val="a4"/>
            <w:i/>
            <w:iCs/>
          </w:rPr>
          <w:t>Статья 29. Деятельность творческих коллективов и исполнителей</w:t>
        </w:r>
      </w:hyperlink>
    </w:p>
    <w:p w14:paraId="5C948EFD" w14:textId="77777777" w:rsidR="00EB667F" w:rsidRDefault="00603990">
      <w:pPr>
        <w:pStyle w:val="pj"/>
      </w:pPr>
      <w:hyperlink w:anchor="sub300000" w:history="1">
        <w:r w:rsidR="00D438E4">
          <w:rPr>
            <w:rStyle w:val="a4"/>
            <w:i/>
            <w:iCs/>
          </w:rPr>
          <w:t xml:space="preserve">Статья 30. Народное художественное творчество </w:t>
        </w:r>
      </w:hyperlink>
    </w:p>
    <w:p w14:paraId="4A3E5B9F" w14:textId="77777777" w:rsidR="00EB667F" w:rsidRDefault="00603990">
      <w:pPr>
        <w:pStyle w:val="pj"/>
      </w:pPr>
      <w:hyperlink w:anchor="sub310000" w:history="1">
        <w:r w:rsidR="00D438E4">
          <w:rPr>
            <w:rStyle w:val="a4"/>
            <w:i/>
            <w:iCs/>
          </w:rPr>
          <w:t>Статья 31. Финансирование деятельности в области культуры</w:t>
        </w:r>
      </w:hyperlink>
    </w:p>
    <w:p w14:paraId="554DC930" w14:textId="77777777" w:rsidR="00EB667F" w:rsidRDefault="00603990">
      <w:pPr>
        <w:pStyle w:val="pji"/>
      </w:pPr>
      <w:hyperlink w:anchor="sub320000" w:history="1">
        <w:r w:rsidR="00D438E4">
          <w:rPr>
            <w:rStyle w:val="a4"/>
            <w:i/>
            <w:iCs/>
          </w:rPr>
          <w:t>Глава 6. КУЛЬТУРНЫЕ ЦЕННОСТИ И НАЦИОНАЛЬНОЕ КУЛЬТУРНОЕ ДОСТОЯНИЕ</w:t>
        </w:r>
      </w:hyperlink>
      <w:r w:rsidR="00D438E4">
        <w:rPr>
          <w:rStyle w:val="s3"/>
        </w:rPr>
        <w:t xml:space="preserve"> </w:t>
      </w:r>
    </w:p>
    <w:p w14:paraId="242C1BE4" w14:textId="77777777" w:rsidR="00EB667F" w:rsidRDefault="00603990">
      <w:pPr>
        <w:pStyle w:val="pj"/>
      </w:pPr>
      <w:hyperlink w:anchor="sub320000" w:history="1">
        <w:r w:rsidR="00D438E4">
          <w:rPr>
            <w:rStyle w:val="a4"/>
            <w:i/>
            <w:iCs/>
          </w:rPr>
          <w:t xml:space="preserve">Статья 32. Культурные ценности </w:t>
        </w:r>
      </w:hyperlink>
    </w:p>
    <w:p w14:paraId="4B36D16B" w14:textId="77777777" w:rsidR="00EB667F" w:rsidRDefault="00603990">
      <w:pPr>
        <w:pStyle w:val="pj"/>
      </w:pPr>
      <w:hyperlink w:anchor="sub330000" w:history="1">
        <w:r w:rsidR="00D438E4">
          <w:rPr>
            <w:rStyle w:val="a4"/>
            <w:i/>
            <w:iCs/>
          </w:rPr>
          <w:t>Статья 33. Учет и систематизация объектов национального культурного достояния</w:t>
        </w:r>
      </w:hyperlink>
    </w:p>
    <w:p w14:paraId="110CDCAD" w14:textId="77777777" w:rsidR="00EB667F" w:rsidRDefault="00603990">
      <w:pPr>
        <w:pStyle w:val="pj"/>
      </w:pPr>
      <w:hyperlink w:anchor="sub340000" w:history="1">
        <w:r w:rsidR="00D438E4">
          <w:rPr>
            <w:rStyle w:val="a4"/>
            <w:i/>
            <w:iCs/>
          </w:rPr>
          <w:t xml:space="preserve">Статья 34. Особый режим объектов национального культурного достояния </w:t>
        </w:r>
      </w:hyperlink>
    </w:p>
    <w:p w14:paraId="357A946B" w14:textId="77777777" w:rsidR="00EB667F" w:rsidRDefault="00603990">
      <w:pPr>
        <w:pStyle w:val="pj"/>
      </w:pPr>
      <w:hyperlink w:anchor="sub350000" w:history="1">
        <w:r w:rsidR="00D438E4">
          <w:rPr>
            <w:rStyle w:val="a4"/>
            <w:i/>
            <w:iCs/>
          </w:rPr>
          <w:t xml:space="preserve">Статья 35. Вывоз и ввоз культурных ценностей </w:t>
        </w:r>
      </w:hyperlink>
    </w:p>
    <w:p w14:paraId="3A9C8FDC" w14:textId="77777777" w:rsidR="00EB667F" w:rsidRDefault="00603990">
      <w:pPr>
        <w:pStyle w:val="pj"/>
      </w:pPr>
      <w:hyperlink w:anchor="sub360000" w:history="1">
        <w:r w:rsidR="00D438E4">
          <w:rPr>
            <w:rStyle w:val="a4"/>
            <w:i/>
            <w:iCs/>
          </w:rPr>
          <w:t>Статья 36. Порядок и условия временного вывоза культурных ценностей</w:t>
        </w:r>
      </w:hyperlink>
    </w:p>
    <w:p w14:paraId="2347AD3C" w14:textId="77777777" w:rsidR="00EB667F" w:rsidRDefault="00603990">
      <w:pPr>
        <w:pStyle w:val="pji"/>
      </w:pPr>
      <w:hyperlink w:anchor="sub370000" w:history="1">
        <w:r w:rsidR="00D438E4">
          <w:rPr>
            <w:rStyle w:val="a4"/>
            <w:i/>
            <w:iCs/>
          </w:rPr>
          <w:t>Глава 7. МЕЖДУНАРОДНОЕ СОТРУДНИЧЕСТВО В ОБЛАСТИ КУЛЬТУРЫ</w:t>
        </w:r>
      </w:hyperlink>
      <w:r w:rsidR="00D438E4">
        <w:rPr>
          <w:rStyle w:val="s3"/>
        </w:rPr>
        <w:t xml:space="preserve"> </w:t>
      </w:r>
    </w:p>
    <w:p w14:paraId="0FCDA720" w14:textId="77777777" w:rsidR="00EB667F" w:rsidRDefault="00603990">
      <w:pPr>
        <w:pStyle w:val="pj"/>
      </w:pPr>
      <w:hyperlink w:anchor="sub370000" w:history="1">
        <w:r w:rsidR="00D438E4">
          <w:rPr>
            <w:rStyle w:val="a4"/>
            <w:i/>
            <w:iCs/>
          </w:rPr>
          <w:t xml:space="preserve">Статья 37. Международное сотрудничество в области культуры </w:t>
        </w:r>
      </w:hyperlink>
    </w:p>
    <w:p w14:paraId="5F911F4F" w14:textId="77777777" w:rsidR="00EB667F" w:rsidRDefault="00603990">
      <w:pPr>
        <w:pStyle w:val="pj"/>
      </w:pPr>
      <w:hyperlink w:anchor="sub380000" w:history="1">
        <w:r w:rsidR="00D438E4">
          <w:rPr>
            <w:rStyle w:val="a4"/>
            <w:i/>
            <w:iCs/>
          </w:rPr>
          <w:t>Статья 38. Участие в международных организациях в области культуры</w:t>
        </w:r>
      </w:hyperlink>
    </w:p>
    <w:p w14:paraId="5D6B0BBD" w14:textId="77777777" w:rsidR="00EB667F" w:rsidRDefault="00603990">
      <w:pPr>
        <w:pStyle w:val="pji"/>
      </w:pPr>
      <w:hyperlink w:anchor="sub390000" w:history="1">
        <w:r w:rsidR="00D438E4">
          <w:rPr>
            <w:rStyle w:val="a4"/>
            <w:i/>
            <w:iCs/>
          </w:rPr>
          <w:t>Глава 8. ЗАКЛЮЧИТЕЛЬНЫЕ ПОЛОЖЕНИЯ</w:t>
        </w:r>
      </w:hyperlink>
      <w:r w:rsidR="00D438E4">
        <w:rPr>
          <w:rStyle w:val="s3"/>
        </w:rPr>
        <w:t xml:space="preserve"> </w:t>
      </w:r>
    </w:p>
    <w:p w14:paraId="6EAE3D08" w14:textId="77777777" w:rsidR="00EB667F" w:rsidRDefault="00603990">
      <w:pPr>
        <w:pStyle w:val="pj"/>
      </w:pPr>
      <w:hyperlink w:anchor="sub390000" w:history="1">
        <w:r w:rsidR="00D438E4">
          <w:rPr>
            <w:rStyle w:val="a4"/>
            <w:i/>
            <w:iCs/>
          </w:rPr>
          <w:t xml:space="preserve">Статья 39. Ответственность за нарушение законодательства в области культуры </w:t>
        </w:r>
      </w:hyperlink>
    </w:p>
    <w:p w14:paraId="2D6840E9" w14:textId="77777777" w:rsidR="00EB667F" w:rsidRDefault="00603990">
      <w:pPr>
        <w:pStyle w:val="pj"/>
      </w:pPr>
      <w:hyperlink w:anchor="sub400000" w:history="1">
        <w:r w:rsidR="00D438E4">
          <w:rPr>
            <w:rStyle w:val="a4"/>
            <w:i/>
            <w:iCs/>
          </w:rPr>
          <w:t>Статья 40. Порядок введения в действие настоящего Закона</w:t>
        </w:r>
      </w:hyperlink>
    </w:p>
    <w:p w14:paraId="138EFECB" w14:textId="77777777" w:rsidR="00EB667F" w:rsidRDefault="00D438E4">
      <w:pPr>
        <w:pStyle w:val="pji"/>
      </w:pPr>
      <w:bookmarkStart w:id="2" w:name="ContentEnd"/>
      <w:bookmarkEnd w:id="2"/>
      <w:r>
        <w:t> </w:t>
      </w:r>
    </w:p>
    <w:p w14:paraId="6FD1648B" w14:textId="77777777" w:rsidR="00EB667F" w:rsidRDefault="00D438E4">
      <w:pPr>
        <w:pStyle w:val="pji"/>
      </w:pPr>
      <w:r>
        <w:t> </w:t>
      </w:r>
    </w:p>
    <w:p w14:paraId="4F0B2E8B" w14:textId="77777777" w:rsidR="00EB667F" w:rsidRDefault="00D438E4">
      <w:pPr>
        <w:pStyle w:val="pj"/>
      </w:pPr>
      <w:r>
        <w:rPr>
          <w:rStyle w:val="s0"/>
        </w:rPr>
        <w:t>Настоящий Закон регулирует общественные отношения в сфере создания, возрождения, сохранения, развития, распространения и использования культуры в Республике Казахстан и определяет правовые, экономические, социальные и организационные основы государственной политики в области культуры.</w:t>
      </w:r>
    </w:p>
    <w:p w14:paraId="7B0562AF" w14:textId="77777777" w:rsidR="00EB667F" w:rsidRDefault="00D438E4">
      <w:pPr>
        <w:pStyle w:val="pj"/>
      </w:pPr>
      <w:r>
        <w:t> </w:t>
      </w:r>
    </w:p>
    <w:p w14:paraId="18A7CBC3" w14:textId="77777777" w:rsidR="00EB667F" w:rsidRDefault="00D438E4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14:paraId="7840B8CD" w14:textId="77777777" w:rsidR="00EB667F" w:rsidRDefault="00D438E4">
      <w:pPr>
        <w:pStyle w:val="pj"/>
      </w:pPr>
      <w:r>
        <w:t> </w:t>
      </w:r>
    </w:p>
    <w:p w14:paraId="65FE7CD1" w14:textId="77777777" w:rsidR="00EB667F" w:rsidRDefault="00D438E4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8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18.01.12 г. № 546-IV (введен в действие по истечении тридцати календарных дней после первого официального </w:t>
      </w:r>
      <w:hyperlink r:id="rId10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anchor="sub_id=4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F0750F0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14:paraId="06B9006D" w14:textId="77777777" w:rsidR="00EB667F" w:rsidRDefault="00D438E4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14:paraId="0252052E" w14:textId="77777777" w:rsidR="00EB667F" w:rsidRDefault="00D438E4">
      <w:pPr>
        <w:pStyle w:val="pji"/>
      </w:pPr>
      <w:r>
        <w:rPr>
          <w:rStyle w:val="s3"/>
        </w:rPr>
        <w:lastRenderedPageBreak/>
        <w:t xml:space="preserve">Подпункт 1 изложен в редакции </w:t>
      </w:r>
      <w:hyperlink r:id="rId14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30.12.20 г. № 395-VI (введено в действие с 1 мая 2021 г.) (</w:t>
      </w:r>
      <w:hyperlink r:id="rId1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F9D764D" w14:textId="77777777" w:rsidR="00EB667F" w:rsidRDefault="00D438E4">
      <w:pPr>
        <w:pStyle w:val="pj"/>
      </w:pPr>
      <w:r>
        <w:rPr>
          <w:rStyle w:val="s0"/>
        </w:rPr>
        <w:t>1) творческий кружок для детей и юношества - занятие для развития творческих способностей детей и юношества, проводимое педагогом, наставником, работником культуры или творческим работником, организуемое на регулярной основе;</w:t>
      </w:r>
    </w:p>
    <w:p w14:paraId="76D0317A" w14:textId="77777777" w:rsidR="00EB667F" w:rsidRDefault="00D438E4">
      <w:pPr>
        <w:pStyle w:val="pji"/>
      </w:pPr>
      <w:bookmarkStart w:id="4" w:name="SUB1000101"/>
      <w:bookmarkEnd w:id="4"/>
      <w:r>
        <w:rPr>
          <w:rStyle w:val="s3"/>
        </w:rPr>
        <w:t xml:space="preserve">Подпункт 1-1 изложен в редакции </w:t>
      </w:r>
      <w:hyperlink r:id="rId18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19" w:anchor="sub_id=10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21" w:anchor="sub_id=10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30.12.20 г. № 395-VI (введено в действие с 1 мая 2021 г.) (</w:t>
      </w:r>
      <w:hyperlink r:id="rId23" w:anchor="sub_id=10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C070D6F" w14:textId="77777777" w:rsidR="00EB667F" w:rsidRDefault="00D438E4">
      <w:pPr>
        <w:pStyle w:val="pj"/>
      </w:pPr>
      <w:r>
        <w:rPr>
          <w:rStyle w:val="s0"/>
        </w:rPr>
        <w:t>1-1) печатная продукция - периодические печатные издания, книги, брошюры, альбомы, плакаты, буклеты и иная полиграфическая продукция;</w:t>
      </w:r>
    </w:p>
    <w:p w14:paraId="259B1565" w14:textId="77777777" w:rsidR="00EB667F" w:rsidRDefault="00D438E4">
      <w:pPr>
        <w:pStyle w:val="pj"/>
      </w:pPr>
      <w:r>
        <w:rPr>
          <w:rStyle w:val="s0"/>
        </w:rPr>
        <w:t xml:space="preserve">1-2, 1-3) исключены в соответствии с </w:t>
      </w:r>
      <w:hyperlink r:id="rId24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03.01.19 г. № 213-VI </w:t>
      </w:r>
      <w:r>
        <w:rPr>
          <w:rStyle w:val="s3"/>
        </w:rPr>
        <w:t>(</w:t>
      </w:r>
      <w:hyperlink r:id="rId25" w:anchor="sub_id=100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99094C3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1-4 в соответствии с </w:t>
      </w:r>
      <w:hyperlink r:id="rId2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60-VI; изложен в редакции </w:t>
      </w:r>
      <w:hyperlink r:id="rId27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30.12.20 г. № 395-VI (введено в действие с 1 мая 2021 г.) (</w:t>
      </w:r>
      <w:hyperlink r:id="rId28" w:anchor="sub_id=100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AA7EB35" w14:textId="77777777" w:rsidR="00EB667F" w:rsidRDefault="00D438E4">
      <w:pPr>
        <w:pStyle w:val="pj"/>
      </w:pPr>
      <w:r>
        <w:rPr>
          <w:rStyle w:val="s0"/>
        </w:rPr>
        <w:t xml:space="preserve">1-4) обязательный бесплатный экземпляр издания - экземпляр издания на бумажном носителе и (или) в электронной форме (текстовые, нотные, картографические, </w:t>
      </w:r>
      <w:proofErr w:type="spellStart"/>
      <w:r>
        <w:rPr>
          <w:rStyle w:val="s0"/>
        </w:rPr>
        <w:t>изоиздания</w:t>
      </w:r>
      <w:proofErr w:type="spellEnd"/>
      <w:r>
        <w:rPr>
          <w:rStyle w:val="s0"/>
        </w:rPr>
        <w:t>), прошедший редакционно-издательскую обработку, имеющий выходные данные и подлежащий передаче на безвозмездной основе в организации культуры, определяемые настоящим Законом;</w:t>
      </w:r>
    </w:p>
    <w:p w14:paraId="26F73F73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1-5 в соответствии с </w:t>
      </w:r>
      <w:hyperlink r:id="rId29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395-VI (введено в действие с 1 мая 2021 г.)</w:t>
      </w:r>
    </w:p>
    <w:p w14:paraId="7649E788" w14:textId="77777777" w:rsidR="00EB667F" w:rsidRDefault="00D438E4">
      <w:pPr>
        <w:pStyle w:val="pj"/>
      </w:pPr>
      <w:r>
        <w:rPr>
          <w:rStyle w:val="s0"/>
        </w:rPr>
        <w:t>1-5) художественные ценности - произведения культуры, литературы и искусства, созданные в результате творческой деятельности;</w:t>
      </w:r>
    </w:p>
    <w:p w14:paraId="0C44348F" w14:textId="77777777" w:rsidR="00EB667F" w:rsidRDefault="00D438E4">
      <w:pPr>
        <w:pStyle w:val="pj"/>
      </w:pPr>
      <w:r>
        <w:rPr>
          <w:rStyle w:val="s0"/>
        </w:rPr>
        <w:t>2) отраслевая система поощрения — форма морального стимулирования работников культуры, литературы и искусства за вклад в развитие отрасли;</w:t>
      </w:r>
    </w:p>
    <w:p w14:paraId="2FA11802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30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368-V; изложен в редакции </w:t>
      </w:r>
      <w:hyperlink r:id="rId31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32" w:anchor="sub_id=10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34" w:anchor="sub_id=10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2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36" w:anchor="sub_id=10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222D832" w14:textId="77777777" w:rsidR="00EB667F" w:rsidRDefault="00D438E4">
      <w:pPr>
        <w:pStyle w:val="pj"/>
      </w:pPr>
      <w:r>
        <w:t>2-1) креативные индустрии - индустрии по созданию, производству, воспроизводству и массовому распространению результатов креативной деятельности физических и юридических лиц;</w:t>
      </w:r>
    </w:p>
    <w:p w14:paraId="1DCCDD58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2-2 в соответствии с </w:t>
      </w:r>
      <w:hyperlink r:id="rId37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60-VI; изложен в редакции </w:t>
      </w:r>
      <w:hyperlink r:id="rId38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39" w:anchor="sub_id=100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0" w:anchor="sub_id=2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41" w:anchor="sub_id=100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7543104" w14:textId="77777777" w:rsidR="00EB667F" w:rsidRDefault="00D438E4">
      <w:pPr>
        <w:pStyle w:val="pj"/>
      </w:pPr>
      <w:r>
        <w:t>2-2) креативная деятельность - виды экономической деятельности, связанные с коммерциализацией результатов творческой деятельности;</w:t>
      </w:r>
    </w:p>
    <w:p w14:paraId="53E93B32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2-3 в соответствии с </w:t>
      </w:r>
      <w:hyperlink r:id="rId42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60-VI; изложен в редакции </w:t>
      </w:r>
      <w:hyperlink r:id="rId43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44" w:anchor="sub_id=100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5" w:anchor="sub_id=2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46" w:anchor="sub_id=100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590D7B7" w14:textId="77777777" w:rsidR="00EB667F" w:rsidRDefault="00D438E4">
      <w:pPr>
        <w:pStyle w:val="pj"/>
      </w:pPr>
      <w:r>
        <w:t>2-3) сводный электронный каталог библиотек Казахстана - электронный информационный ресурс, содержащий библиографические сведения о фондах библиотек Республики Казахстан;</w:t>
      </w:r>
    </w:p>
    <w:p w14:paraId="10B04633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2-4 в соответствии с </w:t>
      </w:r>
      <w:hyperlink r:id="rId47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370-VI; изложен в редакции </w:t>
      </w:r>
      <w:hyperlink r:id="rId48" w:anchor="sub_id=2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49" w:anchor="sub_id=100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581C747" w14:textId="77777777" w:rsidR="00EB667F" w:rsidRDefault="00D438E4">
      <w:pPr>
        <w:pStyle w:val="pj"/>
      </w:pPr>
      <w:r>
        <w:lastRenderedPageBreak/>
        <w:t>2-4) архив печати Республики Казахстан (далее - архив печати) - совокупность печатной продукции, находящейся в фонде Национальной государственной книжной палаты Республики Казахстан;</w:t>
      </w:r>
    </w:p>
    <w:p w14:paraId="6EC6C3D6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2-5 в соответствии с </w:t>
      </w:r>
      <w:hyperlink r:id="rId50" w:anchor="sub_id=2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5A53C8CD" w14:textId="77777777" w:rsidR="00EB667F" w:rsidRDefault="00D438E4">
      <w:pPr>
        <w:pStyle w:val="pj"/>
      </w:pPr>
      <w:r>
        <w:t>2-5) нематериальное культурное наследие Республики Казахстан - обычаи, формы представления и выражения, знания и навыки, а также связанные с ними инструменты, предметы, передаваемые из поколения в поколение и являющиеся нематериальной культурной ценностью;</w:t>
      </w:r>
    </w:p>
    <w:p w14:paraId="5B4B3537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2-6 в соответствии с </w:t>
      </w:r>
      <w:hyperlink r:id="rId51" w:anchor="sub_id=2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6F456987" w14:textId="77777777" w:rsidR="00EB667F" w:rsidRDefault="00D438E4">
      <w:pPr>
        <w:pStyle w:val="pj"/>
      </w:pPr>
      <w:r>
        <w:t>2-6) Государственный каталог музейного фонда Республики Казахстан - электронный информационный ресурс, содержащий сведения обо всех музейных предметах и музейных коллекциях, включенных в музейный фонд Республики Казахстан;</w:t>
      </w:r>
    </w:p>
    <w:p w14:paraId="54EE451F" w14:textId="77777777" w:rsidR="00EB667F" w:rsidRDefault="00D438E4">
      <w:pPr>
        <w:pStyle w:val="pj"/>
      </w:pPr>
      <w:r>
        <w:rPr>
          <w:rStyle w:val="s0"/>
        </w:rPr>
        <w:t>3) культурное наследие народа Республики Казахстан — совокупность культурных ценностей, имеющих государственное значение, исключительно принадлежащих Республике Казахстан без права их передачи иным государствам;</w:t>
      </w:r>
    </w:p>
    <w:p w14:paraId="53DE9173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5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368-V; изложен в редакции </w:t>
      </w:r>
      <w:hyperlink r:id="rId53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54" w:anchor="sub_id=100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C7EC4CB" w14:textId="77777777" w:rsidR="00EB667F" w:rsidRDefault="00D438E4">
      <w:pPr>
        <w:pStyle w:val="pj"/>
      </w:pPr>
      <w:r>
        <w:rPr>
          <w:rStyle w:val="s0"/>
        </w:rPr>
        <w:t>3-1) Казахстанская национальная электронная библиотека - государственная информационная система, предназначенная для сохранения фондов казахстанских библиотек, музеев и архивов, а также обеспечения свободного доступа пользователей к историческому, научному и культурному наследию Казахстана посредством информационно-коммуникационных технологий;</w:t>
      </w:r>
    </w:p>
    <w:p w14:paraId="46505552" w14:textId="77777777" w:rsidR="00EB667F" w:rsidRDefault="00D438E4">
      <w:pPr>
        <w:pStyle w:val="pji"/>
      </w:pPr>
      <w:r>
        <w:rPr>
          <w:rStyle w:val="s3"/>
        </w:rPr>
        <w:t xml:space="preserve">См. </w:t>
      </w:r>
      <w:hyperlink r:id="rId5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формирования Казахстанской национальной электронной библиотеки</w:t>
      </w:r>
    </w:p>
    <w:p w14:paraId="12E5FFC3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56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368-V; изложен в редакции </w:t>
      </w:r>
      <w:hyperlink r:id="rId57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58" w:anchor="sub_id=100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C918E92" w14:textId="77777777" w:rsidR="00EB667F" w:rsidRDefault="00D438E4">
      <w:pPr>
        <w:pStyle w:val="pj"/>
      </w:pPr>
      <w:r>
        <w:rPr>
          <w:rStyle w:val="s0"/>
        </w:rPr>
        <w:t>3-2) общественно значимая литература - актуальные произведения, направленные на повышение духовно-образовательного и интеллектуально-культурного потенциала общества;</w:t>
      </w:r>
    </w:p>
    <w:p w14:paraId="17172965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3-3 в соответствии с </w:t>
      </w:r>
      <w:hyperlink r:id="rId59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368-V; изложен в редакции </w:t>
      </w:r>
      <w:hyperlink r:id="rId60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61" w:anchor="sub_id=100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E9BBD90" w14:textId="77777777" w:rsidR="00EB667F" w:rsidRDefault="00D438E4">
      <w:pPr>
        <w:pStyle w:val="pj"/>
      </w:pPr>
      <w:r>
        <w:rPr>
          <w:rStyle w:val="s0"/>
        </w:rPr>
        <w:t>3-3) постановщик (режиссер-постановщик, балетмейстер-постановщик, художник-постановщик) (далее - постановщик) - физическое лицо, осуществляющее на основе самостоятельного художественного решения постановку произведений театрального, циркового или иного искусства;</w:t>
      </w:r>
    </w:p>
    <w:p w14:paraId="67C42E27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3-4 в соответствии с </w:t>
      </w:r>
      <w:hyperlink r:id="rId62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6C2B7D49" w14:textId="77777777" w:rsidR="00EB667F" w:rsidRDefault="00D438E4">
      <w:pPr>
        <w:pStyle w:val="pj"/>
      </w:pPr>
      <w:r>
        <w:rPr>
          <w:rStyle w:val="s0"/>
        </w:rPr>
        <w:t>3-4) охрана нематериального культурного наследия - принятие мер с целью обеспечения жизнеспособности нематериального культурного наследия, включая его идентификацию, документирование, исследование, сохранение, защиту, популяризацию, повышение роли, а также возрождение;</w:t>
      </w:r>
    </w:p>
    <w:p w14:paraId="5B7241AB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3-5 в соответствии с </w:t>
      </w:r>
      <w:hyperlink r:id="rId63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494E298B" w14:textId="77777777" w:rsidR="00EB667F" w:rsidRDefault="00D438E4">
      <w:pPr>
        <w:pStyle w:val="pj"/>
      </w:pPr>
      <w:r>
        <w:rPr>
          <w:rStyle w:val="s0"/>
        </w:rPr>
        <w:t>3-5) Национальный перечень элементов нематериального культурного наследия - перечень культурных ценностей нематериального культурного наследия народа Казахстана;</w:t>
      </w:r>
    </w:p>
    <w:p w14:paraId="569C8CF7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3-6 в соответствии с </w:t>
      </w:r>
      <w:hyperlink r:id="rId64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4ED8C6E8" w14:textId="77777777" w:rsidR="00EB667F" w:rsidRDefault="00D438E4">
      <w:pPr>
        <w:pStyle w:val="pj"/>
      </w:pPr>
      <w:r>
        <w:t>3-6) культурно-массовое мероприятие - культурное мероприятие, направленное на музыкально-эстетическое воспитание населения, удовлетворение его духовных и эстетических запросов;</w:t>
      </w:r>
    </w:p>
    <w:p w14:paraId="6D5390B0" w14:textId="77777777" w:rsidR="00EB667F" w:rsidRDefault="00D438E4">
      <w:pPr>
        <w:pStyle w:val="pji"/>
      </w:pPr>
      <w:r>
        <w:rPr>
          <w:rStyle w:val="s3"/>
        </w:rPr>
        <w:lastRenderedPageBreak/>
        <w:t xml:space="preserve">Подпункт 4 изложен в редакции </w:t>
      </w:r>
      <w:hyperlink r:id="rId65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66" w:anchor="sub_id=1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9E2AB0C" w14:textId="77777777" w:rsidR="00EB667F" w:rsidRDefault="00D438E4">
      <w:pPr>
        <w:pStyle w:val="pj"/>
      </w:pPr>
      <w:r>
        <w:rPr>
          <w:rStyle w:val="s0"/>
        </w:rPr>
        <w:t>4) культура - совокупность культурных ценностей, направленных на гармоничное развитие личности, воспитание патриотизма и удовлетворение эстетических потребностей и интересов граждан Республики Казахстан;</w:t>
      </w:r>
    </w:p>
    <w:p w14:paraId="47C8AF9E" w14:textId="77777777" w:rsidR="00EB667F" w:rsidRDefault="00D438E4">
      <w:pPr>
        <w:pStyle w:val="pj"/>
      </w:pPr>
      <w:r>
        <w:rPr>
          <w:rStyle w:val="s0"/>
        </w:rPr>
        <w:t>5) работник культуры — физическое лицо, профессиональная деятельность которого связана с сохранением, развитием, распространением, использованием культурных ценностей и приобщением к ним граждан;</w:t>
      </w:r>
    </w:p>
    <w:p w14:paraId="79062C71" w14:textId="77777777" w:rsidR="00EB667F" w:rsidRDefault="00D438E4">
      <w:pPr>
        <w:pStyle w:val="pj"/>
      </w:pPr>
      <w:r>
        <w:rPr>
          <w:rStyle w:val="s0"/>
        </w:rPr>
        <w:t>6) социально значимые мероприятия в области культуры - мероприятия по проведению памятных и юбилейных дат, дней культуры, фестивалей, смотров, конкурсов, выставок и увековечению памяти видных деятелей государства на международном, республиканском и местном уровнях;</w:t>
      </w:r>
    </w:p>
    <w:p w14:paraId="7CE3E867" w14:textId="77777777" w:rsidR="00EB667F" w:rsidRDefault="00D438E4">
      <w:pPr>
        <w:pStyle w:val="pji"/>
      </w:pPr>
      <w:r>
        <w:rPr>
          <w:rStyle w:val="s3"/>
        </w:rPr>
        <w:t xml:space="preserve">Подпункт 7 изложен в редакции </w:t>
      </w:r>
      <w:hyperlink r:id="rId67" w:anchor="sub_id=1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16.11.15 г. № 403-V (</w:t>
      </w:r>
      <w:hyperlink r:id="rId68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70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E57B346" w14:textId="77777777" w:rsidR="00EB667F" w:rsidRDefault="00D438E4">
      <w:pPr>
        <w:pStyle w:val="pj"/>
      </w:pPr>
      <w:r>
        <w:rPr>
          <w:rStyle w:val="s0"/>
        </w:rPr>
        <w:t>7) деятельность в области культуры - деятельность субъектов культурной деятельности по созданию, возрождению, сохранению, охране, развитию, распространению и использованию культурных ценностей, а также приобщению к ним граждан Республики Казахстан;</w:t>
      </w:r>
    </w:p>
    <w:p w14:paraId="15856803" w14:textId="77777777" w:rsidR="00EB667F" w:rsidRDefault="00D438E4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71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2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9F3FDED" w14:textId="77777777" w:rsidR="00EB667F" w:rsidRDefault="00D438E4">
      <w:pPr>
        <w:pStyle w:val="pj"/>
      </w:pPr>
      <w:r>
        <w:rPr>
          <w:rStyle w:val="s0"/>
        </w:rPr>
        <w:t>8) государственная политика в области культуры — комплекс мер, принимаемых государственными органами, направленных на создание, возрождение, сохранение, охрану, развитие, распространение и использование культурных и духовных ценностей;</w:t>
      </w:r>
    </w:p>
    <w:p w14:paraId="606147D6" w14:textId="77777777" w:rsidR="00EB667F" w:rsidRDefault="00D438E4">
      <w:pPr>
        <w:pStyle w:val="pj"/>
      </w:pPr>
      <w:r>
        <w:rPr>
          <w:rStyle w:val="s0"/>
        </w:rPr>
        <w:t xml:space="preserve">9) уполномоченный орган в области культуры (далее - уполномоченный орган) - </w:t>
      </w:r>
      <w:hyperlink w:anchor="sub7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руководство и межотраслевую координацию в области культуры;</w:t>
      </w:r>
    </w:p>
    <w:p w14:paraId="0F0DB550" w14:textId="77777777" w:rsidR="00EB667F" w:rsidRDefault="00D438E4">
      <w:pPr>
        <w:pStyle w:val="pj"/>
      </w:pPr>
      <w:r>
        <w:rPr>
          <w:rStyle w:val="s0"/>
        </w:rPr>
        <w:t>10) организации культуры — юридические лица, созданные в соответствии с законодательством Республики Казахстан, основным предметом деятельности которых является осуществление деятельности в области культуры;</w:t>
      </w:r>
    </w:p>
    <w:p w14:paraId="1BF16600" w14:textId="77777777" w:rsidR="00EB667F" w:rsidRDefault="00D438E4">
      <w:pPr>
        <w:pStyle w:val="pj"/>
      </w:pPr>
      <w:r>
        <w:rPr>
          <w:rStyle w:val="s0"/>
        </w:rPr>
        <w:t>11) аттестация работников государственных организаций культуры — процедура, проводимая в целях определения соответствия уровня квалификации работников государственных организаций культуры квалификационным требованиям;</w:t>
      </w:r>
    </w:p>
    <w:p w14:paraId="16E2E0B9" w14:textId="77777777" w:rsidR="00EB667F" w:rsidRDefault="00D438E4">
      <w:pPr>
        <w:pStyle w:val="pji"/>
      </w:pPr>
      <w:r>
        <w:rPr>
          <w:rStyle w:val="s3"/>
        </w:rPr>
        <w:t xml:space="preserve">Подпункт 12 изложен в редакции </w:t>
      </w:r>
      <w:hyperlink r:id="rId73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74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8D3E111" w14:textId="77777777" w:rsidR="00EB667F" w:rsidRDefault="00D438E4">
      <w:pPr>
        <w:pStyle w:val="pj"/>
      </w:pPr>
      <w:r>
        <w:rPr>
          <w:rStyle w:val="s0"/>
        </w:rPr>
        <w:t>12) культурные ценности - материальные и нематериальные ценности светского и религиозного характера, имеющие историческое, художественное, научное или иное культурное значение;</w:t>
      </w:r>
    </w:p>
    <w:p w14:paraId="136E0413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7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08.01.19 г. № 215-VI (введено в действие с 11 апреля 2019 г.)</w:t>
      </w:r>
    </w:p>
    <w:p w14:paraId="7E9EF788" w14:textId="77777777" w:rsidR="00EB667F" w:rsidRDefault="00D438E4">
      <w:pPr>
        <w:pStyle w:val="pj"/>
      </w:pPr>
      <w:r>
        <w:rPr>
          <w:rStyle w:val="s0"/>
        </w:rPr>
        <w:t>12-1) субъекты культурной деятельности - государственные органы, местные исполнительные органы, физические и юридические лица, участвующие в деятельности в области культуры;</w:t>
      </w:r>
    </w:p>
    <w:p w14:paraId="338B2A2C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12-2 в соответствии с </w:t>
      </w:r>
      <w:hyperlink r:id="rId76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395-VI (введено в действие с 1 мая 2021 г.)</w:t>
      </w:r>
    </w:p>
    <w:p w14:paraId="7CDDA6EF" w14:textId="77777777" w:rsidR="00EB667F" w:rsidRDefault="00D438E4">
      <w:pPr>
        <w:pStyle w:val="pj"/>
      </w:pPr>
      <w:r>
        <w:rPr>
          <w:rStyle w:val="s0"/>
        </w:rPr>
        <w:t>12-2) культурное мероприятие - мероприятие, связанное с созданием, возрождением, сохранением, охраной, развитием, распространением и использованием культурных и духовных ценностей, направленное на гармоничное развитие личности, воспитание патриотизма и удовлетворение эстетических потребностей и интересов каждого человека;</w:t>
      </w:r>
    </w:p>
    <w:p w14:paraId="5E5A0D91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12-3 в соответствии с </w:t>
      </w:r>
      <w:hyperlink r:id="rId77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395-VI (введено в действие с 1 мая 2021 г.)</w:t>
      </w:r>
    </w:p>
    <w:p w14:paraId="3FC75F7F" w14:textId="77777777" w:rsidR="00EB667F" w:rsidRDefault="00D438E4">
      <w:pPr>
        <w:pStyle w:val="pj"/>
      </w:pPr>
      <w:r>
        <w:rPr>
          <w:rStyle w:val="s0"/>
        </w:rPr>
        <w:lastRenderedPageBreak/>
        <w:t>12-3) государственный музейный фонд (далее - музейный фонд) -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p w14:paraId="5EA77396" w14:textId="77777777" w:rsidR="00EB667F" w:rsidRDefault="00D438E4">
      <w:pPr>
        <w:pStyle w:val="pji"/>
      </w:pPr>
      <w:bookmarkStart w:id="5" w:name="SUB10013"/>
      <w:bookmarkEnd w:id="5"/>
      <w:r>
        <w:rPr>
          <w:rStyle w:val="s3"/>
        </w:rPr>
        <w:t xml:space="preserve">Подпункт 13 изложен в редакции </w:t>
      </w:r>
      <w:hyperlink r:id="rId78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79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08.01.19 г. № 215-VI (введено в действие с 11 апреля 2019 г.) (</w:t>
      </w:r>
      <w:hyperlink r:id="rId81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30.12.20 г. № 395-VI (введено в действие с 1 мая 2021 г.) (</w:t>
      </w:r>
      <w:hyperlink r:id="rId83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90A2346" w14:textId="77777777" w:rsidR="00EB667F" w:rsidRDefault="00D438E4">
      <w:pPr>
        <w:pStyle w:val="pj"/>
      </w:pPr>
      <w:r>
        <w:rPr>
          <w:rStyle w:val="s0"/>
        </w:rPr>
        <w:t>13) государственный творческий заказ - финансируемый государством объем услуг в области культуры для детей и юношества,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собственности, ведомственной подчиненности, типов и видов;</w:t>
      </w:r>
    </w:p>
    <w:p w14:paraId="74F80FD7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84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368-V; изложен в редакции </w:t>
      </w:r>
      <w:hyperlink r:id="rId85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86" w:anchor="sub_id=1001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30.12.20 г. № 395-VI (введено в действие с 1 мая 2021 г.) (</w:t>
      </w:r>
      <w:hyperlink r:id="rId88" w:anchor="sub_id=1001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B849C05" w14:textId="77777777" w:rsidR="00EB667F" w:rsidRDefault="00D438E4">
      <w:pPr>
        <w:pStyle w:val="pj"/>
      </w:pPr>
      <w:r>
        <w:rPr>
          <w:rStyle w:val="s0"/>
        </w:rPr>
        <w:t>13-1) подушевой норматив финансирования государственного творческого заказа -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юношества;</w:t>
      </w:r>
    </w:p>
    <w:p w14:paraId="596261D4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13-2 в соответствии с </w:t>
      </w:r>
      <w:hyperlink r:id="rId89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446-V; изложен в редакции </w:t>
      </w:r>
      <w:hyperlink r:id="rId90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91" w:anchor="sub_id=1001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14:paraId="2E4FDF27" w14:textId="77777777" w:rsidR="00EB667F" w:rsidRDefault="00D438E4">
      <w:pPr>
        <w:pStyle w:val="pj"/>
      </w:pPr>
      <w:r>
        <w:rPr>
          <w:rStyle w:val="s0"/>
        </w:rPr>
        <w:t xml:space="preserve">13-2) </w:t>
      </w:r>
      <w:hyperlink r:id="rId92" w:history="1">
        <w:r>
          <w:rPr>
            <w:rStyle w:val="a4"/>
          </w:rPr>
          <w:t>база данных музея</w:t>
        </w:r>
      </w:hyperlink>
      <w:r>
        <w:rPr>
          <w:rStyle w:val="s0"/>
        </w:rPr>
        <w:t xml:space="preserve"> -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p w14:paraId="4930AC8A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13-3 в соответствии с </w:t>
      </w:r>
      <w:hyperlink r:id="rId93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446-V; изложен в редакции </w:t>
      </w:r>
      <w:hyperlink r:id="rId94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95" w:anchor="sub_id=1001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97" w:anchor="sub_id=1001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B580E03" w14:textId="77777777" w:rsidR="00EB667F" w:rsidRDefault="00D438E4">
      <w:pPr>
        <w:pStyle w:val="pj"/>
      </w:pPr>
      <w:r>
        <w:t>13-3) зрелищное культурно-массовое мероприятие - культурно-массовое мероприятие, проводимое в местах для проведения зрелищных культурно-массовых мероприятий и предполагающее одновременное нахождение на этом мероприятии двухсот и более зрителей;</w:t>
      </w:r>
    </w:p>
    <w:p w14:paraId="2C1E67CD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13-4 в соответствии с </w:t>
      </w:r>
      <w:hyperlink r:id="rId98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446-V; изложен в редакции </w:t>
      </w:r>
      <w:hyperlink r:id="rId99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100" w:anchor="sub_id=1001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80EDBB" w14:textId="77777777" w:rsidR="00EB667F" w:rsidRDefault="00D438E4">
      <w:pPr>
        <w:pStyle w:val="pj"/>
      </w:pPr>
      <w:r>
        <w:rPr>
          <w:rStyle w:val="s0"/>
        </w:rPr>
        <w:t>13-4) места для проведения зрелищных культурно-массовых мероприятий - объекты и сооружения, приспособленные для проведения зрелищных культурно-массовых мероприятий, а также иные не предназначенные специально для этих целей места (стадионы, дворцы спорта, ипподромы, зоны отдыха, парки, скверы, площади, улицы);</w:t>
      </w:r>
    </w:p>
    <w:p w14:paraId="5E2CD2A2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13-5 в соответствии с </w:t>
      </w:r>
      <w:hyperlink r:id="rId10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446-V; изложен в редакции </w:t>
      </w:r>
      <w:hyperlink r:id="rId102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103" w:anchor="sub_id=1001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899776D" w14:textId="77777777" w:rsidR="00EB667F" w:rsidRDefault="00D438E4">
      <w:pPr>
        <w:pStyle w:val="pj"/>
      </w:pPr>
      <w:r>
        <w:rPr>
          <w:rStyle w:val="s0"/>
        </w:rPr>
        <w:t>13-5) время проведения зрелищных культурно-массовых мероприятий - время с момента входа (прихода) первого зрителя в места для проведения зрелищных культурно-массовых мероприятий до окончания мероприятий и выхода (ухода) последнего зрителя из этих мест;</w:t>
      </w:r>
    </w:p>
    <w:p w14:paraId="328783FD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13-6 в соответствии с </w:t>
      </w:r>
      <w:hyperlink r:id="rId104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3DF5043" w14:textId="77777777" w:rsidR="00EB667F" w:rsidRDefault="00D438E4">
      <w:pPr>
        <w:pStyle w:val="pj"/>
      </w:pPr>
      <w:r>
        <w:rPr>
          <w:rStyle w:val="s0"/>
        </w:rPr>
        <w:t>13-6) организатор зрелищного культурно-массового мероприятия - физическое или юридическое лицо, по инициативе которого проводится зрелищное культурно-массовое мероприятие;</w:t>
      </w:r>
    </w:p>
    <w:p w14:paraId="7916DB86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13-7 в соответствии с </w:t>
      </w:r>
      <w:hyperlink r:id="rId105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7CF0A4ED" w14:textId="77777777" w:rsidR="00EB667F" w:rsidRDefault="00D438E4">
      <w:pPr>
        <w:pStyle w:val="pj"/>
      </w:pPr>
      <w:r>
        <w:rPr>
          <w:rStyle w:val="s0"/>
        </w:rPr>
        <w:lastRenderedPageBreak/>
        <w:t>13-7) сторонние творческие работники - творческие работники, не состоящие в трудовых отношениях с приглашающей организацией культуры;</w:t>
      </w:r>
    </w:p>
    <w:p w14:paraId="36F4250A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13-8 в соответствии с </w:t>
      </w:r>
      <w:hyperlink r:id="rId10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4F3DBDBC" w14:textId="77777777" w:rsidR="00EB667F" w:rsidRDefault="00D438E4">
      <w:pPr>
        <w:pStyle w:val="pj"/>
      </w:pPr>
      <w:r>
        <w:rPr>
          <w:rStyle w:val="s0"/>
        </w:rPr>
        <w:t>13-8) театральная постановка - произведение театрального искусства, созданное на основе драматического, музыкально-драматического или литературного произведений, имеющее художественный замысел и конкретное название;</w:t>
      </w:r>
    </w:p>
    <w:p w14:paraId="0EA4AB9E" w14:textId="77777777" w:rsidR="00EB667F" w:rsidRDefault="00D438E4">
      <w:pPr>
        <w:pStyle w:val="pji"/>
      </w:pPr>
      <w:r>
        <w:rPr>
          <w:rStyle w:val="s3"/>
        </w:rPr>
        <w:t xml:space="preserve">Подпункт 14 изложен в редакции </w:t>
      </w:r>
      <w:hyperlink r:id="rId107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108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E588977" w14:textId="77777777" w:rsidR="00EB667F" w:rsidRDefault="00D438E4">
      <w:pPr>
        <w:pStyle w:val="pj"/>
      </w:pPr>
      <w:r>
        <w:rPr>
          <w:rStyle w:val="s0"/>
        </w:rPr>
        <w:t>14) национальное культурное достояние - материальные культурные ценности, имеющие особое значение для истории и культуры страны и включенные в Государственный реестр объектов национального культурного достояния;</w:t>
      </w:r>
    </w:p>
    <w:p w14:paraId="059E757F" w14:textId="77777777" w:rsidR="00EB667F" w:rsidRDefault="00D438E4">
      <w:pPr>
        <w:pStyle w:val="pj"/>
      </w:pPr>
      <w:r>
        <w:rPr>
          <w:rStyle w:val="s0"/>
        </w:rPr>
        <w:t>15) особый режим объектов национального культурного достояния — меры, принимаемые государством по сохранению, содержанию, восстановлению, охране и использованию объектов историко-культурного наследия;</w:t>
      </w:r>
    </w:p>
    <w:p w14:paraId="2B0E45C1" w14:textId="77777777" w:rsidR="00EB667F" w:rsidRDefault="00D438E4">
      <w:pPr>
        <w:pStyle w:val="pj"/>
      </w:pPr>
      <w:r>
        <w:rPr>
          <w:rStyle w:val="s0"/>
        </w:rPr>
        <w:t>16) Государственный реестр объектов национального культурного достояния — перечень национального культурного достояния, имеющий особое значение для истории и культуры страны (далее — Государственный реестр);</w:t>
      </w:r>
    </w:p>
    <w:p w14:paraId="5D96D4EE" w14:textId="77777777" w:rsidR="00EB667F" w:rsidRDefault="00D438E4">
      <w:pPr>
        <w:pStyle w:val="pj"/>
      </w:pPr>
      <w:r>
        <w:rPr>
          <w:rStyle w:val="s0"/>
        </w:rPr>
        <w:t xml:space="preserve">16-1 - 16-7) исключены в соответствии с </w:t>
      </w:r>
      <w:hyperlink r:id="rId109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03.01.19 г. № 213-VI </w:t>
      </w:r>
      <w:r>
        <w:rPr>
          <w:rStyle w:val="s3"/>
        </w:rPr>
        <w:t>(</w:t>
      </w:r>
      <w:hyperlink r:id="rId110" w:anchor="sub_id=10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E7383CD" w14:textId="77777777" w:rsidR="00EB667F" w:rsidRDefault="00D438E4">
      <w:pPr>
        <w:pStyle w:val="pj"/>
      </w:pPr>
      <w:r>
        <w:rPr>
          <w:rStyle w:val="s0"/>
        </w:rPr>
        <w:t>17) творческий работник — физическое лицо, чья профессиональная или любительская творческая деятельность направлена на создание художественных ценностей, воспроизведение или интерпретацию (перевод) произведения литературы и искусства;</w:t>
      </w:r>
    </w:p>
    <w:p w14:paraId="30944B68" w14:textId="77777777" w:rsidR="00EB667F" w:rsidRDefault="00D438E4">
      <w:pPr>
        <w:pStyle w:val="pj"/>
      </w:pPr>
      <w:r>
        <w:rPr>
          <w:rStyle w:val="s0"/>
        </w:rPr>
        <w:t>18) творческая деятельность — деятельность, направленная на создание художественных ценностей или интерпретацию (перевод) произведений литературы и искусства в любой форме и любым способом;</w:t>
      </w:r>
    </w:p>
    <w:p w14:paraId="441D990A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18-1 в соответствии с </w:t>
      </w:r>
      <w:hyperlink r:id="rId111" w:anchor="sub_id=2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3E8500AE" w14:textId="77777777" w:rsidR="00EB667F" w:rsidRDefault="00D438E4">
      <w:pPr>
        <w:pStyle w:val="pj"/>
      </w:pPr>
      <w:r>
        <w:t>18-1) коммерциализация результатов творческой деятельности-деятельность, связанная с практическим применением результатов творческой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услуг, направленная на извлечение дохода;</w:t>
      </w:r>
    </w:p>
    <w:p w14:paraId="0F77EA35" w14:textId="77777777" w:rsidR="00EB667F" w:rsidRDefault="00D438E4">
      <w:pPr>
        <w:pStyle w:val="pj"/>
      </w:pPr>
      <w:r>
        <w:rPr>
          <w:rStyle w:val="s0"/>
        </w:rPr>
        <w:t>19) творческий союз — общественное объединение профессиональных творческих работников одного или нескольких жанров культуры, создаваемое на основе их индивидуального членства.</w:t>
      </w:r>
    </w:p>
    <w:p w14:paraId="0660A250" w14:textId="77777777" w:rsidR="00EB667F" w:rsidRDefault="00D438E4">
      <w:pPr>
        <w:pStyle w:val="pj"/>
      </w:pPr>
      <w:r>
        <w:rPr>
          <w:rStyle w:val="s0"/>
        </w:rPr>
        <w:t> </w:t>
      </w:r>
    </w:p>
    <w:p w14:paraId="443F8D3C" w14:textId="77777777" w:rsidR="00EB667F" w:rsidRDefault="00D438E4">
      <w:pPr>
        <w:pStyle w:val="pj"/>
        <w:ind w:left="1200" w:hanging="800"/>
      </w:pPr>
      <w:bookmarkStart w:id="6" w:name="SUB20000"/>
      <w:bookmarkEnd w:id="6"/>
      <w:r>
        <w:rPr>
          <w:rStyle w:val="s1"/>
        </w:rPr>
        <w:t>Статья 2. Законодательство Республики Казахстан о культуре</w:t>
      </w:r>
    </w:p>
    <w:p w14:paraId="551A1D26" w14:textId="77777777" w:rsidR="00EB667F" w:rsidRDefault="00D438E4">
      <w:pPr>
        <w:pStyle w:val="pj"/>
      </w:pPr>
      <w:r>
        <w:rPr>
          <w:rStyle w:val="s0"/>
        </w:rPr>
        <w:t xml:space="preserve">1. Законодательство Республики Казахстан о культуре основывается на </w:t>
      </w:r>
      <w:hyperlink r:id="rId112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</w:t>
      </w:r>
      <w:hyperlink r:id="rId113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14:paraId="65DD194A" w14:textId="77777777" w:rsidR="00EB667F" w:rsidRDefault="00D438E4">
      <w:pPr>
        <w:pStyle w:val="pj"/>
      </w:pPr>
      <w:bookmarkStart w:id="7" w:name="SUB20200"/>
      <w:bookmarkEnd w:id="7"/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6E200798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14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395-VI (введено в действие с 1 мая 2021 г.)</w:t>
      </w:r>
    </w:p>
    <w:p w14:paraId="5DD038A5" w14:textId="77777777" w:rsidR="00EB667F" w:rsidRDefault="00D438E4">
      <w:pPr>
        <w:pStyle w:val="pj"/>
      </w:pPr>
      <w:r>
        <w:rPr>
          <w:rStyle w:val="s0"/>
        </w:rPr>
        <w:t xml:space="preserve">3. На правоотношения, урегулированные законодательством Республики Казахстан о культуре, не распространяется действие </w:t>
      </w:r>
      <w:hyperlink r:id="rId115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закупках в части приобретения услуг государственного творческого заказа.</w:t>
      </w:r>
    </w:p>
    <w:p w14:paraId="1819F779" w14:textId="77777777" w:rsidR="00EB667F" w:rsidRDefault="00D438E4">
      <w:pPr>
        <w:pStyle w:val="pj"/>
      </w:pPr>
      <w:r>
        <w:rPr>
          <w:rStyle w:val="s0"/>
        </w:rPr>
        <w:t> </w:t>
      </w:r>
    </w:p>
    <w:p w14:paraId="37379527" w14:textId="77777777" w:rsidR="00EB667F" w:rsidRDefault="00D438E4">
      <w:pPr>
        <w:pStyle w:val="pji"/>
      </w:pPr>
      <w:bookmarkStart w:id="8" w:name="SUB30000"/>
      <w:bookmarkEnd w:id="8"/>
      <w:r>
        <w:rPr>
          <w:rStyle w:val="s3"/>
        </w:rPr>
        <w:lastRenderedPageBreak/>
        <w:t xml:space="preserve">В статью 3 внесены изменения в соответствии с </w:t>
      </w:r>
      <w:hyperlink r:id="rId116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117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A61DBD9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3. Принципы государственной политики в области культуры</w:t>
      </w:r>
    </w:p>
    <w:p w14:paraId="473BF623" w14:textId="77777777" w:rsidR="00EB667F" w:rsidRDefault="00D438E4">
      <w:pPr>
        <w:pStyle w:val="pj"/>
      </w:pPr>
      <w:r>
        <w:rPr>
          <w:rStyle w:val="s0"/>
        </w:rPr>
        <w:t>Основными принципами государственной политики Республики Казахстан в области культуры являются:</w:t>
      </w:r>
    </w:p>
    <w:p w14:paraId="625E828A" w14:textId="77777777" w:rsidR="00EB667F" w:rsidRDefault="00D438E4">
      <w:pPr>
        <w:pStyle w:val="pj"/>
      </w:pPr>
      <w:r>
        <w:rPr>
          <w:rStyle w:val="s0"/>
        </w:rPr>
        <w:t>1) государственная поддержка культуры, сохранение и развитие культурного наследия народа Казахстана;</w:t>
      </w:r>
    </w:p>
    <w:p w14:paraId="5EC2E290" w14:textId="77777777" w:rsidR="00EB667F" w:rsidRDefault="00D438E4">
      <w:pPr>
        <w:pStyle w:val="pj"/>
      </w:pPr>
      <w:r>
        <w:rPr>
          <w:rStyle w:val="s0"/>
        </w:rPr>
        <w:t>2) обеспечение прав и свобод граждан Республики Казахстан в области культуры;</w:t>
      </w:r>
    </w:p>
    <w:p w14:paraId="757AA6DF" w14:textId="77777777" w:rsidR="00EB667F" w:rsidRDefault="00D438E4">
      <w:pPr>
        <w:pStyle w:val="pj"/>
      </w:pPr>
      <w:r>
        <w:rPr>
          <w:rStyle w:val="s0"/>
        </w:rPr>
        <w:t xml:space="preserve">3) исключен в соответствии с </w:t>
      </w:r>
      <w:hyperlink r:id="rId118" w:anchor="sub_id=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27.05.10 г. № 280-IV </w:t>
      </w:r>
      <w:r>
        <w:rPr>
          <w:rStyle w:val="s3"/>
        </w:rPr>
        <w:t>(введено в действие с 3 декабря 2010 года) (</w:t>
      </w:r>
      <w:hyperlink r:id="rId119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D609CD0" w14:textId="77777777" w:rsidR="00EB667F" w:rsidRDefault="00D438E4">
      <w:pPr>
        <w:pStyle w:val="pj"/>
      </w:pPr>
      <w:r>
        <w:rPr>
          <w:rStyle w:val="s0"/>
        </w:rPr>
        <w:t>4) охрана исторического и культурного наследия и обеспечение преемственности в их развитии;</w:t>
      </w:r>
    </w:p>
    <w:p w14:paraId="7E6CD5AA" w14:textId="77777777" w:rsidR="00EB667F" w:rsidRDefault="00D438E4">
      <w:pPr>
        <w:pStyle w:val="pj"/>
      </w:pPr>
      <w:r>
        <w:rPr>
          <w:rStyle w:val="s0"/>
        </w:rPr>
        <w:t>5) развитие культурных связей с соотечественниками, проживающими за рубежом, как одного из факторов сохранения целостности и взаимообогащения казахской национальной культуры;</w:t>
      </w:r>
    </w:p>
    <w:p w14:paraId="304DCF93" w14:textId="77777777" w:rsidR="00EB667F" w:rsidRDefault="00D438E4">
      <w:pPr>
        <w:pStyle w:val="pj"/>
      </w:pPr>
      <w:r>
        <w:rPr>
          <w:rStyle w:val="s0"/>
        </w:rPr>
        <w:t>6) создание правовых гарантий для сохранения исторического наследия казахского народа и этнических диаспор, развития и воспроизводства творческого потенциала общества;</w:t>
      </w:r>
    </w:p>
    <w:p w14:paraId="3420F4C6" w14:textId="77777777" w:rsidR="00EB667F" w:rsidRDefault="00D438E4">
      <w:pPr>
        <w:pStyle w:val="pj"/>
      </w:pPr>
      <w:r>
        <w:rPr>
          <w:rStyle w:val="s0"/>
        </w:rPr>
        <w:t xml:space="preserve">7) исключен в соответствии с </w:t>
      </w:r>
      <w:hyperlink r:id="rId120" w:anchor="sub_id=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27.05.10 г. № 280-IV </w:t>
      </w:r>
      <w:r>
        <w:rPr>
          <w:rStyle w:val="s3"/>
        </w:rPr>
        <w:t>(введено в действие с 3 декабря 2010 года) (</w:t>
      </w:r>
      <w:hyperlink r:id="rId121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F5B1682" w14:textId="77777777" w:rsidR="00EB667F" w:rsidRDefault="00D438E4">
      <w:pPr>
        <w:pStyle w:val="pj"/>
      </w:pPr>
      <w:r>
        <w:rPr>
          <w:rStyle w:val="s0"/>
        </w:rPr>
        <w:t xml:space="preserve">8) исключен в соответствии с </w:t>
      </w:r>
      <w:hyperlink r:id="rId122" w:anchor="sub_id=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27.05.10 г. № 280-IV </w:t>
      </w:r>
      <w:r>
        <w:rPr>
          <w:rStyle w:val="s3"/>
        </w:rPr>
        <w:t>(введено в действие с 3 декабря 2010 года) (</w:t>
      </w:r>
      <w:hyperlink r:id="rId123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47B7D7A" w14:textId="77777777" w:rsidR="00EB667F" w:rsidRDefault="00D438E4">
      <w:pPr>
        <w:pStyle w:val="pj"/>
      </w:pPr>
      <w:r>
        <w:rPr>
          <w:rStyle w:val="s0"/>
        </w:rPr>
        <w:t>9) формирование конкурентной среды между субъектами культурной деятельности;</w:t>
      </w:r>
    </w:p>
    <w:p w14:paraId="60897BB9" w14:textId="77777777" w:rsidR="00EB667F" w:rsidRDefault="00D438E4">
      <w:pPr>
        <w:pStyle w:val="pj"/>
      </w:pPr>
      <w:r>
        <w:rPr>
          <w:rStyle w:val="s0"/>
        </w:rPr>
        <w:t>10) обеспечение интеграции культуры народа Казахстана в мировое культурное пространство;</w:t>
      </w:r>
    </w:p>
    <w:p w14:paraId="155C5036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124" w:anchor="sub_id=29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117DDF97" w14:textId="77777777" w:rsidR="00EB667F" w:rsidRDefault="00D438E4">
      <w:pPr>
        <w:pStyle w:val="pj"/>
      </w:pPr>
      <w:r>
        <w:t>10-1) гарантирование прав и интересов лиц, вовлеченных в получение результатов от креативной деятельности, в том числе извлечение дохода;</w:t>
      </w:r>
    </w:p>
    <w:p w14:paraId="24F771A2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10-2 в соответствии с </w:t>
      </w:r>
      <w:hyperlink r:id="rId125" w:anchor="sub_id=29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43CF1C28" w14:textId="77777777" w:rsidR="00EB667F" w:rsidRDefault="00D438E4">
      <w:pPr>
        <w:pStyle w:val="pj"/>
      </w:pPr>
      <w:r>
        <w:t>10-2) интеграция культуры, творчества, образования, науки, производства и институтов развития;</w:t>
      </w:r>
    </w:p>
    <w:p w14:paraId="7B780F3B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11 в соответствии с </w:t>
      </w:r>
      <w:hyperlink r:id="rId126" w:anchor="sub_id=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47ED4F6E" w14:textId="77777777" w:rsidR="00EB667F" w:rsidRDefault="00D438E4">
      <w:pPr>
        <w:pStyle w:val="pj"/>
      </w:pPr>
      <w:r>
        <w:rPr>
          <w:rStyle w:val="s0"/>
        </w:rPr>
        <w:t>11) внедрение современных инновационных и информационных технологий для сохранения, охраны и развития культурных ценностей.</w:t>
      </w:r>
    </w:p>
    <w:p w14:paraId="760D18AF" w14:textId="77777777" w:rsidR="00EB667F" w:rsidRDefault="00D438E4">
      <w:pPr>
        <w:pStyle w:val="pj"/>
      </w:pPr>
      <w:r>
        <w:rPr>
          <w:rStyle w:val="s0"/>
        </w:rPr>
        <w:t> </w:t>
      </w:r>
    </w:p>
    <w:p w14:paraId="6F78D6BA" w14:textId="77777777" w:rsidR="00EB667F" w:rsidRDefault="00D438E4">
      <w:pPr>
        <w:pStyle w:val="pji"/>
      </w:pPr>
      <w:bookmarkStart w:id="9" w:name="SUB40000"/>
      <w:bookmarkEnd w:id="9"/>
      <w:r>
        <w:rPr>
          <w:rStyle w:val="s3"/>
        </w:rPr>
        <w:t xml:space="preserve">В статью 4 внесены изменения в соответствии с </w:t>
      </w:r>
      <w:hyperlink r:id="rId127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128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9D27FCE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4. Основные задачи государства в области культуры</w:t>
      </w:r>
    </w:p>
    <w:p w14:paraId="6B7DBA68" w14:textId="77777777" w:rsidR="00EB667F" w:rsidRDefault="00D438E4">
      <w:pPr>
        <w:pStyle w:val="pj"/>
      </w:pPr>
      <w:r>
        <w:rPr>
          <w:rStyle w:val="s0"/>
        </w:rPr>
        <w:t>Основными задачами государства в области культуры являются:</w:t>
      </w:r>
    </w:p>
    <w:p w14:paraId="516506F1" w14:textId="77777777" w:rsidR="00EB667F" w:rsidRDefault="00D438E4">
      <w:pPr>
        <w:pStyle w:val="pj"/>
      </w:pPr>
      <w:r>
        <w:rPr>
          <w:rStyle w:val="s0"/>
        </w:rPr>
        <w:t>1) реализация государственной политики в области культуры;</w:t>
      </w:r>
    </w:p>
    <w:p w14:paraId="2BC81967" w14:textId="77777777" w:rsidR="00EB667F" w:rsidRDefault="00D438E4">
      <w:pPr>
        <w:pStyle w:val="pj"/>
      </w:pPr>
      <w:r>
        <w:rPr>
          <w:rStyle w:val="s0"/>
        </w:rPr>
        <w:t>2) принятие мер, направленных на возрождение, сохранение, развитие и распространение культуры народа Республики Казахстан;</w:t>
      </w:r>
    </w:p>
    <w:p w14:paraId="368353B1" w14:textId="77777777" w:rsidR="00EB667F" w:rsidRDefault="00D438E4">
      <w:pPr>
        <w:pStyle w:val="pj"/>
      </w:pPr>
      <w:r>
        <w:rPr>
          <w:rStyle w:val="s0"/>
        </w:rPr>
        <w:t>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p w14:paraId="672E8DE2" w14:textId="77777777" w:rsidR="00EB667F" w:rsidRDefault="00D438E4">
      <w:pPr>
        <w:pStyle w:val="pj"/>
      </w:pPr>
      <w:r>
        <w:rPr>
          <w:rStyle w:val="s0"/>
        </w:rPr>
        <w:t>4) обеспечение свободного доступа к культурным ценностям;</w:t>
      </w:r>
    </w:p>
    <w:p w14:paraId="0005F61D" w14:textId="77777777" w:rsidR="00EB667F" w:rsidRDefault="00D438E4">
      <w:pPr>
        <w:pStyle w:val="pj"/>
      </w:pPr>
      <w:r>
        <w:rPr>
          <w:rStyle w:val="s0"/>
        </w:rPr>
        <w:t>5) установление минимальных государственных стандартов культурного обслуживания населения;</w:t>
      </w:r>
    </w:p>
    <w:p w14:paraId="7FBF764C" w14:textId="77777777" w:rsidR="00EB667F" w:rsidRDefault="00D438E4">
      <w:pPr>
        <w:pStyle w:val="pj"/>
      </w:pPr>
      <w:r>
        <w:rPr>
          <w:rStyle w:val="s0"/>
        </w:rPr>
        <w:lastRenderedPageBreak/>
        <w:t>6) обеспечение развития инфраструктуры и укрепление материально-технической базы государственных организаций культуры;</w:t>
      </w:r>
    </w:p>
    <w:p w14:paraId="6F2A318D" w14:textId="77777777" w:rsidR="00EB667F" w:rsidRDefault="00D438E4">
      <w:pPr>
        <w:pStyle w:val="pj"/>
      </w:pPr>
      <w:r>
        <w:rPr>
          <w:rStyle w:val="s0"/>
        </w:rPr>
        <w:t>7) обеспечение поддержки талантливых личностей;</w:t>
      </w:r>
    </w:p>
    <w:p w14:paraId="40BBE43C" w14:textId="77777777" w:rsidR="00EB667F" w:rsidRDefault="00D438E4">
      <w:pPr>
        <w:pStyle w:val="pj"/>
      </w:pPr>
      <w:r>
        <w:rPr>
          <w:rStyle w:val="s0"/>
        </w:rPr>
        <w:t>8)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p w14:paraId="032FAEF0" w14:textId="77777777" w:rsidR="00EB667F" w:rsidRDefault="00D438E4">
      <w:pPr>
        <w:pStyle w:val="pj"/>
      </w:pPr>
      <w:r>
        <w:rPr>
          <w:rStyle w:val="s0"/>
        </w:rPr>
        <w:t>9)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p w14:paraId="5756D832" w14:textId="77777777" w:rsidR="00EB667F" w:rsidRDefault="00D438E4">
      <w:pPr>
        <w:pStyle w:val="pj"/>
      </w:pPr>
      <w:r>
        <w:rPr>
          <w:rStyle w:val="s0"/>
        </w:rPr>
        <w:t>10) создание условий для международного сотрудничества в области культуры;</w:t>
      </w:r>
    </w:p>
    <w:p w14:paraId="39B0DA0C" w14:textId="77777777" w:rsidR="00EB667F" w:rsidRDefault="00D438E4">
      <w:pPr>
        <w:pStyle w:val="pj"/>
      </w:pPr>
      <w:r>
        <w:rPr>
          <w:rStyle w:val="s0"/>
        </w:rPr>
        <w:t>11)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p w14:paraId="50A9CDB5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12 в соответствии с </w:t>
      </w:r>
      <w:hyperlink r:id="rId129" w:anchor="sub_id=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D45804F" w14:textId="77777777" w:rsidR="00EB667F" w:rsidRDefault="00D438E4">
      <w:pPr>
        <w:pStyle w:val="pj"/>
      </w:pPr>
      <w:r>
        <w:rPr>
          <w:rStyle w:val="s0"/>
        </w:rPr>
        <w:t>12) поддержка организаций, осуществляющих научную и образовательную деятельность в области культуры;</w:t>
      </w:r>
    </w:p>
    <w:p w14:paraId="0E580B3A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 в соответствии с </w:t>
      </w:r>
      <w:hyperlink r:id="rId130" w:anchor="sub_id=6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62B37035" w14:textId="77777777" w:rsidR="00EB667F" w:rsidRDefault="00D438E4">
      <w:pPr>
        <w:pStyle w:val="pj"/>
      </w:pPr>
      <w:r>
        <w:rPr>
          <w:rStyle w:val="s0"/>
        </w:rPr>
        <w:t>13)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Казахстан.</w:t>
      </w:r>
    </w:p>
    <w:p w14:paraId="18E48DAE" w14:textId="77777777" w:rsidR="00EB667F" w:rsidRDefault="00D438E4">
      <w:pPr>
        <w:pStyle w:val="pji"/>
      </w:pPr>
      <w:r>
        <w:rPr>
          <w:rStyle w:val="s3"/>
        </w:rPr>
        <w:t xml:space="preserve">См.: </w:t>
      </w:r>
      <w:hyperlink r:id="rId131" w:anchor="sub_id=100" w:history="1">
        <w:r>
          <w:rPr>
            <w:rStyle w:val="a4"/>
            <w:i/>
            <w:iCs/>
          </w:rPr>
          <w:t>Концепцию</w:t>
        </w:r>
      </w:hyperlink>
      <w:r>
        <w:rPr>
          <w:rStyle w:val="s3"/>
        </w:rPr>
        <w:t xml:space="preserve"> культурной политики Республики Казахстан на 2023 - 2029 годы</w:t>
      </w:r>
    </w:p>
    <w:p w14:paraId="131BF952" w14:textId="77777777" w:rsidR="00EB667F" w:rsidRDefault="00D438E4">
      <w:pPr>
        <w:pStyle w:val="pj"/>
      </w:pPr>
      <w:r>
        <w:t> </w:t>
      </w:r>
    </w:p>
    <w:p w14:paraId="33387F9A" w14:textId="77777777" w:rsidR="00EB667F" w:rsidRDefault="00D438E4">
      <w:pPr>
        <w:pStyle w:val="pj"/>
      </w:pPr>
      <w:r>
        <w:t> </w:t>
      </w:r>
    </w:p>
    <w:p w14:paraId="1984155C" w14:textId="77777777" w:rsidR="00EB667F" w:rsidRDefault="00D438E4">
      <w:pPr>
        <w:pStyle w:val="pc"/>
      </w:pPr>
      <w:bookmarkStart w:id="10" w:name="SUB50000"/>
      <w:bookmarkEnd w:id="10"/>
      <w:r>
        <w:rPr>
          <w:rStyle w:val="s1"/>
        </w:rPr>
        <w:t>Глава 2. ГОСУДАРСТВЕННОЕ УПРАВЛЕНИЕ В ОБЛАСТИ КУЛЬТУРЫ</w:t>
      </w:r>
    </w:p>
    <w:p w14:paraId="7B3418CD" w14:textId="77777777" w:rsidR="00EB667F" w:rsidRDefault="00D438E4">
      <w:pPr>
        <w:pStyle w:val="pj"/>
      </w:pPr>
      <w:r>
        <w:t> </w:t>
      </w:r>
    </w:p>
    <w:p w14:paraId="18A85B06" w14:textId="77777777" w:rsidR="00EB667F" w:rsidRDefault="00D438E4">
      <w:pPr>
        <w:pStyle w:val="pji"/>
      </w:pPr>
      <w:r>
        <w:rPr>
          <w:rStyle w:val="s3"/>
        </w:rPr>
        <w:t xml:space="preserve">В статью 5 внесены изменения в соответствии с </w:t>
      </w:r>
      <w:hyperlink r:id="rId132" w:anchor="sub_id=10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3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3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DB8B40C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5. Государственное управление деятельности в области культуры</w:t>
      </w:r>
    </w:p>
    <w:p w14:paraId="01DFF30D" w14:textId="77777777" w:rsidR="00EB667F" w:rsidRDefault="00D438E4">
      <w:pPr>
        <w:pStyle w:val="pj"/>
      </w:pPr>
      <w:r>
        <w:rPr>
          <w:rStyle w:val="s0"/>
        </w:rPr>
        <w:t xml:space="preserve">1. Государственное управление в области культуры осуществляется Президентом Республики Казахстан, Правительством Республики Казахстан, </w:t>
      </w:r>
      <w:hyperlink w:anchor="sub70000" w:history="1">
        <w:r>
          <w:rPr>
            <w:rStyle w:val="a4"/>
          </w:rPr>
          <w:t>уполномоченным органом</w:t>
        </w:r>
      </w:hyperlink>
      <w:r>
        <w:rPr>
          <w:rStyle w:val="s0"/>
        </w:rPr>
        <w:t xml:space="preserve"> и местными исполнительными органами.</w:t>
      </w:r>
    </w:p>
    <w:p w14:paraId="077BE02A" w14:textId="77777777" w:rsidR="00EB667F" w:rsidRDefault="00D438E4">
      <w:pPr>
        <w:pStyle w:val="pj"/>
      </w:pPr>
      <w:r>
        <w:rPr>
          <w:rStyle w:val="s0"/>
        </w:rPr>
        <w:t>2. Государственные органы в пределах своей компетенции участвуют в реализации государственной политики в области культуры.</w:t>
      </w:r>
    </w:p>
    <w:p w14:paraId="365365B5" w14:textId="77777777" w:rsidR="00EB667F" w:rsidRDefault="00D438E4">
      <w:pPr>
        <w:pStyle w:val="pj"/>
      </w:pPr>
      <w:r>
        <w:rPr>
          <w:rStyle w:val="s0"/>
        </w:rPr>
        <w:t> </w:t>
      </w:r>
    </w:p>
    <w:p w14:paraId="38718EF0" w14:textId="77777777" w:rsidR="00EB667F" w:rsidRDefault="00D438E4">
      <w:pPr>
        <w:pStyle w:val="pji"/>
      </w:pPr>
      <w:bookmarkStart w:id="11" w:name="SUB60000"/>
      <w:bookmarkEnd w:id="11"/>
      <w:r>
        <w:rPr>
          <w:rStyle w:val="s3"/>
        </w:rPr>
        <w:t xml:space="preserve">В статью 6 внесены изменения в соответствии с </w:t>
      </w:r>
      <w:hyperlink r:id="rId13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13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" w:anchor="sub_id=109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38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39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" w:anchor="sub_id=7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41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7854E99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6. Компетенция Правительства Республики Казахстан</w:t>
      </w:r>
    </w:p>
    <w:p w14:paraId="50253360" w14:textId="77777777" w:rsidR="00EB667F" w:rsidRDefault="00D438E4">
      <w:pPr>
        <w:pStyle w:val="pj"/>
      </w:pPr>
      <w:r>
        <w:rPr>
          <w:rStyle w:val="s0"/>
        </w:rPr>
        <w:t>Правительство Республики Казахстан:</w:t>
      </w:r>
    </w:p>
    <w:p w14:paraId="3E30C404" w14:textId="77777777" w:rsidR="00EB667F" w:rsidRDefault="00D438E4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42" w:anchor="sub_id=2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143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FDC94A2" w14:textId="77777777" w:rsidR="00EB667F" w:rsidRDefault="00D438E4">
      <w:pPr>
        <w:pStyle w:val="pj"/>
      </w:pPr>
      <w:r>
        <w:rPr>
          <w:rStyle w:val="s0"/>
        </w:rPr>
        <w:lastRenderedPageBreak/>
        <w:t xml:space="preserve">1) разрабатывает основные направления и обеспечивает реализацию государственной политики в области культуры, </w:t>
      </w:r>
      <w:r>
        <w:t xml:space="preserve">креативных индустрий, </w:t>
      </w:r>
      <w:r>
        <w:rPr>
          <w:rStyle w:val="s0"/>
        </w:rPr>
        <w:t>а также международных культурных связей;</w:t>
      </w:r>
    </w:p>
    <w:p w14:paraId="7C3EFA1E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44" w:anchor="sub_id=2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170E4710" w14:textId="77777777" w:rsidR="00EB667F" w:rsidRDefault="00D438E4">
      <w:pPr>
        <w:pStyle w:val="pj"/>
      </w:pPr>
      <w:r>
        <w:t xml:space="preserve">1-1) утверждает </w:t>
      </w:r>
      <w:hyperlink r:id="rId145" w:history="1">
        <w:r>
          <w:rPr>
            <w:rStyle w:val="a4"/>
          </w:rPr>
          <w:t>критерии</w:t>
        </w:r>
      </w:hyperlink>
      <w:r>
        <w:t xml:space="preserve"> отнесения субъектов частного предпринимательства к субъектам креативных индустрий;</w:t>
      </w:r>
    </w:p>
    <w:p w14:paraId="19C8F586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1-2 в соответствии с </w:t>
      </w:r>
      <w:hyperlink r:id="rId146" w:anchor="sub_id=2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4D7FDECF" w14:textId="77777777" w:rsidR="00EB667F" w:rsidRDefault="00D438E4">
      <w:pPr>
        <w:pStyle w:val="pj"/>
      </w:pPr>
      <w:r>
        <w:t xml:space="preserve">1-2) утверждает </w:t>
      </w:r>
      <w:hyperlink r:id="rId147" w:history="1">
        <w:r>
          <w:rPr>
            <w:rStyle w:val="a4"/>
          </w:rPr>
          <w:t>перечень</w:t>
        </w:r>
      </w:hyperlink>
      <w:r>
        <w:t xml:space="preserve"> видов экономической деятельности, относящихся к креативной индустрии;</w:t>
      </w:r>
    </w:p>
    <w:p w14:paraId="3D938FD4" w14:textId="77777777" w:rsidR="00EB667F" w:rsidRDefault="00D438E4">
      <w:pPr>
        <w:pStyle w:val="pj"/>
      </w:pPr>
      <w:r>
        <w:rPr>
          <w:rStyle w:val="s0"/>
        </w:rPr>
        <w:t xml:space="preserve">2) исключен в соответствии с </w:t>
      </w:r>
      <w:hyperlink r:id="rId148" w:anchor="sub_id=7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49" w:anchor="sub_id=6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1018FAE" w14:textId="77777777" w:rsidR="00EB667F" w:rsidRDefault="00D438E4">
      <w:pPr>
        <w:pStyle w:val="pj"/>
      </w:pPr>
      <w:r>
        <w:rPr>
          <w:rStyle w:val="s0"/>
        </w:rPr>
        <w:t xml:space="preserve">3) исключен в соответствии с </w:t>
      </w:r>
      <w:hyperlink r:id="rId150" w:anchor="sub_id=7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151" w:anchor="sub_id=6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3F1F3FC" w14:textId="77777777" w:rsidR="00EB667F" w:rsidRDefault="00D438E4">
      <w:pPr>
        <w:pStyle w:val="pj"/>
      </w:pPr>
      <w:r>
        <w:rPr>
          <w:rStyle w:val="s0"/>
        </w:rPr>
        <w:t xml:space="preserve">4) исключен в соответствии с </w:t>
      </w:r>
      <w:hyperlink r:id="rId152" w:anchor="sub_id=9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53" w:anchor="sub_id=6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429C1FE" w14:textId="77777777" w:rsidR="00EB667F" w:rsidRDefault="00D438E4">
      <w:pPr>
        <w:pStyle w:val="pj"/>
      </w:pPr>
      <w:r>
        <w:rPr>
          <w:rStyle w:val="s0"/>
        </w:rPr>
        <w:t xml:space="preserve">5) исключен в соответствии с </w:t>
      </w:r>
      <w:hyperlink r:id="rId154" w:anchor="sub_id=9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55" w:anchor="sub_id=6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1041700" w14:textId="77777777" w:rsidR="00EB667F" w:rsidRDefault="00D438E4">
      <w:pPr>
        <w:pStyle w:val="pj"/>
      </w:pPr>
      <w:r>
        <w:rPr>
          <w:rStyle w:val="s0"/>
        </w:rPr>
        <w:t xml:space="preserve">6) исключен в соответствии с </w:t>
      </w:r>
      <w:hyperlink r:id="rId156" w:anchor="sub_id=9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57" w:anchor="sub_id=6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4F319CA" w14:textId="77777777" w:rsidR="00EB667F" w:rsidRDefault="00D438E4">
      <w:pPr>
        <w:pStyle w:val="pj"/>
      </w:pPr>
      <w:r>
        <w:rPr>
          <w:rStyle w:val="s0"/>
        </w:rPr>
        <w:t xml:space="preserve">7) исключен в соответствии с </w:t>
      </w:r>
      <w:hyperlink r:id="rId158" w:anchor="sub_id=9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59" w:anchor="sub_id=6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D313C76" w14:textId="77777777" w:rsidR="00EB667F" w:rsidRDefault="00D438E4">
      <w:pPr>
        <w:pStyle w:val="pj"/>
      </w:pPr>
      <w:r>
        <w:rPr>
          <w:rStyle w:val="s0"/>
        </w:rPr>
        <w:t>8) принимает решение по созданию, реорганизации и ликвидации государственных организаций культуры;</w:t>
      </w:r>
    </w:p>
    <w:p w14:paraId="44E97227" w14:textId="77777777" w:rsidR="00EB667F" w:rsidRDefault="00D438E4">
      <w:pPr>
        <w:pStyle w:val="pj"/>
      </w:pPr>
      <w:r>
        <w:rPr>
          <w:rStyle w:val="s0"/>
        </w:rPr>
        <w:t xml:space="preserve">9) исключен в соответствии с </w:t>
      </w:r>
      <w:hyperlink r:id="rId160" w:anchor="sub_id=7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61" w:anchor="sub_id=6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ACD229A" w14:textId="77777777" w:rsidR="00EB667F" w:rsidRDefault="00D438E4">
      <w:pPr>
        <w:pStyle w:val="pj"/>
      </w:pPr>
      <w:r>
        <w:rPr>
          <w:rStyle w:val="s0"/>
        </w:rPr>
        <w:t xml:space="preserve">10) исключен в соответствии с </w:t>
      </w:r>
      <w:hyperlink r:id="rId162" w:anchor="sub_id=7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163" w:anchor="sub_id=6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AB53F05" w14:textId="77777777" w:rsidR="00EB667F" w:rsidRDefault="00D438E4">
      <w:pPr>
        <w:pStyle w:val="pj"/>
      </w:pPr>
      <w:r>
        <w:rPr>
          <w:rStyle w:val="s0"/>
        </w:rPr>
        <w:t xml:space="preserve">11) представляет на утверждение Президента Республики Казахстан </w:t>
      </w:r>
      <w:hyperlink r:id="rId164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присвоения статуса «Национальный» государственным организациям культуры, отдельным профессиональным художественным, творческим коллективам;</w:t>
      </w:r>
    </w:p>
    <w:p w14:paraId="563F6AD2" w14:textId="77777777" w:rsidR="00EB667F" w:rsidRDefault="00D438E4">
      <w:pPr>
        <w:pStyle w:val="pj"/>
      </w:pPr>
      <w:r>
        <w:rPr>
          <w:rStyle w:val="s0"/>
        </w:rPr>
        <w:t xml:space="preserve">12) исключен в соответствии с </w:t>
      </w:r>
      <w:hyperlink r:id="rId165" w:anchor="sub_id=6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16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9F1E97B" w14:textId="77777777" w:rsidR="00EB667F" w:rsidRDefault="00D438E4">
      <w:pPr>
        <w:pStyle w:val="pj"/>
      </w:pPr>
      <w:r>
        <w:rPr>
          <w:rStyle w:val="s0"/>
        </w:rPr>
        <w:t xml:space="preserve">13) исключен в соответствии с </w:t>
      </w:r>
      <w:hyperlink r:id="rId167" w:anchor="sub_id=9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68" w:anchor="sub_id=6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09702CE" w14:textId="77777777" w:rsidR="00EB667F" w:rsidRDefault="00D438E4">
      <w:pPr>
        <w:pStyle w:val="pj"/>
      </w:pPr>
      <w:r>
        <w:rPr>
          <w:rStyle w:val="s0"/>
        </w:rPr>
        <w:t xml:space="preserve">14) исключен в соответствии с </w:t>
      </w:r>
      <w:hyperlink r:id="rId169" w:anchor="sub_id=9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70" w:anchor="sub_id=6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C535AA0" w14:textId="77777777" w:rsidR="00EB667F" w:rsidRDefault="00D438E4">
      <w:pPr>
        <w:pStyle w:val="pj"/>
      </w:pPr>
      <w:r>
        <w:rPr>
          <w:rStyle w:val="s0"/>
        </w:rPr>
        <w:t xml:space="preserve">15) исключен в соответствии с </w:t>
      </w:r>
      <w:hyperlink r:id="rId171" w:anchor="sub_id=7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172" w:anchor="sub_id=6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4C87209" w14:textId="77777777" w:rsidR="00EB667F" w:rsidRDefault="00D438E4">
      <w:pPr>
        <w:pStyle w:val="pj"/>
      </w:pPr>
      <w:r>
        <w:rPr>
          <w:rStyle w:val="s0"/>
        </w:rPr>
        <w:t> </w:t>
      </w:r>
    </w:p>
    <w:p w14:paraId="68CB88CD" w14:textId="77777777" w:rsidR="00EB667F" w:rsidRDefault="00D438E4">
      <w:pPr>
        <w:pStyle w:val="pji"/>
      </w:pPr>
      <w:bookmarkStart w:id="12" w:name="SUB70000"/>
      <w:bookmarkEnd w:id="12"/>
      <w:r>
        <w:rPr>
          <w:rStyle w:val="s3"/>
        </w:rPr>
        <w:t xml:space="preserve">В статью 7 внесены изменения в соответствии с </w:t>
      </w:r>
      <w:hyperlink r:id="rId173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174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" w:anchor="sub_id=4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 (</w:t>
      </w:r>
      <w:hyperlink r:id="rId176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34C0FE4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7. Компетенция уполномоченного органа</w:t>
      </w:r>
    </w:p>
    <w:p w14:paraId="780A7B7C" w14:textId="77777777" w:rsidR="00EB667F" w:rsidRDefault="00603990">
      <w:pPr>
        <w:pStyle w:val="pj"/>
      </w:pPr>
      <w:hyperlink r:id="rId177" w:history="1">
        <w:r w:rsidR="00D438E4">
          <w:rPr>
            <w:rStyle w:val="a4"/>
          </w:rPr>
          <w:t>Уполномоченный орган</w:t>
        </w:r>
      </w:hyperlink>
      <w:r w:rsidR="00D438E4">
        <w:rPr>
          <w:rStyle w:val="s0"/>
        </w:rPr>
        <w:t>:</w:t>
      </w:r>
    </w:p>
    <w:p w14:paraId="45304633" w14:textId="77777777" w:rsidR="00EB667F" w:rsidRDefault="00D438E4">
      <w:pPr>
        <w:pStyle w:val="pj"/>
      </w:pPr>
      <w:r>
        <w:rPr>
          <w:rStyle w:val="s0"/>
        </w:rPr>
        <w:t>1) создает условия для развития культуры народа Республики Казахстан;</w:t>
      </w:r>
    </w:p>
    <w:p w14:paraId="6801D9A2" w14:textId="77777777" w:rsidR="00EB667F" w:rsidRDefault="00D438E4">
      <w:pPr>
        <w:pStyle w:val="pj"/>
      </w:pPr>
      <w:r>
        <w:rPr>
          <w:rStyle w:val="s0"/>
        </w:rPr>
        <w:t>1-1) осуществляет координацию и методическое руководство местных исполнительных органов в области культуры;</w:t>
      </w:r>
    </w:p>
    <w:p w14:paraId="2A070427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подпунктами 1-2 - 1-3 в соответствии с </w:t>
      </w:r>
      <w:hyperlink r:id="rId178" w:anchor="sub_id=78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14:paraId="6A372003" w14:textId="77777777" w:rsidR="00EB667F" w:rsidRDefault="00D438E4">
      <w:pPr>
        <w:pStyle w:val="pj"/>
      </w:pPr>
      <w:r>
        <w:t>1-2) формирует и обеспечивает реализацию государственной политики в области культуры, а также международных культурных связей;</w:t>
      </w:r>
    </w:p>
    <w:p w14:paraId="5FD3F6BE" w14:textId="77777777" w:rsidR="00EB667F" w:rsidRDefault="00D438E4">
      <w:pPr>
        <w:pStyle w:val="pj"/>
      </w:pPr>
      <w:r>
        <w:t xml:space="preserve">1-3) устанавливает </w:t>
      </w:r>
      <w:hyperlink r:id="rId179" w:history="1">
        <w:r>
          <w:rPr>
            <w:rStyle w:val="a4"/>
          </w:rPr>
          <w:t>порядок и правила</w:t>
        </w:r>
      </w:hyperlink>
      <w:r>
        <w:t xml:space="preserve"> присуждения государственной стипендии в области культуры;</w:t>
      </w:r>
    </w:p>
    <w:p w14:paraId="61ADC730" w14:textId="77777777" w:rsidR="00EB667F" w:rsidRDefault="00D438E4">
      <w:pPr>
        <w:pStyle w:val="pj"/>
      </w:pPr>
      <w:r>
        <w:rPr>
          <w:rStyle w:val="s0"/>
        </w:rPr>
        <w:t>2) разрабатывает, утверждает и реализует научные программы в области культуры;</w:t>
      </w:r>
    </w:p>
    <w:p w14:paraId="62BF796B" w14:textId="77777777" w:rsidR="00EB667F" w:rsidRDefault="00D438E4">
      <w:pPr>
        <w:pStyle w:val="pj"/>
      </w:pPr>
      <w:r>
        <w:rPr>
          <w:rStyle w:val="s0"/>
        </w:rPr>
        <w:t xml:space="preserve">3) в пределах своей компетенции разрабатывает, утверждает нормативные правовые акты по вопросам культуры; </w:t>
      </w:r>
    </w:p>
    <w:p w14:paraId="66A1D6CF" w14:textId="77777777" w:rsidR="00EB667F" w:rsidRDefault="00D438E4">
      <w:pPr>
        <w:pStyle w:val="pji"/>
      </w:pPr>
      <w:r>
        <w:rPr>
          <w:rStyle w:val="s3"/>
        </w:rPr>
        <w:lastRenderedPageBreak/>
        <w:t xml:space="preserve">Статья дополнена подпунктами 3-1 - 3-4 в соответствии с </w:t>
      </w:r>
      <w:hyperlink r:id="rId180" w:anchor="sub_id=29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69BAB457" w14:textId="77777777" w:rsidR="00EB667F" w:rsidRDefault="00D438E4">
      <w:pPr>
        <w:pStyle w:val="pj"/>
      </w:pPr>
      <w:r>
        <w:t>3-1) обеспечивает реализацию государственной политики в области креативных индустрий;</w:t>
      </w:r>
    </w:p>
    <w:p w14:paraId="3AA55216" w14:textId="77777777" w:rsidR="00EB667F" w:rsidRDefault="00D438E4">
      <w:pPr>
        <w:pStyle w:val="pj"/>
      </w:pPr>
      <w:r>
        <w:t>3-2) реализует государственную политику в области коммерциализации результатов творческой деятельности;</w:t>
      </w:r>
    </w:p>
    <w:p w14:paraId="734ADFB8" w14:textId="77777777" w:rsidR="00EB667F" w:rsidRDefault="00D438E4">
      <w:pPr>
        <w:pStyle w:val="pj"/>
      </w:pPr>
      <w:r>
        <w:t>3-3) разрабатывает критерии отнесения субъектов частного предпринимательства к субъектам креативных индустрий;</w:t>
      </w:r>
    </w:p>
    <w:p w14:paraId="1A758BDC" w14:textId="77777777" w:rsidR="00EB667F" w:rsidRDefault="00D438E4">
      <w:pPr>
        <w:pStyle w:val="pj"/>
      </w:pPr>
      <w:r>
        <w:t>3-4) разрабатывает перечень видов экономической деятельности, относящихся к креативной индустрии;</w:t>
      </w:r>
    </w:p>
    <w:p w14:paraId="2A832DB2" w14:textId="77777777" w:rsidR="00EB667F" w:rsidRDefault="00D438E4">
      <w:pPr>
        <w:pStyle w:val="pj"/>
      </w:pPr>
      <w:r>
        <w:rPr>
          <w:rStyle w:val="s0"/>
        </w:rPr>
        <w:t xml:space="preserve">4) исключен в соответствии с </w:t>
      </w:r>
      <w:hyperlink r:id="rId181" w:anchor="sub_id=4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82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57CD70A" w14:textId="77777777" w:rsidR="00EB667F" w:rsidRDefault="00D438E4">
      <w:pPr>
        <w:pStyle w:val="pj"/>
      </w:pPr>
      <w:r>
        <w:rPr>
          <w:rStyle w:val="s0"/>
        </w:rPr>
        <w:t xml:space="preserve">5) исключен в соответствии с </w:t>
      </w:r>
      <w:hyperlink r:id="rId183" w:anchor="sub_id=9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84" w:anchor="sub_id=7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1525827" w14:textId="77777777" w:rsidR="00EB667F" w:rsidRDefault="00D438E4">
      <w:pPr>
        <w:pStyle w:val="pji"/>
      </w:pPr>
      <w:r>
        <w:rPr>
          <w:rStyle w:val="s3"/>
        </w:rPr>
        <w:t xml:space="preserve">Подпункт 6 изложен в редакции </w:t>
      </w:r>
      <w:hyperlink r:id="rId185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186" w:anchor="sub_id=7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F0C8883" w14:textId="77777777" w:rsidR="00EB667F" w:rsidRDefault="00D438E4">
      <w:pPr>
        <w:pStyle w:val="pj"/>
      </w:pPr>
      <w:r>
        <w:rPr>
          <w:rStyle w:val="s0"/>
        </w:rPr>
        <w:t>6) организует на территории Республики Казахстан мероприятия по учету, охране, консервации, реставрации и использованию культурных ценностей, а также по увековечению памяти видных деятелей культуры страны;</w:t>
      </w:r>
    </w:p>
    <w:p w14:paraId="4EDDFA35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187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</w:t>
      </w:r>
    </w:p>
    <w:p w14:paraId="34D49D65" w14:textId="77777777" w:rsidR="00EB667F" w:rsidRDefault="00D438E4">
      <w:pPr>
        <w:pStyle w:val="pj"/>
      </w:pPr>
      <w:r>
        <w:rPr>
          <w:rStyle w:val="s0"/>
        </w:rPr>
        <w:t>6-1) ведет Государственный реестр объектов национального культурного достояния и Национальный перечень элементов нематериального культурного наследия;</w:t>
      </w:r>
    </w:p>
    <w:p w14:paraId="5BA6F2DF" w14:textId="77777777" w:rsidR="00EB667F" w:rsidRDefault="00D438E4">
      <w:pPr>
        <w:pStyle w:val="pji"/>
      </w:pPr>
      <w:r>
        <w:rPr>
          <w:rStyle w:val="s3"/>
        </w:rPr>
        <w:t xml:space="preserve">Подпункт 7 изложен в редакции </w:t>
      </w:r>
      <w:hyperlink r:id="rId188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03.01.19 г. № 213-VI (</w:t>
      </w:r>
      <w:hyperlink r:id="rId189" w:anchor="sub_id=7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EC04448" w14:textId="77777777" w:rsidR="00EB667F" w:rsidRDefault="00D438E4">
      <w:pPr>
        <w:pStyle w:val="pj"/>
      </w:pPr>
      <w:r>
        <w:rPr>
          <w:rStyle w:val="s0"/>
        </w:rPr>
        <w:t>7) поддерживает и координирует деятельность государственных организаций культуры республиканского значения по развитию театрального, музыкального искусства, библиотечного и музейного дела, обеспечивает деятельность республиканских государственных учреждений в области культуры;</w:t>
      </w:r>
    </w:p>
    <w:p w14:paraId="21084DE2" w14:textId="77777777" w:rsidR="00EB667F" w:rsidRDefault="00D438E4">
      <w:pPr>
        <w:pStyle w:val="pj"/>
      </w:pPr>
      <w:r>
        <w:rPr>
          <w:rStyle w:val="s0"/>
        </w:rPr>
        <w:t>8) вносит предложения по созданию, реорганизации и ликвидации государственных организаций культуры;</w:t>
      </w:r>
    </w:p>
    <w:p w14:paraId="56A094C4" w14:textId="77777777" w:rsidR="00EB667F" w:rsidRDefault="00D438E4">
      <w:pPr>
        <w:pStyle w:val="pj"/>
      </w:pPr>
      <w:r>
        <w:rPr>
          <w:rStyle w:val="s0"/>
        </w:rPr>
        <w:t>9) осуществляет проведение социально значимых мероприятий в области культуры;</w:t>
      </w:r>
    </w:p>
    <w:p w14:paraId="69780FD9" w14:textId="77777777" w:rsidR="00EB667F" w:rsidRDefault="00D438E4">
      <w:pPr>
        <w:pStyle w:val="pji"/>
      </w:pPr>
      <w:r>
        <w:rPr>
          <w:rStyle w:val="s3"/>
        </w:rPr>
        <w:t xml:space="preserve">Подпункт 9-1 изложен в редакции </w:t>
      </w:r>
      <w:hyperlink r:id="rId190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191" w:anchor="sub_id=7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2" w:anchor="sub_id=6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193" w:anchor="sub_id=7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195" w:anchor="sub_id=70009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E04E035" w14:textId="77777777" w:rsidR="00EB667F" w:rsidRDefault="00D438E4">
      <w:pPr>
        <w:pStyle w:val="pj"/>
      </w:pPr>
      <w:r>
        <w:t>9-1) организует работу по приобретению на определенный срок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p w14:paraId="5C1A2C11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9-2 в соответствии с </w:t>
      </w:r>
      <w:hyperlink r:id="rId196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368-V; изложен в редакции </w:t>
      </w:r>
      <w:hyperlink r:id="rId197" w:anchor="sub_id=6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198" w:anchor="sub_id=70009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200" w:anchor="sub_id=70009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31967B5" w14:textId="77777777" w:rsidR="00EB667F" w:rsidRDefault="00D438E4">
      <w:pPr>
        <w:pStyle w:val="pj"/>
      </w:pPr>
      <w:r>
        <w:t xml:space="preserve">9-2) разрабатывает и утверждает </w:t>
      </w:r>
      <w:hyperlink r:id="rId201" w:anchor="sub_id=100" w:history="1">
        <w:r>
          <w:rPr>
            <w:rStyle w:val="a4"/>
          </w:rPr>
          <w:t>правила</w:t>
        </w:r>
      </w:hyperlink>
      <w:r>
        <w:t xml:space="preserve">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устанавливает критерии ее отбора;</w:t>
      </w:r>
    </w:p>
    <w:p w14:paraId="30AC7B4C" w14:textId="77777777" w:rsidR="00EB667F" w:rsidRDefault="00D438E4">
      <w:pPr>
        <w:pStyle w:val="pj"/>
      </w:pPr>
      <w:r>
        <w:rPr>
          <w:rStyle w:val="s0"/>
        </w:rPr>
        <w:t xml:space="preserve">9-3) исключен в соответствии с </w:t>
      </w:r>
      <w:hyperlink r:id="rId202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02.11.20 г. № 370-VI </w:t>
      </w:r>
      <w:r>
        <w:rPr>
          <w:rStyle w:val="s3"/>
        </w:rPr>
        <w:t>(</w:t>
      </w:r>
      <w:hyperlink r:id="rId203" w:anchor="sub_id=70009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402E5DA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9-4 в соответствии с </w:t>
      </w:r>
      <w:hyperlink r:id="rId204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29.09.22 г. № 143-VII (введено в действие с 11 октября 2022 г.).</w:t>
      </w:r>
    </w:p>
    <w:p w14:paraId="5E38D4D4" w14:textId="77777777" w:rsidR="00EB667F" w:rsidRDefault="00D438E4">
      <w:pPr>
        <w:pStyle w:val="pj"/>
      </w:pPr>
      <w:r>
        <w:rPr>
          <w:rStyle w:val="s0"/>
        </w:rPr>
        <w:t xml:space="preserve">9-4) разрабатывает и утверждает </w:t>
      </w:r>
      <w:hyperlink r:id="rId20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p w14:paraId="4549B3CA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9-5 в соответствии с </w:t>
      </w:r>
      <w:hyperlink r:id="rId206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29.09.22 г. № 143-VII (введено в действие с 11 октября 2022 г.).</w:t>
      </w:r>
    </w:p>
    <w:p w14:paraId="37832001" w14:textId="77777777" w:rsidR="00EB667F" w:rsidRDefault="00D438E4">
      <w:pPr>
        <w:pStyle w:val="pj"/>
      </w:pPr>
      <w:r>
        <w:rPr>
          <w:rStyle w:val="s0"/>
        </w:rPr>
        <w:lastRenderedPageBreak/>
        <w:t xml:space="preserve">9-5) разрабатывает и утверждает </w:t>
      </w:r>
      <w:hyperlink r:id="rId20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p w14:paraId="3C6F951D" w14:textId="77777777" w:rsidR="00EB667F" w:rsidRDefault="00D438E4">
      <w:pPr>
        <w:pStyle w:val="pj"/>
      </w:pPr>
      <w:r>
        <w:rPr>
          <w:rStyle w:val="s0"/>
        </w:rPr>
        <w:t>10) вносит предложения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</w:t>
      </w:r>
    </w:p>
    <w:p w14:paraId="1FB84FB4" w14:textId="77777777" w:rsidR="00EB667F" w:rsidRDefault="00D438E4">
      <w:pPr>
        <w:pStyle w:val="pj"/>
      </w:pPr>
      <w:r>
        <w:rPr>
          <w:rStyle w:val="s0"/>
        </w:rPr>
        <w:t xml:space="preserve">10-1) исключен в соответствии с </w:t>
      </w:r>
      <w:hyperlink r:id="rId208" w:anchor="sub_id=40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209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CD681E1" w14:textId="77777777" w:rsidR="00EB667F" w:rsidRDefault="00D438E4">
      <w:pPr>
        <w:pStyle w:val="pj"/>
      </w:pPr>
      <w:r>
        <w:rPr>
          <w:rStyle w:val="s0"/>
        </w:rPr>
        <w:t xml:space="preserve">11) разрабатывает и утверждает </w:t>
      </w:r>
      <w:hyperlink r:id="rId210" w:history="1">
        <w:r>
          <w:rPr>
            <w:rStyle w:val="a4"/>
          </w:rPr>
          <w:t>отраслевую систему поощрения</w:t>
        </w:r>
      </w:hyperlink>
      <w:r>
        <w:rPr>
          <w:rStyle w:val="s0"/>
        </w:rPr>
        <w:t>;</w:t>
      </w:r>
    </w:p>
    <w:p w14:paraId="4C419E9B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211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14:paraId="0C6E828B" w14:textId="77777777" w:rsidR="00EB667F" w:rsidRDefault="00D438E4">
      <w:pPr>
        <w:pStyle w:val="pj"/>
      </w:pPr>
      <w:r>
        <w:rPr>
          <w:rStyle w:val="s0"/>
        </w:rPr>
        <w:t xml:space="preserve">11-1) разрабатывает и утверждает </w:t>
      </w:r>
      <w:hyperlink r:id="rId212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присвоения статуса «Академический» государственным организациям культуры, отдельным профессиональным художественным и творческим коллективам;</w:t>
      </w:r>
    </w:p>
    <w:p w14:paraId="0692C6FF" w14:textId="77777777" w:rsidR="00EB667F" w:rsidRDefault="00D438E4">
      <w:pPr>
        <w:pStyle w:val="pj"/>
      </w:pPr>
      <w:r>
        <w:rPr>
          <w:rStyle w:val="s0"/>
        </w:rPr>
        <w:t xml:space="preserve">12) учреждает национальные (республиканские) и международные конкурсы и </w:t>
      </w:r>
      <w:hyperlink r:id="rId213" w:history="1">
        <w:r>
          <w:rPr>
            <w:rStyle w:val="a4"/>
          </w:rPr>
          <w:t>фестивали</w:t>
        </w:r>
      </w:hyperlink>
      <w:r>
        <w:rPr>
          <w:rStyle w:val="s0"/>
        </w:rPr>
        <w:t xml:space="preserve">, </w:t>
      </w:r>
      <w:hyperlink r:id="rId214" w:history="1">
        <w:r>
          <w:rPr>
            <w:rStyle w:val="a4"/>
          </w:rPr>
          <w:t>премии</w:t>
        </w:r>
      </w:hyperlink>
      <w:r>
        <w:rPr>
          <w:rStyle w:val="s0"/>
        </w:rPr>
        <w:t xml:space="preserve"> и призы в различных сферах творческой деятельности;</w:t>
      </w:r>
    </w:p>
    <w:p w14:paraId="47E8D677" w14:textId="77777777" w:rsidR="00EB667F" w:rsidRDefault="00D438E4">
      <w:pPr>
        <w:pStyle w:val="pj"/>
      </w:pPr>
      <w:r>
        <w:rPr>
          <w:rStyle w:val="s0"/>
        </w:rPr>
        <w:t xml:space="preserve">12-1) разрабатывает и утверждает </w:t>
      </w:r>
      <w:hyperlink r:id="rId215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проведения республиканских конкурсов и фестивалей;</w:t>
      </w:r>
    </w:p>
    <w:p w14:paraId="4A78650D" w14:textId="77777777" w:rsidR="00EB667F" w:rsidRDefault="00D438E4">
      <w:pPr>
        <w:pStyle w:val="pj"/>
      </w:pPr>
      <w:r>
        <w:rPr>
          <w:rStyle w:val="s0"/>
        </w:rPr>
        <w:t xml:space="preserve">13) исключен в соответствии с </w:t>
      </w:r>
      <w:hyperlink r:id="rId216" w:anchor="sub_id=40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217" w:anchor="sub_id=7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7C98B0D" w14:textId="77777777" w:rsidR="00EB667F" w:rsidRDefault="00D438E4">
      <w:pPr>
        <w:pStyle w:val="pj"/>
      </w:pPr>
      <w:r>
        <w:rPr>
          <w:rStyle w:val="s0"/>
        </w:rPr>
        <w:t>14) разрабатывает и утверждает типовые квалификационные требования к категориям работников государственных организаций культуры;</w:t>
      </w:r>
    </w:p>
    <w:p w14:paraId="59E837B4" w14:textId="77777777" w:rsidR="00EB667F" w:rsidRDefault="00D438E4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218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19" w:anchor="sub_id=7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CADE742" w14:textId="77777777" w:rsidR="00EB667F" w:rsidRDefault="00D438E4">
      <w:pPr>
        <w:pStyle w:val="pj"/>
      </w:pPr>
      <w:r>
        <w:rPr>
          <w:rStyle w:val="s0"/>
        </w:rPr>
        <w:t xml:space="preserve">15) утверждает </w:t>
      </w:r>
      <w:hyperlink r:id="rId22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аттестации и досрочной аттестации работников культуры государственных организаций культуры;</w:t>
      </w:r>
    </w:p>
    <w:p w14:paraId="768D93E8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15-1 в соответствии с </w:t>
      </w:r>
      <w:hyperlink r:id="rId221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222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223" w:anchor="sub_id=7001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4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225" w:anchor="sub_id=7001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0702FAE" w14:textId="77777777" w:rsidR="00EB667F" w:rsidRDefault="00D438E4">
      <w:pPr>
        <w:pStyle w:val="pj"/>
      </w:pPr>
      <w:r>
        <w:t xml:space="preserve">15-1) разрабатывает и утверждает </w:t>
      </w:r>
      <w:hyperlink r:id="rId226" w:history="1">
        <w:r>
          <w:rPr>
            <w:rStyle w:val="a4"/>
          </w:rPr>
          <w:t>правила</w:t>
        </w:r>
      </w:hyperlink>
      <w: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p w14:paraId="5AE1FE8D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15-2 в соответствии с </w:t>
      </w:r>
      <w:hyperlink r:id="rId227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2AEF46FC" w14:textId="77777777" w:rsidR="00EB667F" w:rsidRDefault="00D438E4">
      <w:pPr>
        <w:pStyle w:val="pj"/>
      </w:pPr>
      <w:r>
        <w:t xml:space="preserve">15-2) устанавливает </w:t>
      </w:r>
      <w:hyperlink r:id="rId228" w:history="1">
        <w:r>
          <w:rPr>
            <w:rStyle w:val="a4"/>
          </w:rPr>
          <w:t>цены на товары (работы, услуги)</w:t>
        </w:r>
      </w:hyperlink>
      <w:r>
        <w:t>, реализуемые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учреждения;</w:t>
      </w:r>
    </w:p>
    <w:p w14:paraId="3882EA45" w14:textId="77777777" w:rsidR="00EB667F" w:rsidRDefault="00D438E4">
      <w:pPr>
        <w:pStyle w:val="pj"/>
      </w:pPr>
      <w:r>
        <w:rPr>
          <w:rStyle w:val="s0"/>
        </w:rPr>
        <w:t>16) проводит аттестацию республиканских организаций культуры;</w:t>
      </w:r>
    </w:p>
    <w:p w14:paraId="11621FCD" w14:textId="77777777" w:rsidR="00EB667F" w:rsidRDefault="00D438E4">
      <w:pPr>
        <w:pStyle w:val="pj"/>
      </w:pPr>
      <w:r>
        <w:rPr>
          <w:rStyle w:val="s0"/>
        </w:rPr>
        <w:t>17) организует систему переподготовки и повышения квалификации всех категорий работников культуры;</w:t>
      </w:r>
    </w:p>
    <w:p w14:paraId="7C6AC0EE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229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267852EA" w14:textId="77777777" w:rsidR="00EB667F" w:rsidRDefault="00D438E4">
      <w:pPr>
        <w:pStyle w:val="pj"/>
      </w:pPr>
      <w:r>
        <w:rPr>
          <w:rStyle w:val="s0"/>
        </w:rPr>
        <w:t>17-1) организует научные исследования в области культуры;</w:t>
      </w:r>
    </w:p>
    <w:p w14:paraId="71119693" w14:textId="77777777" w:rsidR="00EB667F" w:rsidRDefault="00D438E4">
      <w:pPr>
        <w:pStyle w:val="pj"/>
      </w:pPr>
      <w:r>
        <w:rPr>
          <w:rStyle w:val="s0"/>
        </w:rPr>
        <w:t>18) осуществляет и координирует деятельность в сфере международного культурного сотрудничества;</w:t>
      </w:r>
    </w:p>
    <w:p w14:paraId="4ACA6EC0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18-1 в соответствии с </w:t>
      </w:r>
      <w:hyperlink r:id="rId230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</w:t>
      </w:r>
    </w:p>
    <w:p w14:paraId="5307A493" w14:textId="77777777" w:rsidR="00EB667F" w:rsidRDefault="00D438E4">
      <w:pPr>
        <w:pStyle w:val="pj"/>
      </w:pPr>
      <w:r>
        <w:rPr>
          <w:rStyle w:val="s0"/>
        </w:rPr>
        <w:t xml:space="preserve">18-1) по предложению государственных органов, местных исполнительных органов, физических и юридических лиц направляет заявки о включении в Репрезентативный список нематериального культурного наследия человечества и список нематериального </w:t>
      </w:r>
      <w:r>
        <w:rPr>
          <w:rStyle w:val="s0"/>
        </w:rPr>
        <w:lastRenderedPageBreak/>
        <w:t>культурного наследия, нуждающегося в срочной охране ЮНЕСКО, элементов нематериального культурного наследия народа Казахстана;</w:t>
      </w:r>
    </w:p>
    <w:p w14:paraId="674179A9" w14:textId="77777777" w:rsidR="00EB667F" w:rsidRDefault="00D438E4">
      <w:pPr>
        <w:pStyle w:val="pj"/>
      </w:pPr>
      <w:r>
        <w:rPr>
          <w:rStyle w:val="s0"/>
        </w:rPr>
        <w:t xml:space="preserve">19) исключен в соответствии с </w:t>
      </w:r>
      <w:hyperlink r:id="rId231" w:anchor="sub_id=650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232" w:anchor="sub_id=7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5E53590" w14:textId="77777777" w:rsidR="00EB667F" w:rsidRDefault="00D438E4">
      <w:pPr>
        <w:pStyle w:val="pj"/>
      </w:pPr>
      <w:r>
        <w:rPr>
          <w:rStyle w:val="s0"/>
        </w:rPr>
        <w:t xml:space="preserve">20) утверждает </w:t>
      </w:r>
      <w:hyperlink r:id="rId23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содержания музейного фонда Республики Казахстан;</w:t>
      </w:r>
    </w:p>
    <w:p w14:paraId="5544C81A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20-1 в соответствии с </w:t>
      </w:r>
      <w:hyperlink r:id="rId234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4ABD71C6" w14:textId="77777777" w:rsidR="00EB667F" w:rsidRDefault="00D438E4">
      <w:pPr>
        <w:pStyle w:val="pj"/>
      </w:pPr>
      <w:r>
        <w:rPr>
          <w:rStyle w:val="s0"/>
        </w:rPr>
        <w:t xml:space="preserve">20-1) разрабатывает и утверждает </w:t>
      </w:r>
      <w:hyperlink r:id="rId23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Государственного каталога музейного фонда Республики Казахстан и </w:t>
      </w:r>
      <w:hyperlink r:id="rId236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базы данных музея;</w:t>
      </w:r>
    </w:p>
    <w:p w14:paraId="60C29B16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20-2 в соответствии с </w:t>
      </w:r>
      <w:hyperlink r:id="rId237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60-VI; изложен в редакции </w:t>
      </w:r>
      <w:hyperlink r:id="rId238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239" w:anchor="sub_id=7002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C472E3" w14:textId="77777777" w:rsidR="00EB667F" w:rsidRDefault="00D438E4">
      <w:pPr>
        <w:pStyle w:val="pj"/>
      </w:pPr>
      <w:r>
        <w:t xml:space="preserve">20-2) разрабатывает и утверждает </w:t>
      </w:r>
      <w:hyperlink r:id="rId240" w:history="1">
        <w:r>
          <w:rPr>
            <w:rStyle w:val="a4"/>
          </w:rPr>
          <w:t>правила</w:t>
        </w:r>
      </w:hyperlink>
      <w:r>
        <w:t xml:space="preserve"> формирования и учета фонда Казахстанской национальной электронной библиотеки и организации доступа к нему;</w:t>
      </w:r>
    </w:p>
    <w:p w14:paraId="1F78246A" w14:textId="77777777" w:rsidR="00EB667F" w:rsidRDefault="00D438E4">
      <w:pPr>
        <w:pStyle w:val="pji"/>
      </w:pPr>
      <w:r>
        <w:rPr>
          <w:rStyle w:val="s3"/>
        </w:rPr>
        <w:t xml:space="preserve">Подпункт 21 изложен в редакции </w:t>
      </w:r>
      <w:hyperlink r:id="rId241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242" w:anchor="sub_id=7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3" w:anchor="sub_id=7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44" w:anchor="sub_id=7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F19C7F4" w14:textId="77777777" w:rsidR="00EB667F" w:rsidRDefault="00D438E4">
      <w:pPr>
        <w:pStyle w:val="pj"/>
      </w:pPr>
      <w:r>
        <w:rPr>
          <w:rStyle w:val="s0"/>
        </w:rPr>
        <w:t xml:space="preserve">21) </w:t>
      </w:r>
      <w:r>
        <w:t xml:space="preserve">создает постоянно действующую комиссию по вопросам культуры и утверждает </w:t>
      </w:r>
      <w:hyperlink r:id="rId245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ней;</w:t>
      </w:r>
    </w:p>
    <w:p w14:paraId="7B18C67C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21-1 в соответствии с </w:t>
      </w:r>
      <w:hyperlink r:id="rId246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247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248" w:anchor="sub_id=7002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9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50" w:anchor="sub_id=7002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0838401" w14:textId="77777777" w:rsidR="00EB667F" w:rsidRDefault="00D438E4">
      <w:pPr>
        <w:pStyle w:val="pj"/>
      </w:pPr>
      <w:r>
        <w:rPr>
          <w:rStyle w:val="s0"/>
        </w:rPr>
        <w:t xml:space="preserve">21-1) разрабатывает и утверждает </w:t>
      </w:r>
      <w:hyperlink r:id="rId2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p w14:paraId="506BBEB4" w14:textId="77777777" w:rsidR="00EB667F" w:rsidRDefault="00D438E4">
      <w:pPr>
        <w:pStyle w:val="pj"/>
      </w:pPr>
      <w:r>
        <w:rPr>
          <w:rStyle w:val="s0"/>
        </w:rPr>
        <w:t xml:space="preserve">22) исключен в соответствии с </w:t>
      </w:r>
      <w:hyperlink r:id="rId252" w:anchor="sub_id=650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253" w:anchor="sub_id=7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07FDCE7" w14:textId="77777777" w:rsidR="00EB667F" w:rsidRDefault="00D438E4">
      <w:pPr>
        <w:pStyle w:val="pji"/>
      </w:pPr>
      <w:r>
        <w:rPr>
          <w:rStyle w:val="s3"/>
        </w:rPr>
        <w:t xml:space="preserve">Подпункт 23 изложен в редакции </w:t>
      </w:r>
      <w:hyperlink r:id="rId254" w:anchor="sub_id=65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255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44A633B" w14:textId="77777777" w:rsidR="00EB667F" w:rsidRDefault="00D438E4">
      <w:pPr>
        <w:pStyle w:val="pj"/>
      </w:pPr>
      <w:r>
        <w:rPr>
          <w:rStyle w:val="s0"/>
        </w:rPr>
        <w:t xml:space="preserve">23) утверждает </w:t>
      </w:r>
      <w:hyperlink r:id="rId256" w:history="1">
        <w:r>
          <w:rPr>
            <w:rStyle w:val="a4"/>
          </w:rPr>
          <w:t>типовое положение</w:t>
        </w:r>
      </w:hyperlink>
      <w:r>
        <w:rPr>
          <w:rStyle w:val="s0"/>
        </w:rPr>
        <w:t xml:space="preserve"> об экспертной комиссии по временному вывозу культурных ценностей;</w:t>
      </w:r>
    </w:p>
    <w:p w14:paraId="44CDBC0E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257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14:paraId="23B434F6" w14:textId="77777777" w:rsidR="00EB667F" w:rsidRDefault="00D438E4">
      <w:pPr>
        <w:pStyle w:val="pj"/>
      </w:pPr>
      <w:r>
        <w:rPr>
          <w:rStyle w:val="s0"/>
        </w:rPr>
        <w:t xml:space="preserve">23-1) разрабатывает и утверждает </w:t>
      </w:r>
      <w:hyperlink r:id="rId25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выдачи свидетельства на право временного вывоза культурных ценностей;</w:t>
      </w:r>
    </w:p>
    <w:p w14:paraId="53608CF8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23-2 в соответствии с </w:t>
      </w:r>
      <w:hyperlink r:id="rId259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14:paraId="3A0CEA80" w14:textId="77777777" w:rsidR="00EB667F" w:rsidRDefault="00D438E4">
      <w:pPr>
        <w:pStyle w:val="pj"/>
      </w:pPr>
      <w:r>
        <w:rPr>
          <w:rStyle w:val="s0"/>
        </w:rPr>
        <w:t xml:space="preserve">23-2) утверждает </w:t>
      </w:r>
      <w:hyperlink r:id="rId260" w:anchor="sub_id=1" w:history="1">
        <w:r>
          <w:rPr>
            <w:rStyle w:val="a4"/>
          </w:rPr>
          <w:t>минимальные государственные нормативы</w:t>
        </w:r>
      </w:hyperlink>
      <w:r>
        <w:rPr>
          <w:rStyle w:val="s0"/>
        </w:rPr>
        <w:t xml:space="preserve"> сети организаций культуры и </w:t>
      </w:r>
      <w:hyperlink r:id="rId261" w:anchor="sub_id=2" w:history="1">
        <w:r>
          <w:rPr>
            <w:rStyle w:val="a4"/>
          </w:rPr>
          <w:t>типовые штаты</w:t>
        </w:r>
      </w:hyperlink>
      <w:r>
        <w:rPr>
          <w:rStyle w:val="s0"/>
        </w:rPr>
        <w:t xml:space="preserve">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уровней;</w:t>
      </w:r>
    </w:p>
    <w:p w14:paraId="1C8CF343" w14:textId="77777777" w:rsidR="00EB667F" w:rsidRDefault="00D438E4">
      <w:pPr>
        <w:pStyle w:val="pj"/>
      </w:pPr>
      <w:r>
        <w:rPr>
          <w:rStyle w:val="s0"/>
        </w:rPr>
        <w:t xml:space="preserve">23-3) исключен в соответствии с </w:t>
      </w:r>
      <w:hyperlink r:id="rId262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03.01.19 г. № 213-VI </w:t>
      </w:r>
      <w:r>
        <w:rPr>
          <w:rStyle w:val="s3"/>
        </w:rPr>
        <w:t>(</w:t>
      </w:r>
      <w:hyperlink r:id="rId263" w:anchor="sub_id=7002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65D251C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23-4 в соответствии с </w:t>
      </w:r>
      <w:hyperlink r:id="rId264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внесены изменения в соответствии с </w:t>
      </w:r>
      <w:hyperlink r:id="rId265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66" w:anchor="sub_id=7002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E657FDC" w14:textId="77777777" w:rsidR="00EB667F" w:rsidRDefault="00D438E4">
      <w:pPr>
        <w:pStyle w:val="pj"/>
      </w:pPr>
      <w:r>
        <w:rPr>
          <w:rStyle w:val="s0"/>
        </w:rPr>
        <w:t xml:space="preserve">23-4) по согласованию с уполномоченным органом в области образования разрабатывает и утверждает </w:t>
      </w:r>
      <w:hyperlink r:id="rId26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организаций образования в области культуры;</w:t>
      </w:r>
    </w:p>
    <w:p w14:paraId="36E6E8D9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23-5 в соответствии с </w:t>
      </w:r>
      <w:hyperlink r:id="rId268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внесены изменения в соответствии с </w:t>
      </w:r>
      <w:hyperlink r:id="rId269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70" w:anchor="sub_id=7002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37FA313" w14:textId="77777777" w:rsidR="00EB667F" w:rsidRDefault="00D438E4">
      <w:pPr>
        <w:pStyle w:val="pj"/>
      </w:pPr>
      <w:r>
        <w:rPr>
          <w:rStyle w:val="s0"/>
        </w:rPr>
        <w:t>23-5) согласовывает с уполномоченным органом в области образования типовые учебные планы и учебные программы всех уровней образования в области культуры;</w:t>
      </w:r>
    </w:p>
    <w:p w14:paraId="629FEC5D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23-6 в соответствии с </w:t>
      </w:r>
      <w:hyperlink r:id="rId271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внесены изменения в соответствии с </w:t>
      </w:r>
      <w:hyperlink r:id="rId272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73" w:anchor="sub_id=7002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C3B8B2C" w14:textId="77777777" w:rsidR="00EB667F" w:rsidRDefault="00D438E4">
      <w:pPr>
        <w:pStyle w:val="pj"/>
      </w:pPr>
      <w:r>
        <w:rPr>
          <w:rStyle w:val="s0"/>
        </w:rPr>
        <w:t xml:space="preserve">23-6) участвует в формировании государственного образовательного заказа на подготовку специалистов с высшим и послевузовским образованием, а также с техническим </w:t>
      </w:r>
      <w:r>
        <w:rPr>
          <w:rStyle w:val="s0"/>
        </w:rPr>
        <w:lastRenderedPageBreak/>
        <w:t xml:space="preserve">и профессиональным, </w:t>
      </w:r>
      <w:proofErr w:type="spellStart"/>
      <w:r>
        <w:rPr>
          <w:rStyle w:val="s0"/>
        </w:rPr>
        <w:t>послесредним</w:t>
      </w:r>
      <w:proofErr w:type="spellEnd"/>
      <w:r>
        <w:rPr>
          <w:rStyle w:val="s0"/>
        </w:rPr>
        <w:t xml:space="preserve"> образованием в организациях образования в области культуры, финансируемых из республиканского бюджета;</w:t>
      </w:r>
    </w:p>
    <w:p w14:paraId="0356D33B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23-7 в соответствии с </w:t>
      </w:r>
      <w:hyperlink r:id="rId274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34F23369" w14:textId="77777777" w:rsidR="00EB667F" w:rsidRDefault="00D438E4">
      <w:pPr>
        <w:pStyle w:val="pj"/>
      </w:pPr>
      <w:r>
        <w:rPr>
          <w:rStyle w:val="s0"/>
        </w:rPr>
        <w:t xml:space="preserve">23-7) утверждает </w:t>
      </w:r>
      <w:hyperlink r:id="rId275" w:history="1">
        <w:r>
          <w:rPr>
            <w:rStyle w:val="a4"/>
          </w:rPr>
          <w:t>распределение</w:t>
        </w:r>
      </w:hyperlink>
      <w:r>
        <w:rPr>
          <w:rStyle w:val="s0"/>
        </w:rPr>
        <w:t xml:space="preserve"> и </w:t>
      </w:r>
      <w:hyperlink r:id="rId276" w:history="1">
        <w:r>
          <w:rPr>
            <w:rStyle w:val="a4"/>
          </w:rPr>
          <w:t>размещение</w:t>
        </w:r>
      </w:hyperlink>
      <w:r>
        <w:rPr>
          <w:rStyle w:val="s0"/>
        </w:rPr>
        <w:t xml:space="preserve">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</w:t>
      </w:r>
      <w:proofErr w:type="spellStart"/>
      <w:r>
        <w:rPr>
          <w:rStyle w:val="s0"/>
        </w:rPr>
        <w:t>послесредним</w:t>
      </w:r>
      <w:proofErr w:type="spellEnd"/>
      <w:r>
        <w:rPr>
          <w:rStyle w:val="s0"/>
        </w:rPr>
        <w:t xml:space="preserve"> образованием в организациях образования в области культуры, финансируемых из республиканского бюджета;</w:t>
      </w:r>
    </w:p>
    <w:p w14:paraId="4AAB06BB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23-8 в соответствии с </w:t>
      </w:r>
      <w:hyperlink r:id="rId277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E2E07A2" w14:textId="77777777" w:rsidR="00EB667F" w:rsidRDefault="00D438E4">
      <w:pPr>
        <w:pStyle w:val="pj"/>
      </w:pPr>
      <w:r>
        <w:rPr>
          <w:rStyle w:val="s0"/>
        </w:rPr>
        <w:t xml:space="preserve">23-8) утверждает </w:t>
      </w:r>
      <w:hyperlink r:id="rId27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осуществления учебно-методической и научно-методической работы в организациях образования в области культуры по согласованию с уполномоченным органом в области образования;</w:t>
      </w:r>
    </w:p>
    <w:p w14:paraId="66E78134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23-9 в соответствии с </w:t>
      </w:r>
      <w:hyperlink r:id="rId279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5A54A04D" w14:textId="77777777" w:rsidR="00EB667F" w:rsidRDefault="00D438E4">
      <w:pPr>
        <w:pStyle w:val="pj"/>
      </w:pPr>
      <w:r>
        <w:rPr>
          <w:rStyle w:val="s0"/>
        </w:rPr>
        <w:t>23-9) координирует деятельность организаций образования в области культуры в пределах своей компетенции;</w:t>
      </w:r>
    </w:p>
    <w:p w14:paraId="7B967FD6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23-10 в соответствии с </w:t>
      </w:r>
      <w:hyperlink r:id="rId280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</w:t>
      </w:r>
    </w:p>
    <w:p w14:paraId="57B33B16" w14:textId="77777777" w:rsidR="00EB667F" w:rsidRDefault="00D438E4">
      <w:pPr>
        <w:pStyle w:val="pj"/>
      </w:pPr>
      <w:r>
        <w:rPr>
          <w:rStyle w:val="s0"/>
        </w:rPr>
        <w:t xml:space="preserve">23-10) формирует и утверждает </w:t>
      </w:r>
      <w:hyperlink r:id="rId28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rStyle w:val="s0"/>
        </w:rPr>
        <w:t>послесреднего</w:t>
      </w:r>
      <w:proofErr w:type="spellEnd"/>
      <w:r>
        <w:rPr>
          <w:rStyle w:val="s0"/>
        </w:rPr>
        <w:t xml:space="preserve"> образования по специальностям культуры и искусства;</w:t>
      </w:r>
    </w:p>
    <w:p w14:paraId="11EEAF0F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23-11 в соответствии с </w:t>
      </w:r>
      <w:hyperlink r:id="rId282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</w:t>
      </w:r>
    </w:p>
    <w:p w14:paraId="0CBE93CA" w14:textId="77777777" w:rsidR="00EB667F" w:rsidRDefault="00D438E4">
      <w:pPr>
        <w:pStyle w:val="pj"/>
      </w:pPr>
      <w:r>
        <w:rPr>
          <w:rStyle w:val="s0"/>
        </w:rPr>
        <w:t xml:space="preserve">23-11) выдает разрешение на обучение в форме экстерната в организациях образования, реализующих образовательные программы технического и профессионального, </w:t>
      </w:r>
      <w:proofErr w:type="spellStart"/>
      <w:r>
        <w:rPr>
          <w:rStyle w:val="s0"/>
        </w:rPr>
        <w:t>послесреднего</w:t>
      </w:r>
      <w:proofErr w:type="spellEnd"/>
      <w:r>
        <w:rPr>
          <w:rStyle w:val="s0"/>
        </w:rPr>
        <w:t xml:space="preserve"> образования по специальностям культуры и искусства, финансируемых из республиканского бюджета;</w:t>
      </w:r>
    </w:p>
    <w:p w14:paraId="06386ED9" w14:textId="77777777" w:rsidR="00EB667F" w:rsidRDefault="00D438E4">
      <w:pPr>
        <w:pStyle w:val="pj"/>
      </w:pPr>
      <w:r>
        <w:rPr>
          <w:rStyle w:val="s0"/>
        </w:rPr>
        <w:t xml:space="preserve">24) исключен в соответствии с </w:t>
      </w:r>
      <w:hyperlink r:id="rId283" w:anchor="sub_id=72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284" w:anchor="sub_id=7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E0132BB" w14:textId="77777777" w:rsidR="00EB667F" w:rsidRDefault="00D438E4">
      <w:pPr>
        <w:pStyle w:val="pj"/>
      </w:pPr>
      <w:r>
        <w:rPr>
          <w:rStyle w:val="s0"/>
        </w:rPr>
        <w:t>25) в пределах своей компетенции координирует деятельность организаций культуры республики (сельских, поселковых, районных, городских, областных, республиканских), осуществляет взаимодействие с творческими союзами и другими организациями независимо от форм собственности по вопросам культуры;</w:t>
      </w:r>
    </w:p>
    <w:p w14:paraId="4F03F6BE" w14:textId="77777777" w:rsidR="00EB667F" w:rsidRDefault="00D438E4">
      <w:pPr>
        <w:pStyle w:val="pj"/>
      </w:pPr>
      <w:r>
        <w:rPr>
          <w:rStyle w:val="s0"/>
        </w:rPr>
        <w:t>26)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p w14:paraId="661DA373" w14:textId="77777777" w:rsidR="00EB667F" w:rsidRDefault="00D438E4">
      <w:pPr>
        <w:pStyle w:val="pj"/>
      </w:pPr>
      <w:r>
        <w:rPr>
          <w:rStyle w:val="s0"/>
        </w:rPr>
        <w:t>27) координирует репертуарную политику в сфере музыкального и театрального искусства;</w:t>
      </w:r>
    </w:p>
    <w:p w14:paraId="1A14571C" w14:textId="77777777" w:rsidR="00EB667F" w:rsidRDefault="00D438E4">
      <w:pPr>
        <w:pStyle w:val="pji"/>
      </w:pPr>
      <w:r>
        <w:rPr>
          <w:rStyle w:val="s3"/>
        </w:rPr>
        <w:t xml:space="preserve">Подпункт 28 изложен в редакции </w:t>
      </w:r>
      <w:hyperlink r:id="rId285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286" w:anchor="sub_id=7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95E88F8" w14:textId="77777777" w:rsidR="00EB667F" w:rsidRDefault="00D438E4">
      <w:pPr>
        <w:pStyle w:val="pj"/>
      </w:pPr>
      <w:r>
        <w:t xml:space="preserve">28) разрабатывает и утверждает </w:t>
      </w:r>
      <w:hyperlink r:id="rId287" w:anchor="sub_id=100" w:history="1">
        <w:r>
          <w:rPr>
            <w:rStyle w:val="a4"/>
          </w:rPr>
          <w:t>правила</w:t>
        </w:r>
      </w:hyperlink>
      <w:r>
        <w:t xml:space="preserve"> присвоения звания «Народный» или «Образцовый» коллективам художественной самодеятельности;</w:t>
      </w:r>
    </w:p>
    <w:p w14:paraId="5AB9439F" w14:textId="77777777" w:rsidR="00EB667F" w:rsidRDefault="00D438E4">
      <w:pPr>
        <w:pStyle w:val="pj"/>
      </w:pPr>
      <w:r>
        <w:rPr>
          <w:rStyle w:val="s0"/>
        </w:rPr>
        <w:t xml:space="preserve">29) исключен в соответствии с </w:t>
      </w:r>
      <w:hyperlink r:id="rId288" w:anchor="sub_id=78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289" w:anchor="sub_id=700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0640714" w14:textId="77777777" w:rsidR="00EB667F" w:rsidRDefault="00D438E4">
      <w:pPr>
        <w:pStyle w:val="pj"/>
      </w:pPr>
      <w:r>
        <w:rPr>
          <w:rStyle w:val="s0"/>
        </w:rPr>
        <w:t>30) содействует развитию культурных связей с соотечественниками;</w:t>
      </w:r>
    </w:p>
    <w:p w14:paraId="68703559" w14:textId="77777777" w:rsidR="00EB667F" w:rsidRDefault="00D438E4">
      <w:pPr>
        <w:pStyle w:val="pj"/>
      </w:pPr>
      <w:r>
        <w:rPr>
          <w:rStyle w:val="s0"/>
        </w:rPr>
        <w:t xml:space="preserve">31, 32) исключены в соответствии с </w:t>
      </w:r>
      <w:hyperlink r:id="rId290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03.01.19 г. № 213-VI </w:t>
      </w:r>
      <w:r>
        <w:rPr>
          <w:rStyle w:val="s3"/>
        </w:rPr>
        <w:t>(</w:t>
      </w:r>
      <w:hyperlink r:id="rId291" w:anchor="sub_id=7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BB822E" w14:textId="77777777" w:rsidR="00EB667F" w:rsidRDefault="00D438E4">
      <w:pPr>
        <w:pStyle w:val="pji"/>
      </w:pPr>
      <w:r>
        <w:rPr>
          <w:rStyle w:val="s3"/>
        </w:rPr>
        <w:t xml:space="preserve">В подпункт 33 внесены изменения в соответствии с </w:t>
      </w:r>
      <w:hyperlink r:id="rId292" w:anchor="sub_id=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93" w:anchor="sub_id=7003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B7DF94D" w14:textId="77777777" w:rsidR="00EB667F" w:rsidRDefault="00D438E4">
      <w:pPr>
        <w:pStyle w:val="pj"/>
      </w:pPr>
      <w:r>
        <w:rPr>
          <w:rStyle w:val="s0"/>
        </w:rPr>
        <w:t xml:space="preserve">33) рассматривает предложения руководителей республиканских государственных организаций культуры, а также руководителей местных исполнительных органов областей, городов республиканского значения, столицы о присвоении статуса «Академический» государственным организациям культуры и отдельным профессиональным художественным, творческим коллективам, и вносит предложения Правительству </w:t>
      </w:r>
      <w:r>
        <w:rPr>
          <w:rStyle w:val="s0"/>
        </w:rPr>
        <w:lastRenderedPageBreak/>
        <w:t>Республики Казахстан о присвоении статуса «Академический» государственным организациям культуры и отдельным профессиональным художественным, творческим коллективам;</w:t>
      </w:r>
    </w:p>
    <w:p w14:paraId="6AD1C999" w14:textId="77777777" w:rsidR="00EB667F" w:rsidRDefault="00D438E4">
      <w:pPr>
        <w:pStyle w:val="pj"/>
      </w:pPr>
      <w:r>
        <w:rPr>
          <w:rStyle w:val="s0"/>
        </w:rPr>
        <w:t>34) вносит предложения Правительству Республики Казахстан о присвоении статуса «Национальный» государственным организациям культуры и отдельным профессиональным художественным, творческим коллективам;</w:t>
      </w:r>
    </w:p>
    <w:p w14:paraId="0D2FEF7E" w14:textId="77777777" w:rsidR="00EB667F" w:rsidRDefault="00D438E4">
      <w:pPr>
        <w:pStyle w:val="pj"/>
      </w:pPr>
      <w:r>
        <w:rPr>
          <w:rStyle w:val="s0"/>
        </w:rPr>
        <w:t xml:space="preserve">35) исключен в соответствии с </w:t>
      </w:r>
      <w:hyperlink r:id="rId294" w:anchor="sub_id=7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170-VI (</w:t>
      </w:r>
      <w:hyperlink r:id="rId295" w:anchor="sub_id=700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3036076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35-1 в соответствии с </w:t>
      </w:r>
      <w:hyperlink r:id="rId296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537-IV; изложен в редакции </w:t>
      </w:r>
      <w:hyperlink r:id="rId297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298" w:anchor="sub_id=7003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983E5F" w14:textId="77777777" w:rsidR="00EB667F" w:rsidRDefault="00D438E4">
      <w:pPr>
        <w:pStyle w:val="pj"/>
      </w:pPr>
      <w:r>
        <w:rPr>
          <w:rStyle w:val="s0"/>
        </w:rPr>
        <w:t>35-1) согласовывает либо отказывает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наименований мест происхождения товаров;</w:t>
      </w:r>
    </w:p>
    <w:p w14:paraId="729DA27F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подпунктами 35-2 - 35-7 в соответствии с </w:t>
      </w:r>
      <w:hyperlink r:id="rId299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</w:t>
      </w:r>
    </w:p>
    <w:p w14:paraId="246FC6C4" w14:textId="77777777" w:rsidR="00EB667F" w:rsidRDefault="00D438E4">
      <w:pPr>
        <w:pStyle w:val="pj"/>
      </w:pPr>
      <w:r>
        <w:rPr>
          <w:rStyle w:val="s0"/>
        </w:rPr>
        <w:t xml:space="preserve">35-2) разрабатывает и утверждает </w:t>
      </w:r>
      <w:hyperlink r:id="rId30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создания </w:t>
      </w:r>
      <w:proofErr w:type="spellStart"/>
      <w:r>
        <w:rPr>
          <w:rStyle w:val="s0"/>
        </w:rPr>
        <w:t>фондово</w:t>
      </w:r>
      <w:proofErr w:type="spellEnd"/>
      <w:r>
        <w:rPr>
          <w:rStyle w:val="s0"/>
        </w:rPr>
        <w:t>-закупочной (</w:t>
      </w:r>
      <w:proofErr w:type="spellStart"/>
      <w:r>
        <w:rPr>
          <w:rStyle w:val="s0"/>
        </w:rPr>
        <w:t>фондово</w:t>
      </w:r>
      <w:proofErr w:type="spellEnd"/>
      <w:r>
        <w:rPr>
          <w:rStyle w:val="s0"/>
        </w:rPr>
        <w:t>-отборочной) комиссии в государственных музеях;</w:t>
      </w:r>
    </w:p>
    <w:p w14:paraId="6F2924F1" w14:textId="77777777" w:rsidR="00EB667F" w:rsidRDefault="00D438E4">
      <w:pPr>
        <w:pStyle w:val="pj"/>
      </w:pPr>
      <w:r>
        <w:rPr>
          <w:rStyle w:val="s0"/>
        </w:rPr>
        <w:t xml:space="preserve">35-3) разрабатывает и утверждает </w:t>
      </w:r>
      <w:hyperlink r:id="rId301" w:history="1">
        <w:r>
          <w:rPr>
            <w:rStyle w:val="a4"/>
          </w:rPr>
          <w:t>инструкцию</w:t>
        </w:r>
      </w:hyperlink>
      <w:r>
        <w:rPr>
          <w:rStyle w:val="s0"/>
        </w:rPr>
        <w:t xml:space="preserve"> по учету, передаче и списанию сценическо-постановочных средств государственных театров и концертно-зрелищных организаций;</w:t>
      </w:r>
    </w:p>
    <w:p w14:paraId="187B264B" w14:textId="77777777" w:rsidR="00EB667F" w:rsidRDefault="00D438E4">
      <w:pPr>
        <w:pStyle w:val="pj"/>
      </w:pPr>
      <w:r>
        <w:rPr>
          <w:rStyle w:val="s0"/>
        </w:rPr>
        <w:t xml:space="preserve">35-4) разрабатывает и утверждает </w:t>
      </w:r>
      <w:hyperlink r:id="rId302" w:anchor="sub_id=100" w:history="1">
        <w:r>
          <w:rPr>
            <w:rStyle w:val="a4"/>
          </w:rPr>
          <w:t>инструкцию</w:t>
        </w:r>
      </w:hyperlink>
      <w:r>
        <w:rPr>
          <w:rStyle w:val="s0"/>
        </w:rPr>
        <w:t xml:space="preserve"> по учету, хранению, использованию и списанию музейных предметов музейного фонда Республики Казахстан;</w:t>
      </w:r>
    </w:p>
    <w:p w14:paraId="4778BEB9" w14:textId="77777777" w:rsidR="00EB667F" w:rsidRDefault="00D438E4">
      <w:pPr>
        <w:pStyle w:val="pj"/>
      </w:pPr>
      <w:r>
        <w:rPr>
          <w:rStyle w:val="s0"/>
        </w:rPr>
        <w:t xml:space="preserve">35-5) разрабатывает и утверждает </w:t>
      </w:r>
      <w:hyperlink r:id="rId303" w:anchor="sub_id=100" w:history="1">
        <w:r>
          <w:rPr>
            <w:rStyle w:val="a4"/>
          </w:rPr>
          <w:t>инструкцию</w:t>
        </w:r>
      </w:hyperlink>
      <w:r>
        <w:rPr>
          <w:rStyle w:val="s0"/>
        </w:rPr>
        <w:t xml:space="preserve"> по учету и списанию библиотечного фонда государственных библиотек;</w:t>
      </w:r>
    </w:p>
    <w:p w14:paraId="7E3990E0" w14:textId="77777777" w:rsidR="00EB667F" w:rsidRDefault="00D438E4">
      <w:pPr>
        <w:pStyle w:val="pj"/>
      </w:pPr>
      <w:r>
        <w:rPr>
          <w:rStyle w:val="s0"/>
        </w:rPr>
        <w:t>35-6) разрабатывает и утверждает правила формирования, сохранения и использования библиотечного фонда государственных библиотек;</w:t>
      </w:r>
    </w:p>
    <w:p w14:paraId="0177E122" w14:textId="77777777" w:rsidR="00EB667F" w:rsidRDefault="00D438E4">
      <w:pPr>
        <w:pStyle w:val="pj"/>
      </w:pPr>
      <w:r>
        <w:rPr>
          <w:rStyle w:val="s0"/>
        </w:rPr>
        <w:t xml:space="preserve">35-7) разрабатывает </w:t>
      </w:r>
      <w:hyperlink r:id="rId30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выплаты субсидий государственным театрам, концертным организациям, культурно-досуговым организациям, музеям и циркам и утверждает их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p w14:paraId="6F047D49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подпунктами 35-8 - 35-10 в соответствии с </w:t>
      </w:r>
      <w:hyperlink r:id="rId305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1A47529C" w14:textId="77777777" w:rsidR="00EB667F" w:rsidRDefault="00D438E4">
      <w:pPr>
        <w:pStyle w:val="pj"/>
      </w:pPr>
      <w:r>
        <w:t xml:space="preserve">35-8) разрабатывает и утверждает </w:t>
      </w:r>
      <w:hyperlink r:id="rId306" w:history="1">
        <w:r>
          <w:rPr>
            <w:rStyle w:val="a4"/>
          </w:rPr>
          <w:t>правила</w:t>
        </w:r>
      </w:hyperlink>
      <w:r>
        <w:t xml:space="preserve"> изготовления и реализации билетов в государственных организациях культуры;</w:t>
      </w:r>
    </w:p>
    <w:p w14:paraId="3D38D7B4" w14:textId="77777777" w:rsidR="00EB667F" w:rsidRDefault="00D438E4">
      <w:pPr>
        <w:pStyle w:val="pj"/>
      </w:pPr>
      <w:r>
        <w:t xml:space="preserve">35-9) разрабатывает и утверждает </w:t>
      </w:r>
      <w:hyperlink r:id="rId307" w:history="1">
        <w:r>
          <w:rPr>
            <w:rStyle w:val="a4"/>
          </w:rPr>
          <w:t>правила</w:t>
        </w:r>
      </w:hyperlink>
      <w:r>
        <w:t xml:space="preserve"> пользования сводным электронным каталогом библиотек Казахстана;</w:t>
      </w:r>
    </w:p>
    <w:p w14:paraId="48B7F499" w14:textId="77777777" w:rsidR="00EB667F" w:rsidRDefault="00D438E4">
      <w:pPr>
        <w:pStyle w:val="pj"/>
      </w:pPr>
      <w:r>
        <w:t xml:space="preserve">35-10) разрабатывает и утверждает </w:t>
      </w:r>
      <w:hyperlink r:id="rId308" w:history="1">
        <w:r>
          <w:rPr>
            <w:rStyle w:val="a4"/>
          </w:rPr>
          <w:t>правила</w:t>
        </w:r>
      </w:hyperlink>
      <w:r>
        <w:t xml:space="preserve"> информирования зрителя об использовании фонограмм при исполнении музыкальных произведений;</w:t>
      </w:r>
    </w:p>
    <w:p w14:paraId="542F741D" w14:textId="77777777" w:rsidR="00EB667F" w:rsidRDefault="00D438E4">
      <w:pPr>
        <w:pStyle w:val="pji"/>
      </w:pPr>
      <w:r>
        <w:rPr>
          <w:rStyle w:val="s3"/>
        </w:rPr>
        <w:t xml:space="preserve">Статья 7 дополнена подпунктами 35-11 - 35-14 в соответствии с </w:t>
      </w:r>
      <w:hyperlink r:id="rId309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395-VI (введено в действие с 1 мая 2021 г.)</w:t>
      </w:r>
    </w:p>
    <w:p w14:paraId="3B8650E8" w14:textId="77777777" w:rsidR="00EB667F" w:rsidRDefault="00D438E4">
      <w:pPr>
        <w:pStyle w:val="pj"/>
      </w:pPr>
      <w:r>
        <w:rPr>
          <w:rStyle w:val="s0"/>
        </w:rPr>
        <w:t xml:space="preserve">35-11) разрабатывает и утверждает </w:t>
      </w:r>
      <w:hyperlink r:id="rId31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размещения государственного творческого заказа в творческих кружках для детей и юношества и их функционирования;</w:t>
      </w:r>
    </w:p>
    <w:p w14:paraId="2ADA9BFD" w14:textId="77777777" w:rsidR="00EB667F" w:rsidRDefault="00D438E4">
      <w:pPr>
        <w:pStyle w:val="pj"/>
      </w:pPr>
      <w:r>
        <w:rPr>
          <w:rStyle w:val="s0"/>
        </w:rPr>
        <w:t xml:space="preserve">35-12) разрабатывает и утверждает </w:t>
      </w:r>
      <w:hyperlink r:id="rId31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подушевого нормативного финансирования творческих кружков для детей и юношества;</w:t>
      </w:r>
    </w:p>
    <w:p w14:paraId="1F9F0C3C" w14:textId="77777777" w:rsidR="00EB667F" w:rsidRDefault="00D438E4">
      <w:pPr>
        <w:pStyle w:val="pj"/>
      </w:pPr>
      <w:r>
        <w:rPr>
          <w:rStyle w:val="s0"/>
        </w:rPr>
        <w:t xml:space="preserve">35-13) разрабатывает и утверждает </w:t>
      </w:r>
      <w:hyperlink r:id="rId312" w:anchor="sub_id=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подушевого нормативного финансирования государственного творческого заказа;</w:t>
      </w:r>
    </w:p>
    <w:p w14:paraId="33A50CAD" w14:textId="77777777" w:rsidR="00EB667F" w:rsidRDefault="00D438E4">
      <w:pPr>
        <w:pStyle w:val="pj"/>
      </w:pPr>
      <w:r>
        <w:rPr>
          <w:rStyle w:val="s0"/>
        </w:rPr>
        <w:t xml:space="preserve">35-14) разрабатывает и утверждает </w:t>
      </w:r>
      <w:hyperlink r:id="rId31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рейтинга творческих кружков для детей и юношества;</w:t>
      </w:r>
    </w:p>
    <w:p w14:paraId="5DE40922" w14:textId="77777777" w:rsidR="00EB667F" w:rsidRDefault="00D438E4">
      <w:pPr>
        <w:pStyle w:val="pj"/>
      </w:pPr>
      <w:r>
        <w:rPr>
          <w:rStyle w:val="s0"/>
        </w:rPr>
        <w:lastRenderedPageBreak/>
        <w:t>36) осуществляет иные функции, предусмотренные настоящим Законом, иными законами Республики Казахстан, актами Президента и Правительства Республики Казахстан.</w:t>
      </w:r>
    </w:p>
    <w:p w14:paraId="103F57B6" w14:textId="77777777" w:rsidR="00EB667F" w:rsidRDefault="00D438E4">
      <w:pPr>
        <w:pStyle w:val="pj"/>
      </w:pPr>
      <w:r>
        <w:rPr>
          <w:rStyle w:val="s0"/>
        </w:rPr>
        <w:t> </w:t>
      </w:r>
    </w:p>
    <w:p w14:paraId="6914AC58" w14:textId="77777777" w:rsidR="00EB667F" w:rsidRDefault="00D438E4">
      <w:pPr>
        <w:pStyle w:val="pji"/>
      </w:pPr>
      <w:bookmarkStart w:id="13" w:name="SUB80000"/>
      <w:bookmarkEnd w:id="13"/>
      <w:r>
        <w:rPr>
          <w:rStyle w:val="s3"/>
        </w:rPr>
        <w:t xml:space="preserve">В статью 8 внесены изменения в соответствии с </w:t>
      </w:r>
      <w:hyperlink r:id="rId314" w:anchor="sub_id=8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315" w:anchor="sub_id=8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6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31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8" w:anchor="sub_id=109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1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2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92493E5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8. Компетенция местного исполнительного органа области, города республиканского значения и столицы</w:t>
      </w:r>
    </w:p>
    <w:p w14:paraId="6B4A8F8E" w14:textId="77777777" w:rsidR="00EB667F" w:rsidRDefault="00D438E4">
      <w:pPr>
        <w:pStyle w:val="pj"/>
      </w:pPr>
      <w:r>
        <w:rPr>
          <w:rStyle w:val="s0"/>
        </w:rPr>
        <w:t>Местный исполнительный орган области, города республиканского значения и столицы:</w:t>
      </w:r>
    </w:p>
    <w:p w14:paraId="267232D9" w14:textId="77777777" w:rsidR="00EB667F" w:rsidRDefault="00D438E4">
      <w:pPr>
        <w:pStyle w:val="pj"/>
      </w:pPr>
      <w:r>
        <w:rPr>
          <w:rStyle w:val="s0"/>
        </w:rPr>
        <w:t xml:space="preserve">1) исключен в соответствии с </w:t>
      </w:r>
      <w:hyperlink r:id="rId321" w:anchor="sub_id=72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32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61576D8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323" w:anchor="sub_id=4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14:paraId="007CDEF1" w14:textId="77777777" w:rsidR="00EB667F" w:rsidRDefault="00D438E4">
      <w:pPr>
        <w:pStyle w:val="pj"/>
      </w:pPr>
      <w:r>
        <w:rPr>
          <w:rStyle w:val="s0"/>
        </w:rPr>
        <w:t>1-1) реализует государственную политику в области культуры;</w:t>
      </w:r>
    </w:p>
    <w:p w14:paraId="518165F1" w14:textId="77777777" w:rsidR="00EB667F" w:rsidRDefault="00D438E4">
      <w:pPr>
        <w:pStyle w:val="pji"/>
      </w:pPr>
      <w:r>
        <w:rPr>
          <w:rStyle w:val="s3"/>
        </w:rPr>
        <w:t xml:space="preserve">Подпункт 2 изложен в редакции </w:t>
      </w:r>
      <w:hyperlink r:id="rId324" w:anchor="sub_id=6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325" w:anchor="sub_id=8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C30B6B3" w14:textId="77777777" w:rsidR="00EB667F" w:rsidRDefault="00D438E4">
      <w:pPr>
        <w:pStyle w:val="pj"/>
      </w:pPr>
      <w:r>
        <w:rPr>
          <w:rStyle w:val="s0"/>
        </w:rPr>
        <w:t>2) создает, реорганизует, ликвидирует государственные организации культуры области, города республиканского значения и столицы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p w14:paraId="23DDE8C4" w14:textId="77777777" w:rsidR="00EB667F" w:rsidRDefault="00D438E4">
      <w:pPr>
        <w:pStyle w:val="pji"/>
      </w:pPr>
      <w:r>
        <w:rPr>
          <w:rStyle w:val="s3"/>
        </w:rPr>
        <w:t xml:space="preserve">Подпункт 3 изложен в редакции </w:t>
      </w:r>
      <w:hyperlink r:id="rId326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327" w:anchor="sub_id=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28" w:anchor="sub_id=6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329" w:anchor="sub_id=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33764DF" w14:textId="77777777" w:rsidR="00EB667F" w:rsidRDefault="00D438E4">
      <w:pPr>
        <w:pStyle w:val="pj"/>
      </w:pPr>
      <w:r>
        <w:rPr>
          <w:rStyle w:val="s0"/>
        </w:rPr>
        <w:t>3) поддерживает и координирует деятельность государственных организаций культуры области, города республиканского значения, столицы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области, города республиканского значения и столицы в области культуры;</w:t>
      </w:r>
    </w:p>
    <w:p w14:paraId="4F25854B" w14:textId="77777777" w:rsidR="00EB667F" w:rsidRDefault="00D438E4">
      <w:pPr>
        <w:pStyle w:val="pj"/>
      </w:pPr>
      <w:r>
        <w:rPr>
          <w:rStyle w:val="s0"/>
        </w:rPr>
        <w:t>4) организует проведение областных (региональных) смотров, фестивалей и конкурсов в различных сферах творческой деятельности;</w:t>
      </w:r>
    </w:p>
    <w:p w14:paraId="6D77769E" w14:textId="77777777" w:rsidR="00EB667F" w:rsidRDefault="00D438E4">
      <w:pPr>
        <w:pStyle w:val="pj"/>
      </w:pPr>
      <w:r>
        <w:rPr>
          <w:rStyle w:val="s0"/>
        </w:rPr>
        <w:t>4-1)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p w14:paraId="1B0E8C94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330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1833C2F0" w14:textId="77777777" w:rsidR="00EB667F" w:rsidRDefault="00D438E4">
      <w:pPr>
        <w:pStyle w:val="pj"/>
      </w:pPr>
      <w:r>
        <w:t>4-2) создает региональные художественные советы и утверждает положения о них;</w:t>
      </w:r>
    </w:p>
    <w:p w14:paraId="14CA3B5F" w14:textId="77777777" w:rsidR="00EB667F" w:rsidRDefault="00D438E4">
      <w:pPr>
        <w:pStyle w:val="pji"/>
      </w:pPr>
      <w:r>
        <w:rPr>
          <w:rStyle w:val="s3"/>
        </w:rPr>
        <w:t xml:space="preserve">Подпункт 5 изложен в редакции </w:t>
      </w:r>
      <w:hyperlink r:id="rId331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332" w:anchor="sub_id=8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D54583F" w14:textId="77777777" w:rsidR="00EB667F" w:rsidRDefault="00D438E4">
      <w:pPr>
        <w:pStyle w:val="pj"/>
      </w:pPr>
      <w:r>
        <w:rPr>
          <w:rStyle w:val="s0"/>
        </w:rPr>
        <w:t>5) организует работу по учету, охране, консервации и реставрации, а также использованию культурных ценностей области, города республиканского значения, столицы, увековечению памяти видных деятелей культуры страны;</w:t>
      </w:r>
    </w:p>
    <w:p w14:paraId="17CA2D39" w14:textId="77777777" w:rsidR="00EB667F" w:rsidRDefault="00D438E4">
      <w:pPr>
        <w:pStyle w:val="pji"/>
      </w:pPr>
      <w:r>
        <w:rPr>
          <w:rStyle w:val="s3"/>
        </w:rPr>
        <w:t xml:space="preserve">Подпункт 6 изложен в редакции </w:t>
      </w:r>
      <w:hyperlink r:id="rId333" w:anchor="sub_id=650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33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5" w:anchor="sub_id=40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336" w:anchor="sub_id=8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235B05C" w14:textId="77777777" w:rsidR="00EB667F" w:rsidRDefault="00D438E4">
      <w:pPr>
        <w:pStyle w:val="pj"/>
      </w:pPr>
      <w:r>
        <w:rPr>
          <w:rStyle w:val="s0"/>
        </w:rPr>
        <w:t>6) создает экспертную комиссию по временному вывозу культурных ценностей и утверждает положение о ней;</w:t>
      </w:r>
    </w:p>
    <w:p w14:paraId="20BB8C4B" w14:textId="77777777" w:rsidR="00EB667F" w:rsidRDefault="00D438E4">
      <w:pPr>
        <w:pStyle w:val="pj"/>
      </w:pPr>
      <w:r>
        <w:rPr>
          <w:rStyle w:val="s0"/>
        </w:rPr>
        <w:t>7)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p w14:paraId="5601EF0A" w14:textId="77777777" w:rsidR="00EB667F" w:rsidRDefault="00D438E4">
      <w:pPr>
        <w:pStyle w:val="pj"/>
      </w:pPr>
      <w:r>
        <w:rPr>
          <w:rStyle w:val="s0"/>
        </w:rPr>
        <w:t>8) осуществляет проведение зрелищных культурно-массовых мероприятий на уровне области, города республиканского значения и столицы;</w:t>
      </w:r>
    </w:p>
    <w:p w14:paraId="233C2BA6" w14:textId="77777777" w:rsidR="00EB667F" w:rsidRDefault="00D438E4">
      <w:pPr>
        <w:pStyle w:val="pj"/>
      </w:pPr>
      <w:r>
        <w:rPr>
          <w:rStyle w:val="s0"/>
        </w:rPr>
        <w:t>9) проводит аттестацию государственных организаций культуры области, города республиканского значения и столицы;</w:t>
      </w:r>
    </w:p>
    <w:p w14:paraId="5663510D" w14:textId="77777777" w:rsidR="00EB667F" w:rsidRDefault="00D438E4">
      <w:pPr>
        <w:pStyle w:val="pj"/>
      </w:pPr>
      <w:r>
        <w:rPr>
          <w:rStyle w:val="s0"/>
        </w:rPr>
        <w:lastRenderedPageBreak/>
        <w:t>10) в пределах своей компетенции осуществляет управление коммунальной собственностью в области культуры;</w:t>
      </w:r>
    </w:p>
    <w:p w14:paraId="3B294015" w14:textId="77777777" w:rsidR="00EB667F" w:rsidRDefault="00D438E4">
      <w:pPr>
        <w:pStyle w:val="pji"/>
      </w:pPr>
      <w:r>
        <w:rPr>
          <w:rStyle w:val="s3"/>
        </w:rPr>
        <w:t xml:space="preserve">Подпункт 10-1 изложен в редакции </w:t>
      </w:r>
      <w:hyperlink r:id="rId337" w:anchor="sub_id=1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338" w:anchor="sub_id=8001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88C2FBC" w14:textId="77777777" w:rsidR="00EB667F" w:rsidRDefault="00D438E4">
      <w:pPr>
        <w:pStyle w:val="pj"/>
      </w:pPr>
      <w:r>
        <w:t>10-1) назначает на должность и освобождает от должности руководителя управления культуры области, города республиканского значения и столицы по согласованию с уполномоченным органом;</w:t>
      </w:r>
    </w:p>
    <w:p w14:paraId="75100B6C" w14:textId="77777777" w:rsidR="00EB667F" w:rsidRDefault="00D438E4">
      <w:pPr>
        <w:pStyle w:val="pj"/>
      </w:pPr>
      <w:r>
        <w:rPr>
          <w:rStyle w:val="s0"/>
        </w:rPr>
        <w:t>11) выступает заказчиком по строительству, реконструкции и ремонту объектов культурного назначения области, города республиканского значения и столицы;</w:t>
      </w:r>
    </w:p>
    <w:p w14:paraId="03931D0F" w14:textId="77777777" w:rsidR="00EB667F" w:rsidRDefault="00D438E4">
      <w:pPr>
        <w:pStyle w:val="pj"/>
      </w:pPr>
      <w:r>
        <w:rPr>
          <w:rStyle w:val="s0"/>
        </w:rPr>
        <w:t>12)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p w14:paraId="3DCE6E70" w14:textId="77777777" w:rsidR="00EB667F" w:rsidRDefault="00D438E4">
      <w:pPr>
        <w:pStyle w:val="pj"/>
      </w:pPr>
      <w:r>
        <w:rPr>
          <w:rStyle w:val="s0"/>
        </w:rPr>
        <w:t xml:space="preserve">13) исключен в соответствии с </w:t>
      </w:r>
      <w:hyperlink r:id="rId339" w:anchor="sub_id=650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34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6F9C0D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341" w:anchor="sub_id=65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14:paraId="5BC25EA3" w14:textId="77777777" w:rsidR="00EB667F" w:rsidRDefault="00D438E4">
      <w:pPr>
        <w:pStyle w:val="pj"/>
      </w:pPr>
      <w:r>
        <w:rPr>
          <w:rStyle w:val="s0"/>
        </w:rPr>
        <w:t xml:space="preserve">13-1) </w:t>
      </w:r>
      <w:hyperlink r:id="rId342" w:history="1">
        <w:r>
          <w:rPr>
            <w:rStyle w:val="a4"/>
          </w:rPr>
          <w:t>выдает свидетельство на право временного вывоза культурных ценностей</w:t>
        </w:r>
      </w:hyperlink>
      <w:r>
        <w:rPr>
          <w:rStyle w:val="s0"/>
        </w:rPr>
        <w:t>;</w:t>
      </w:r>
    </w:p>
    <w:p w14:paraId="4AB56ABB" w14:textId="77777777" w:rsidR="00EB667F" w:rsidRDefault="00D438E4">
      <w:pPr>
        <w:pStyle w:val="pj"/>
      </w:pPr>
      <w:r>
        <w:rPr>
          <w:rStyle w:val="s0"/>
        </w:rPr>
        <w:t>14) присваивает одной из государственных библиотек области, города республиканского значения, столицы статус «Центральная»;</w:t>
      </w:r>
    </w:p>
    <w:p w14:paraId="2CCC67C5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343" w:anchor="sub_id=4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14:paraId="38B5B042" w14:textId="77777777" w:rsidR="00EB667F" w:rsidRDefault="00D438E4">
      <w:pPr>
        <w:pStyle w:val="pj"/>
      </w:pPr>
      <w:r>
        <w:rPr>
          <w:rStyle w:val="s0"/>
        </w:rPr>
        <w:t>14-1)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p w14:paraId="2D379697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344" w:anchor="sub_id=4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14:paraId="4898E4B0" w14:textId="77777777" w:rsidR="00EB667F" w:rsidRDefault="00D438E4">
      <w:pPr>
        <w:pStyle w:val="pj"/>
      </w:pPr>
      <w:r>
        <w:rPr>
          <w:rStyle w:val="s0"/>
        </w:rPr>
        <w:t>14-2) осуществляет проведение социально значимых мероприятий в области культуры;</w:t>
      </w:r>
    </w:p>
    <w:p w14:paraId="2C8A18DE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14-3 в соответствии с </w:t>
      </w:r>
      <w:hyperlink r:id="rId345" w:anchor="sub_id=9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14:paraId="48E8C9D3" w14:textId="77777777" w:rsidR="00EB667F" w:rsidRDefault="00D438E4">
      <w:pPr>
        <w:pStyle w:val="pj"/>
      </w:pPr>
      <w:r>
        <w:rPr>
          <w:rStyle w:val="s0"/>
        </w:rPr>
        <w:t>14-3) обеспечивает соблюдение особого режима объектов национального культурного достояния;</w:t>
      </w:r>
    </w:p>
    <w:p w14:paraId="259380F1" w14:textId="77777777" w:rsidR="00EB667F" w:rsidRDefault="00D438E4">
      <w:pPr>
        <w:pStyle w:val="pji"/>
      </w:pPr>
      <w:r>
        <w:rPr>
          <w:rStyle w:val="s3"/>
        </w:rPr>
        <w:t xml:space="preserve">Статья 8 дополнена подпунктами 14-4 - 14-6 в соответствии с </w:t>
      </w:r>
      <w:hyperlink r:id="rId346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395-VI (введено в действие с 1 мая 2021 г.)</w:t>
      </w:r>
    </w:p>
    <w:p w14:paraId="26C65680" w14:textId="77777777" w:rsidR="00EB667F" w:rsidRDefault="00D438E4">
      <w:pPr>
        <w:pStyle w:val="pj"/>
      </w:pPr>
      <w:r>
        <w:rPr>
          <w:rStyle w:val="s0"/>
        </w:rPr>
        <w:t>14-4)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p w14:paraId="21F121C7" w14:textId="77777777" w:rsidR="00EB667F" w:rsidRDefault="00D438E4">
      <w:pPr>
        <w:pStyle w:val="pj"/>
      </w:pPr>
      <w:r>
        <w:rPr>
          <w:rStyle w:val="s0"/>
        </w:rPr>
        <w:t>14-5)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p w14:paraId="3AA98864" w14:textId="77777777" w:rsidR="00EB667F" w:rsidRDefault="00D438E4">
      <w:pPr>
        <w:pStyle w:val="pj"/>
      </w:pPr>
      <w:r>
        <w:rPr>
          <w:rStyle w:val="s0"/>
        </w:rPr>
        <w:t>14-6)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p w14:paraId="14E2278B" w14:textId="77777777" w:rsidR="00EB667F" w:rsidRDefault="00D438E4">
      <w:pPr>
        <w:pStyle w:val="pj"/>
      </w:pPr>
      <w:r>
        <w:rPr>
          <w:rStyle w:val="s0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4313B059" w14:textId="77777777" w:rsidR="00EB667F" w:rsidRDefault="00D438E4">
      <w:pPr>
        <w:pStyle w:val="pj"/>
      </w:pPr>
      <w:r>
        <w:rPr>
          <w:rStyle w:val="s0"/>
        </w:rPr>
        <w:t> </w:t>
      </w:r>
    </w:p>
    <w:p w14:paraId="656130A7" w14:textId="77777777" w:rsidR="00EB667F" w:rsidRDefault="00D438E4">
      <w:pPr>
        <w:pStyle w:val="pji"/>
      </w:pPr>
      <w:bookmarkStart w:id="14" w:name="SUB90000"/>
      <w:bookmarkEnd w:id="14"/>
      <w:r>
        <w:rPr>
          <w:rStyle w:val="s3"/>
        </w:rPr>
        <w:t xml:space="preserve">В статью 9 внесены изменения в соответствии с </w:t>
      </w:r>
      <w:hyperlink r:id="rId347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34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9" w:anchor="sub_id=10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50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5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C946D34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9. Компетенция местного исполнительного органа района, города областного значения</w:t>
      </w:r>
    </w:p>
    <w:p w14:paraId="452E4B5E" w14:textId="77777777" w:rsidR="00EB667F" w:rsidRDefault="00D438E4">
      <w:pPr>
        <w:pStyle w:val="pj"/>
      </w:pPr>
      <w:r>
        <w:rPr>
          <w:rStyle w:val="s0"/>
        </w:rPr>
        <w:t>Местный исполнительный орган района, города областного значения:</w:t>
      </w:r>
    </w:p>
    <w:p w14:paraId="1C0E2912" w14:textId="77777777" w:rsidR="00EB667F" w:rsidRDefault="00D438E4">
      <w:pPr>
        <w:pStyle w:val="pji"/>
      </w:pPr>
      <w:r>
        <w:rPr>
          <w:rStyle w:val="s3"/>
        </w:rPr>
        <w:t xml:space="preserve">Подпункт 1 изложен в редакции </w:t>
      </w:r>
      <w:hyperlink r:id="rId352" w:anchor="sub_id=6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35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64A5BCC" w14:textId="77777777" w:rsidR="00EB667F" w:rsidRDefault="00D438E4">
      <w:pPr>
        <w:pStyle w:val="pj"/>
      </w:pPr>
      <w:r>
        <w:rPr>
          <w:rStyle w:val="s0"/>
        </w:rPr>
        <w:t xml:space="preserve">1) создает, реорганизует, ликвидирует государственные организации культуры района, города областного значения в сфере театрального, музыкального искусства и киноискусства, библиотечного и музейного дела, культурно-досуговой деятельности в </w:t>
      </w:r>
      <w:r>
        <w:rPr>
          <w:rStyle w:val="s0"/>
        </w:rPr>
        <w:lastRenderedPageBreak/>
        <w:t>установленном законодательством Республики Казахстан порядке по согласованию с уполномоченным органом;</w:t>
      </w:r>
    </w:p>
    <w:p w14:paraId="4DB08D28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354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09240E87" w14:textId="77777777" w:rsidR="00EB667F" w:rsidRDefault="00D438E4">
      <w:pPr>
        <w:pStyle w:val="pj"/>
      </w:pPr>
      <w:r>
        <w:rPr>
          <w:rStyle w:val="s0"/>
        </w:rPr>
        <w:t>1-1) поддерживает и координирует деятельность государственных организаций культуры района, города областного значения в сфере театрального, музыкального искусства и киноискусства, библиотечного и музейного дела, культурно-досуговой деятельности;</w:t>
      </w:r>
    </w:p>
    <w:p w14:paraId="474E0019" w14:textId="77777777" w:rsidR="00EB667F" w:rsidRDefault="00D438E4">
      <w:pPr>
        <w:pStyle w:val="pji"/>
      </w:pPr>
      <w:r>
        <w:rPr>
          <w:rStyle w:val="s3"/>
        </w:rPr>
        <w:t xml:space="preserve">Подпункт 2 изложен в редакции </w:t>
      </w:r>
      <w:hyperlink r:id="rId355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356" w:anchor="sub_id=9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6669B9F" w14:textId="77777777" w:rsidR="00EB667F" w:rsidRDefault="00D438E4">
      <w:pPr>
        <w:pStyle w:val="pj"/>
      </w:pPr>
      <w:r>
        <w:rPr>
          <w:rStyle w:val="s0"/>
        </w:rPr>
        <w:t>2) организует работу по учету, охране и использованию культурных ценностей;</w:t>
      </w:r>
    </w:p>
    <w:p w14:paraId="796CE2BF" w14:textId="77777777" w:rsidR="00EB667F" w:rsidRDefault="00D438E4">
      <w:pPr>
        <w:pStyle w:val="pj"/>
      </w:pPr>
      <w:r>
        <w:rPr>
          <w:rStyle w:val="s0"/>
        </w:rPr>
        <w:t>3) осуществляет проведение зрелищных культурно-массовых мероприятий района, города областного значения, а также смотров, фестивалей и конкурсов среди любительских творческих объединений;</w:t>
      </w:r>
    </w:p>
    <w:p w14:paraId="6143BE3C" w14:textId="77777777" w:rsidR="00EB667F" w:rsidRDefault="00D438E4">
      <w:pPr>
        <w:pStyle w:val="pj"/>
      </w:pPr>
      <w:r>
        <w:rPr>
          <w:rStyle w:val="s0"/>
        </w:rPr>
        <w:t xml:space="preserve">4) исключен в соответствии с </w:t>
      </w:r>
      <w:hyperlink r:id="rId357" w:anchor="sub_id=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27.05.10 г. № 280-IV </w:t>
      </w:r>
      <w:r>
        <w:rPr>
          <w:rStyle w:val="s3"/>
        </w:rPr>
        <w:t>(введено в действие с 3 декабря 2010 года) (</w:t>
      </w:r>
      <w:hyperlink r:id="rId35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EE5DF95" w14:textId="77777777" w:rsidR="00EB667F" w:rsidRDefault="00D438E4">
      <w:pPr>
        <w:pStyle w:val="pj"/>
      </w:pPr>
      <w:r>
        <w:rPr>
          <w:rStyle w:val="s0"/>
        </w:rPr>
        <w:t>5) проводит аттестацию государственных организаций культуры района, города областного значения;</w:t>
      </w:r>
    </w:p>
    <w:p w14:paraId="53BF4486" w14:textId="77777777" w:rsidR="00EB667F" w:rsidRDefault="00D438E4">
      <w:pPr>
        <w:pStyle w:val="pj"/>
      </w:pPr>
      <w:r>
        <w:rPr>
          <w:rStyle w:val="s0"/>
        </w:rPr>
        <w:t>6) в пределах своей компетенции осуществляет управление коммунальной собственностью в области культуры;</w:t>
      </w:r>
    </w:p>
    <w:p w14:paraId="6BB4AA02" w14:textId="77777777" w:rsidR="00EB667F" w:rsidRDefault="00D438E4">
      <w:pPr>
        <w:pStyle w:val="pj"/>
      </w:pPr>
      <w:r>
        <w:rPr>
          <w:rStyle w:val="s0"/>
        </w:rPr>
        <w:t>7) выступает заказчиком по строительству, реконструкции и ремонту объектов культурного назначения района, города областного значения;</w:t>
      </w:r>
    </w:p>
    <w:p w14:paraId="0CEB0D0F" w14:textId="77777777" w:rsidR="00EB667F" w:rsidRDefault="00D438E4">
      <w:pPr>
        <w:pStyle w:val="pj"/>
      </w:pPr>
      <w:r>
        <w:rPr>
          <w:rStyle w:val="s0"/>
        </w:rPr>
        <w:t>8) поддерживает и оказывает содействие в материально-техническом обеспечении государственных организаций культуры;</w:t>
      </w:r>
    </w:p>
    <w:p w14:paraId="3060B584" w14:textId="77777777" w:rsidR="00EB667F" w:rsidRDefault="00D438E4">
      <w:pPr>
        <w:pStyle w:val="pj"/>
      </w:pPr>
      <w:r>
        <w:rPr>
          <w:rStyle w:val="s0"/>
        </w:rPr>
        <w:t>9) присваивает одной из государственных библиотек района, города областного значения статус «Центральная»;</w:t>
      </w:r>
    </w:p>
    <w:p w14:paraId="09206438" w14:textId="77777777" w:rsidR="00EB667F" w:rsidRDefault="00D438E4">
      <w:pPr>
        <w:pStyle w:val="pj"/>
      </w:pPr>
      <w:r>
        <w:rPr>
          <w:rStyle w:val="s0"/>
        </w:rPr>
        <w:t>10)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3AB174F6" w14:textId="77777777" w:rsidR="00EB667F" w:rsidRDefault="00D438E4">
      <w:pPr>
        <w:pStyle w:val="pj"/>
      </w:pPr>
      <w:r>
        <w:t> </w:t>
      </w:r>
    </w:p>
    <w:p w14:paraId="44E0D92F" w14:textId="77777777" w:rsidR="00EB667F" w:rsidRDefault="00D438E4">
      <w:pPr>
        <w:pStyle w:val="pji"/>
      </w:pPr>
      <w:bookmarkStart w:id="15" w:name="SUB9010000"/>
      <w:bookmarkEnd w:id="15"/>
      <w:r>
        <w:rPr>
          <w:rStyle w:val="s3"/>
        </w:rPr>
        <w:t xml:space="preserve">Закон дополнен статьей 9-1 в соответствии с </w:t>
      </w:r>
      <w:hyperlink r:id="rId359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изложена в редакции </w:t>
      </w:r>
      <w:hyperlink r:id="rId360" w:anchor="sub_id=9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22.01.16 г. № 446-V (</w:t>
      </w:r>
      <w:hyperlink r:id="rId361" w:anchor="sub_id=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0F8B56C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9-1. Порядок организации проведения зрелищных культурно-массовых мероприятий</w:t>
      </w:r>
    </w:p>
    <w:p w14:paraId="60549F70" w14:textId="77777777" w:rsidR="00EB667F" w:rsidRDefault="00D438E4">
      <w:pPr>
        <w:pStyle w:val="pj"/>
      </w:pPr>
      <w:r>
        <w:rPr>
          <w:rStyle w:val="s0"/>
        </w:rPr>
        <w:t xml:space="preserve">1. Места для проведения зрелищных культурно-массовых мероприятий должны соответствовать санитарно-эпидемиологическим требованиям и </w:t>
      </w:r>
      <w:hyperlink r:id="rId362" w:anchor="sub_id=22100" w:history="1">
        <w:r>
          <w:rPr>
            <w:rStyle w:val="a4"/>
          </w:rPr>
          <w:t>требованиям пожарной безопасности</w:t>
        </w:r>
      </w:hyperlink>
      <w:r>
        <w:rPr>
          <w:rStyle w:val="s0"/>
        </w:rPr>
        <w:t>.</w:t>
      </w:r>
    </w:p>
    <w:p w14:paraId="2975762A" w14:textId="77777777" w:rsidR="00EB667F" w:rsidRDefault="00D438E4">
      <w:pPr>
        <w:pStyle w:val="pj"/>
      </w:pPr>
      <w:r>
        <w:rPr>
          <w:rStyle w:val="s0"/>
        </w:rPr>
        <w:t xml:space="preserve">2. </w:t>
      </w:r>
      <w:hyperlink r:id="rId363" w:history="1">
        <w:r>
          <w:rPr>
            <w:rStyle w:val="a4"/>
          </w:rPr>
          <w:t>Инструкция</w:t>
        </w:r>
      </w:hyperlink>
      <w:r>
        <w:rPr>
          <w:rStyle w:val="s0"/>
        </w:rPr>
        <w:t xml:space="preserve"> по обеспечению безопасности проведения спортивных и спортивно-массовых, зрелищных культурно-массовых мероприятий утверждается совместным приказом органов внутренних дел и уполномоченного органа в области культуры, физической культуры и спорта.</w:t>
      </w:r>
    </w:p>
    <w:p w14:paraId="1A42EC79" w14:textId="77777777" w:rsidR="00EB667F" w:rsidRDefault="00D438E4">
      <w:pPr>
        <w:pStyle w:val="pj"/>
      </w:pPr>
      <w:r>
        <w:rPr>
          <w:rStyle w:val="s0"/>
        </w:rPr>
        <w:t>3. Для организации и проведения зрелищных культурно-массовых мероприятий местными исполнительными органами создаются организационные комитеты, которые координируют деятельность организаций, задействованных в подготовке и проведении этих мероприятий.</w:t>
      </w:r>
    </w:p>
    <w:p w14:paraId="14768ED0" w14:textId="77777777" w:rsidR="00EB667F" w:rsidRDefault="00D438E4">
      <w:pPr>
        <w:pStyle w:val="pj"/>
      </w:pPr>
      <w:r>
        <w:rPr>
          <w:rStyle w:val="s0"/>
        </w:rPr>
        <w:t xml:space="preserve">4. В случае обнаружения нарушений требований правил эксплуатации сооружений, мест для проведения зрелищных культурно-массовых мероприятий и пожарной безопасности, осложняющих обеспечение безопасности физических лиц и участников, в том числе в части ветхости несущих конструкций трибун, размещения в </w:t>
      </w:r>
      <w:proofErr w:type="spellStart"/>
      <w:r>
        <w:rPr>
          <w:rStyle w:val="s0"/>
        </w:rPr>
        <w:t>подтрибунных</w:t>
      </w:r>
      <w:proofErr w:type="spellEnd"/>
      <w:r>
        <w:rPr>
          <w:rStyle w:val="s0"/>
        </w:rPr>
        <w:t xml:space="preserve"> помещениях горюче-опасных веществ и материалов, отсутствия аварийного освещения и путей эвакуации, отсутствия или неисправности средств противопожарной защиты, а также </w:t>
      </w:r>
      <w:r>
        <w:rPr>
          <w:rStyle w:val="s0"/>
        </w:rPr>
        <w:lastRenderedPageBreak/>
        <w:t>нарушений правил монтажа и эксплуатации электрооборудования, могущих привести к возникновению пожара, санитарно-эпидемиологических требований, условий безопасности участников и зрителей в местах проведения зрелищных культурно-массовых мероприятий местные исполнительные органы по представлению, вносимому органами внутренних дел либо государственным органом в сфере санитарно-эпидемиологического благополучия населения, запрещают проведение таких мероприятий до устранения выявленных нарушений условий безопасности.</w:t>
      </w:r>
    </w:p>
    <w:p w14:paraId="23518586" w14:textId="77777777" w:rsidR="00EB667F" w:rsidRDefault="00D438E4">
      <w:pPr>
        <w:pStyle w:val="pj"/>
      </w:pPr>
      <w:bookmarkStart w:id="16" w:name="SUB9010500"/>
      <w:bookmarkEnd w:id="16"/>
      <w:r>
        <w:rPr>
          <w:rStyle w:val="s0"/>
        </w:rPr>
        <w:t>5. Организаторы зрелищных культурно-массовых мероприятий обязаны:</w:t>
      </w:r>
    </w:p>
    <w:p w14:paraId="097C35DB" w14:textId="77777777" w:rsidR="00EB667F" w:rsidRDefault="00D438E4">
      <w:pPr>
        <w:pStyle w:val="pj"/>
      </w:pPr>
      <w:r>
        <w:rPr>
          <w:rStyle w:val="s0"/>
        </w:rPr>
        <w:t>1) создавать условия для безопасности физических лиц, сохранности мест для проведения зрелищных культурно-массовых мероприятий, в том числе находящегося в них имущества, а также содействовать органам внутренних дел в обеспечении общественного порядка;</w:t>
      </w:r>
    </w:p>
    <w:p w14:paraId="7D2AD3AB" w14:textId="77777777" w:rsidR="00EB667F" w:rsidRDefault="00D438E4">
      <w:pPr>
        <w:pStyle w:val="pj"/>
      </w:pPr>
      <w:r>
        <w:rPr>
          <w:rStyle w:val="s0"/>
        </w:rPr>
        <w:t>2) обеспечивать восстановление благоустройства территории, граничащей с местами проведения зрелищных культурно-массовых мероприятий, в случае его нарушения;</w:t>
      </w:r>
    </w:p>
    <w:p w14:paraId="6F074167" w14:textId="77777777" w:rsidR="00EB667F" w:rsidRDefault="00D438E4">
      <w:pPr>
        <w:pStyle w:val="pji"/>
      </w:pPr>
      <w:r>
        <w:rPr>
          <w:rStyle w:val="s3"/>
        </w:rPr>
        <w:t xml:space="preserve">Подпункт 3 изложен в редакции </w:t>
      </w:r>
      <w:hyperlink r:id="rId364" w:anchor="sub_id=4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365" w:anchor="sub_id=90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464F70B" w14:textId="77777777" w:rsidR="00EB667F" w:rsidRDefault="00D438E4">
      <w:pPr>
        <w:pStyle w:val="pj"/>
      </w:pPr>
      <w:r>
        <w:t>3) информировать местные исполнительные органы о предполагаемом количестве зрителей не позднее десяти календарных дней до дня проведения мероприятия, за один календарный день - о количестве проданных билетов, выданных пропусков, в том числе на транспортные средства, а также мест парковок для специальной техники органов внутренних дел и здравоохранения, транспортных средств лиц с инвалидностью;</w:t>
      </w:r>
    </w:p>
    <w:p w14:paraId="306626C1" w14:textId="77777777" w:rsidR="00EB667F" w:rsidRDefault="00D438E4">
      <w:pPr>
        <w:pStyle w:val="pj"/>
      </w:pPr>
      <w:r>
        <w:rPr>
          <w:rStyle w:val="s0"/>
        </w:rPr>
        <w:t>4) размещать в местах проведения зрелищных культурно-массовых мероприятий правила поведения зрителей;</w:t>
      </w:r>
    </w:p>
    <w:p w14:paraId="59E99812" w14:textId="77777777" w:rsidR="00EB667F" w:rsidRDefault="00D438E4">
      <w:pPr>
        <w:pStyle w:val="pji"/>
      </w:pPr>
      <w:r>
        <w:rPr>
          <w:rStyle w:val="s3"/>
        </w:rPr>
        <w:t xml:space="preserve">Пункт дополнен подпунктами 5 - 7 в соответствии с </w:t>
      </w:r>
      <w:hyperlink r:id="rId366" w:anchor="sub_id=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717BE232" w14:textId="77777777" w:rsidR="00EB667F" w:rsidRDefault="00D438E4">
      <w:pPr>
        <w:pStyle w:val="pj"/>
      </w:pPr>
      <w:r>
        <w:rPr>
          <w:rStyle w:val="s0"/>
        </w:rPr>
        <w:t>5) не использовать контент, направленный на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также противоречащий общепринятым нормам морали и нравственности;</w:t>
      </w:r>
    </w:p>
    <w:p w14:paraId="38A19B70" w14:textId="77777777" w:rsidR="00EB667F" w:rsidRDefault="00D438E4">
      <w:pPr>
        <w:pStyle w:val="pj"/>
      </w:pPr>
      <w:r>
        <w:rPr>
          <w:rStyle w:val="s0"/>
        </w:rPr>
        <w:t>6) обеспечить надлежащее поведение артистов при обращении со зрителями до проведения зрелищных культурно-массовых мероприятий и во время их проведения, в том числе недопущение их аморального, неэтичного поведения, которое может выражаться в ненормативной лексике, употреблении алкогольных напитков, наркотических средств, психотропных веществ, их аналогов и прекурсоров, на основе заключенных договоров c ними;</w:t>
      </w:r>
    </w:p>
    <w:p w14:paraId="2AD4FA85" w14:textId="77777777" w:rsidR="00EB667F" w:rsidRDefault="00D438E4">
      <w:pPr>
        <w:pStyle w:val="pj"/>
      </w:pPr>
      <w:r>
        <w:rPr>
          <w:rStyle w:val="s0"/>
        </w:rPr>
        <w:t>7) информировать зрителя об использовании фонограмм при исполнении музыкальных произведений во время проведения зрелищных культурно-массовых мероприятий.</w:t>
      </w:r>
    </w:p>
    <w:p w14:paraId="479B8A32" w14:textId="77777777" w:rsidR="00EB667F" w:rsidRDefault="00D438E4">
      <w:pPr>
        <w:pStyle w:val="pj"/>
      </w:pPr>
      <w:r>
        <w:rPr>
          <w:rStyle w:val="s0"/>
        </w:rPr>
        <w:t xml:space="preserve">6. Вред, причиненный физическим и юридическим лицам во время проведения зрелищных культурно-массовых мероприятий, возмещается в соответствии с </w:t>
      </w:r>
      <w:hyperlink r:id="rId367" w:anchor="sub_id=9170000" w:history="1">
        <w:r>
          <w:rPr>
            <w:rStyle w:val="a4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35117DC0" w14:textId="77777777" w:rsidR="00EB667F" w:rsidRDefault="00D438E4">
      <w:pPr>
        <w:pStyle w:val="pj"/>
      </w:pPr>
      <w:r>
        <w:t> </w:t>
      </w:r>
    </w:p>
    <w:p w14:paraId="7B120391" w14:textId="77777777" w:rsidR="00EB667F" w:rsidRDefault="00D438E4">
      <w:pPr>
        <w:pStyle w:val="pj"/>
      </w:pPr>
      <w:r>
        <w:t> </w:t>
      </w:r>
    </w:p>
    <w:p w14:paraId="7D1FC330" w14:textId="77777777" w:rsidR="00EB667F" w:rsidRDefault="00D438E4">
      <w:pPr>
        <w:pStyle w:val="pc"/>
      </w:pPr>
      <w:bookmarkStart w:id="17" w:name="SUB100000"/>
      <w:bookmarkEnd w:id="17"/>
      <w:r>
        <w:rPr>
          <w:rStyle w:val="s1"/>
        </w:rPr>
        <w:t>Глава 3. ПРАВА И ОБЯЗАННОСТИ ГРАЖДАН В ОБЛАСТИ КУЛЬТУРЫ</w:t>
      </w:r>
    </w:p>
    <w:p w14:paraId="46900FD5" w14:textId="77777777" w:rsidR="00EB667F" w:rsidRDefault="00D438E4">
      <w:pPr>
        <w:pStyle w:val="pj"/>
      </w:pPr>
      <w:r>
        <w:t> </w:t>
      </w:r>
    </w:p>
    <w:p w14:paraId="1FBC40E9" w14:textId="77777777" w:rsidR="00EB667F" w:rsidRDefault="00D438E4">
      <w:pPr>
        <w:pStyle w:val="pji"/>
      </w:pPr>
      <w:r>
        <w:rPr>
          <w:rStyle w:val="s3"/>
        </w:rPr>
        <w:t xml:space="preserve">В статью 10 внесены изменения в соответствии с </w:t>
      </w:r>
      <w:hyperlink r:id="rId368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369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412FF04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10. Права граждан на творческую деятельность в области культуры</w:t>
      </w:r>
    </w:p>
    <w:p w14:paraId="37CE0429" w14:textId="77777777" w:rsidR="00EB667F" w:rsidRDefault="00D438E4">
      <w:pPr>
        <w:pStyle w:val="pj"/>
      </w:pPr>
      <w:r>
        <w:rPr>
          <w:rStyle w:val="s0"/>
        </w:rPr>
        <w:t>1. Граждане имеют право на творческую деятельность в соответствии со своими способностями путем самостоятельного выбора сферы их приложения, форм реализации и получения профессионального образования.</w:t>
      </w:r>
    </w:p>
    <w:p w14:paraId="75826C36" w14:textId="77777777" w:rsidR="00EB667F" w:rsidRDefault="00D438E4">
      <w:pPr>
        <w:pStyle w:val="pj"/>
      </w:pPr>
      <w:r>
        <w:rPr>
          <w:rStyle w:val="s0"/>
        </w:rPr>
        <w:lastRenderedPageBreak/>
        <w:t>Занятие творческой деятельностью может осуществляться как на профессиональной, так и на непрофессиональной (любительской) основе.</w:t>
      </w:r>
    </w:p>
    <w:p w14:paraId="277E5339" w14:textId="77777777" w:rsidR="00EB667F" w:rsidRDefault="00D438E4">
      <w:pPr>
        <w:pStyle w:val="pj"/>
      </w:pPr>
      <w:r>
        <w:rPr>
          <w:rStyle w:val="s0"/>
        </w:rPr>
        <w:t>2. Гражданам обеспечивается право на приобщение к культурным ценностям. Ограничение этого права может определяться только особым режимом объектов национального культурного достояния.</w:t>
      </w:r>
    </w:p>
    <w:p w14:paraId="344B7212" w14:textId="77777777" w:rsidR="00EB667F" w:rsidRDefault="00D438E4">
      <w:pPr>
        <w:pStyle w:val="pj"/>
      </w:pPr>
      <w:r>
        <w:rPr>
          <w:rStyle w:val="s0"/>
        </w:rPr>
        <w:t>3. Профессиональные и непрофессиональные (любительские) творческие работники равноправны в области прав на интеллектуальную собственность, свободу распоряжения результатами своего труда, поддержку государства.</w:t>
      </w:r>
    </w:p>
    <w:p w14:paraId="4D63F780" w14:textId="77777777" w:rsidR="00EB667F" w:rsidRDefault="00D438E4">
      <w:pPr>
        <w:pStyle w:val="pj"/>
      </w:pPr>
      <w:r>
        <w:rPr>
          <w:rStyle w:val="s0"/>
        </w:rPr>
        <w:t>Профессиональная и непрофессиональная (любительская) творческая деятельность граждан осуществляется на коллективной или индивидуальной основе.</w:t>
      </w:r>
    </w:p>
    <w:p w14:paraId="0F1AD6F9" w14:textId="77777777" w:rsidR="00EB667F" w:rsidRDefault="00D438E4">
      <w:pPr>
        <w:pStyle w:val="pj"/>
      </w:pPr>
      <w:r>
        <w:rPr>
          <w:rStyle w:val="s0"/>
        </w:rPr>
        <w:t>4. Каждый гражданин имеет право быть собственником культурных ценностей. Приобретение, пользование и распоряжение частной собственностью регулируются законами Республики Казахстан.</w:t>
      </w:r>
    </w:p>
    <w:p w14:paraId="13B5D066" w14:textId="77777777" w:rsidR="00EB667F" w:rsidRDefault="00D438E4">
      <w:pPr>
        <w:pStyle w:val="pj"/>
      </w:pPr>
      <w:r>
        <w:rPr>
          <w:rStyle w:val="s0"/>
        </w:rPr>
        <w:t>5. Каждый гражданин в соответствии с законодательством Республики Казахстан имеет право вывозить за рубеж и организовывать выставки или иными путями представлять и реализовывать свою творческую деятельность.</w:t>
      </w:r>
    </w:p>
    <w:p w14:paraId="41088689" w14:textId="77777777" w:rsidR="00EB667F" w:rsidRDefault="00D438E4">
      <w:pPr>
        <w:pStyle w:val="pj"/>
      </w:pPr>
      <w:r>
        <w:rPr>
          <w:rStyle w:val="s0"/>
        </w:rPr>
        <w:t> </w:t>
      </w:r>
    </w:p>
    <w:p w14:paraId="7F1E196C" w14:textId="77777777" w:rsidR="00EB667F" w:rsidRDefault="00D438E4">
      <w:pPr>
        <w:pStyle w:val="pji"/>
      </w:pPr>
      <w:bookmarkStart w:id="18" w:name="SUB110000"/>
      <w:bookmarkEnd w:id="18"/>
      <w:r>
        <w:rPr>
          <w:rStyle w:val="s3"/>
        </w:rPr>
        <w:t xml:space="preserve">Статья 11 изложена в редакции </w:t>
      </w:r>
      <w:hyperlink r:id="rId370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22.01.16 г. № 446-V (</w:t>
      </w:r>
      <w:hyperlink r:id="rId371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0C23467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11. Права и обязанности физических лиц в области культуры</w:t>
      </w:r>
    </w:p>
    <w:p w14:paraId="75612A1B" w14:textId="77777777" w:rsidR="00EB667F" w:rsidRDefault="00D438E4">
      <w:pPr>
        <w:pStyle w:val="pj"/>
      </w:pPr>
      <w:r>
        <w:rPr>
          <w:rStyle w:val="s0"/>
        </w:rPr>
        <w:t>1. Физические лица имеют право использовать при проведении зрелищных культурно-массовых мероприятий различную символику и иные средства публичного выражения индивидуального мнения, не запрещенные законодательством Республики Казахстан.</w:t>
      </w:r>
    </w:p>
    <w:p w14:paraId="2B995415" w14:textId="77777777" w:rsidR="00EB667F" w:rsidRDefault="00D438E4">
      <w:pPr>
        <w:pStyle w:val="pj"/>
      </w:pPr>
      <w:r>
        <w:rPr>
          <w:rStyle w:val="s0"/>
        </w:rPr>
        <w:t>2. Физические лица обязаны:</w:t>
      </w:r>
    </w:p>
    <w:p w14:paraId="343B704A" w14:textId="77777777" w:rsidR="00EB667F" w:rsidRDefault="00D438E4">
      <w:pPr>
        <w:pStyle w:val="pj"/>
      </w:pPr>
      <w:r>
        <w:rPr>
          <w:rStyle w:val="s0"/>
        </w:rPr>
        <w:t>1) соблюдать требования законодательства Республики Казахстан в области культуры;</w:t>
      </w:r>
    </w:p>
    <w:p w14:paraId="674F855F" w14:textId="77777777" w:rsidR="00EB667F" w:rsidRDefault="00D438E4">
      <w:pPr>
        <w:pStyle w:val="pj"/>
      </w:pPr>
      <w:r>
        <w:rPr>
          <w:rStyle w:val="s0"/>
        </w:rPr>
        <w:t>2) заботиться о сохранении культурных ценностей;</w:t>
      </w:r>
    </w:p>
    <w:p w14:paraId="70BC7A15" w14:textId="77777777" w:rsidR="00EB667F" w:rsidRDefault="00D438E4">
      <w:pPr>
        <w:pStyle w:val="pj"/>
      </w:pPr>
      <w:r>
        <w:rPr>
          <w:rStyle w:val="s0"/>
        </w:rPr>
        <w:t>3) уважать национальную культуру, обычаи, традиции казахского народа и этнических групп, государственный язык и другие языки;</w:t>
      </w:r>
    </w:p>
    <w:p w14:paraId="09A4590A" w14:textId="77777777" w:rsidR="00EB667F" w:rsidRDefault="00D438E4">
      <w:pPr>
        <w:pStyle w:val="pj"/>
      </w:pPr>
      <w:r>
        <w:rPr>
          <w:rStyle w:val="s0"/>
        </w:rPr>
        <w:t>4) соблюдать общественный порядок в местах проведения зрелищных культурно-массовых мероприятий и иных мероприятий в области культуры;</w:t>
      </w:r>
    </w:p>
    <w:p w14:paraId="00F88D35" w14:textId="77777777" w:rsidR="00EB667F" w:rsidRDefault="00D438E4">
      <w:pPr>
        <w:pStyle w:val="pj"/>
      </w:pPr>
      <w:r>
        <w:rPr>
          <w:rStyle w:val="s0"/>
        </w:rPr>
        <w:t>5) не допускать действий, провоцирующих нарушение общественного порядка, не предпринимать противоправных акций, создающих опасность для окружающих в местах проведения зрелищных культурно-массовых мероприятий.</w:t>
      </w:r>
    </w:p>
    <w:p w14:paraId="5A4DE30C" w14:textId="77777777" w:rsidR="00EB667F" w:rsidRDefault="00D438E4">
      <w:pPr>
        <w:pStyle w:val="pj"/>
      </w:pPr>
      <w:r>
        <w:rPr>
          <w:rStyle w:val="s0"/>
        </w:rPr>
        <w:t>3. Физическим лицам запрещается:</w:t>
      </w:r>
    </w:p>
    <w:p w14:paraId="790C376C" w14:textId="77777777" w:rsidR="00EB667F" w:rsidRDefault="00D438E4">
      <w:pPr>
        <w:pStyle w:val="pj"/>
      </w:pPr>
      <w:r>
        <w:rPr>
          <w:rStyle w:val="s0"/>
        </w:rPr>
        <w:t>1) проносить в места проведения зрелищных культурно-массовых мероприятий алкогольную продукцию, продукцию в металлической, стеклянной таре, пиротехнические изделия и иные предметы, использование которых может представлять угрозу жизни и здоровью людей либо причинить материальный ущерб физическим и юридическим лицам;</w:t>
      </w:r>
    </w:p>
    <w:p w14:paraId="64B71D66" w14:textId="77777777" w:rsidR="00EB667F" w:rsidRDefault="00D438E4">
      <w:pPr>
        <w:pStyle w:val="pj"/>
      </w:pPr>
      <w:r>
        <w:rPr>
          <w:rStyle w:val="s0"/>
        </w:rPr>
        <w:t>2) выбрасывать любые предметы, представляющие угрозу жизни и здоровью людей, на сцены, арены, подмостки, в оркестровые ямы, а также в места нахождения зрителей во время проведения зрелищных культурно-массовых мероприятий;</w:t>
      </w:r>
    </w:p>
    <w:p w14:paraId="5FEFB2EF" w14:textId="77777777" w:rsidR="00EB667F" w:rsidRDefault="00D438E4">
      <w:pPr>
        <w:pStyle w:val="pj"/>
      </w:pPr>
      <w:r>
        <w:rPr>
          <w:rStyle w:val="s0"/>
        </w:rPr>
        <w:t>3) самовольно выходить за пределы ограждений и оцеплений, турникетов во время проведения зрелищных культурно-массовых мероприятий;</w:t>
      </w:r>
    </w:p>
    <w:p w14:paraId="09B075B6" w14:textId="77777777" w:rsidR="00EB667F" w:rsidRDefault="00D438E4">
      <w:pPr>
        <w:pStyle w:val="pj"/>
      </w:pPr>
      <w:r>
        <w:rPr>
          <w:rStyle w:val="s0"/>
        </w:rPr>
        <w:t>4) использовать плакаты, эмблемы, транспаранты и иные визуальные предметы, направленные на разжигание социальной, расовой, национальной, религиозной, сословной и родовой розни, а равно ущемляющие права физических лиц во время проведения зрелищных культурно-массовых мероприятий.</w:t>
      </w:r>
    </w:p>
    <w:p w14:paraId="51A07665" w14:textId="77777777" w:rsidR="00EB667F" w:rsidRDefault="00D438E4">
      <w:pPr>
        <w:pStyle w:val="pj"/>
      </w:pPr>
      <w:r>
        <w:rPr>
          <w:rStyle w:val="s0"/>
        </w:rPr>
        <w:t> </w:t>
      </w:r>
    </w:p>
    <w:p w14:paraId="13EAF223" w14:textId="77777777" w:rsidR="00EB667F" w:rsidRDefault="00D438E4">
      <w:pPr>
        <w:pStyle w:val="pj"/>
        <w:ind w:left="1200" w:hanging="800"/>
      </w:pPr>
      <w:bookmarkStart w:id="19" w:name="SUB120000"/>
      <w:bookmarkEnd w:id="19"/>
      <w:r>
        <w:rPr>
          <w:rStyle w:val="s1"/>
        </w:rPr>
        <w:t>Статья 12. Обязанности государства по обеспечению прав граждан на деятельность в области культуры</w:t>
      </w:r>
    </w:p>
    <w:p w14:paraId="3757DC57" w14:textId="77777777" w:rsidR="00EB667F" w:rsidRDefault="00D438E4">
      <w:pPr>
        <w:pStyle w:val="pj"/>
      </w:pPr>
      <w:r>
        <w:rPr>
          <w:rStyle w:val="s0"/>
        </w:rPr>
        <w:lastRenderedPageBreak/>
        <w:t>1. Государство гарантирует гражданам право на деятельность в области культуры путем обеспечения права на участие в культурной жизни, доступа к культурным ценностям, получения образования по специальностям культуры и искусства.</w:t>
      </w:r>
    </w:p>
    <w:p w14:paraId="40ACD537" w14:textId="77777777" w:rsidR="00EB667F" w:rsidRDefault="00D438E4">
      <w:pPr>
        <w:pStyle w:val="pj"/>
      </w:pPr>
      <w:r>
        <w:rPr>
          <w:rStyle w:val="s0"/>
        </w:rPr>
        <w:t>2. Государственные органы способствуют пропаганде культурного наследия народа Республики Казахстан в средствах массовой информации и организациях культуры.</w:t>
      </w:r>
    </w:p>
    <w:p w14:paraId="417C7021" w14:textId="77777777" w:rsidR="00EB667F" w:rsidRDefault="00D438E4">
      <w:pPr>
        <w:pStyle w:val="pj"/>
      </w:pPr>
      <w:r>
        <w:t> </w:t>
      </w:r>
    </w:p>
    <w:p w14:paraId="5DE670F6" w14:textId="77777777" w:rsidR="00EB667F" w:rsidRDefault="00D438E4">
      <w:pPr>
        <w:pStyle w:val="pji"/>
      </w:pPr>
      <w:bookmarkStart w:id="20" w:name="SUB12010000"/>
      <w:bookmarkEnd w:id="20"/>
      <w:r>
        <w:rPr>
          <w:rStyle w:val="s3"/>
        </w:rPr>
        <w:t xml:space="preserve">Закон дополнен статьей 12-1 в соответствии с </w:t>
      </w:r>
      <w:hyperlink r:id="rId372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315-V; изложена в редакции </w:t>
      </w:r>
      <w:hyperlink r:id="rId373" w:anchor="sub_id=12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374" w:anchor="sub_id=1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5" w:anchor="sub_id=3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20.04.23 г. № 226-VII (введено в действие с 1 июля 2023 г.) (</w:t>
      </w:r>
      <w:hyperlink r:id="rId376" w:anchor="sub_id=1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C887870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12-1. Минимальные социальные стандарты в сфере культуры</w:t>
      </w:r>
    </w:p>
    <w:p w14:paraId="4A81502E" w14:textId="77777777" w:rsidR="00EB667F" w:rsidRDefault="00D438E4">
      <w:pPr>
        <w:pStyle w:val="pj"/>
      </w:pPr>
      <w:r>
        <w:t xml:space="preserve">Минимальный социальный стандарт обеспечения доступности услуг государственных организаций культуры и </w:t>
      </w:r>
      <w:hyperlink r:id="rId377" w:history="1">
        <w:r>
          <w:rPr>
            <w:rStyle w:val="a4"/>
          </w:rPr>
          <w:t>минимальный социальный стандарт</w:t>
        </w:r>
      </w:hyperlink>
      <w:r>
        <w:t xml:space="preserve"> обеспечения доступа лиц с инвалидностью к культурным, культурно-массовым, зрелищным культурно-массовым мероприятиям, проводимым государственными организациями культуры, являются минимальными социальными стандартами в сфере культуры в соответствии с </w:t>
      </w:r>
      <w:hyperlink r:id="rId378" w:history="1">
        <w:r>
          <w:rPr>
            <w:rStyle w:val="a4"/>
          </w:rPr>
          <w:t>Законом</w:t>
        </w:r>
      </w:hyperlink>
      <w:r>
        <w:t xml:space="preserve"> Республики Казахстан «О минимальных социальных стандартах и их гарантиях».</w:t>
      </w:r>
    </w:p>
    <w:p w14:paraId="5DEDD957" w14:textId="77777777" w:rsidR="00EB667F" w:rsidRDefault="00D438E4">
      <w:pPr>
        <w:pStyle w:val="pj"/>
        <w:ind w:left="1200" w:hanging="800"/>
      </w:pPr>
      <w:r>
        <w:rPr>
          <w:rStyle w:val="s1"/>
        </w:rPr>
        <w:t> </w:t>
      </w:r>
    </w:p>
    <w:p w14:paraId="08B7B646" w14:textId="77777777" w:rsidR="00EB667F" w:rsidRDefault="00D438E4">
      <w:pPr>
        <w:pStyle w:val="pj"/>
      </w:pPr>
      <w:r>
        <w:t> </w:t>
      </w:r>
    </w:p>
    <w:p w14:paraId="0AD862D7" w14:textId="77777777" w:rsidR="00EB667F" w:rsidRDefault="00D438E4">
      <w:pPr>
        <w:pStyle w:val="pc"/>
      </w:pPr>
      <w:bookmarkStart w:id="21" w:name="SUB130000"/>
      <w:bookmarkEnd w:id="21"/>
      <w:r>
        <w:rPr>
          <w:rStyle w:val="s1"/>
        </w:rPr>
        <w:t>Глава 4. ПРАВОВОЙ СТАТУС ТВОРЧЕСКИХ РАБОТНИКОВ И РАБОТНИКОВ КУЛЬТУРЫ, ТВОРЧЕСКИХ СОЮЗОВ И НЕПРОФЕССИОНАЛЬНЫХ (ЛЮБИТЕЛЬСКИХ) ТВОРЧЕСКИХ ОБЪЕДИНЕНИЙ</w:t>
      </w:r>
    </w:p>
    <w:p w14:paraId="2A54898E" w14:textId="77777777" w:rsidR="00EB667F" w:rsidRDefault="00D438E4">
      <w:pPr>
        <w:pStyle w:val="pc"/>
      </w:pPr>
      <w:r>
        <w:rPr>
          <w:b/>
          <w:bCs/>
        </w:rPr>
        <w:t> </w:t>
      </w:r>
    </w:p>
    <w:p w14:paraId="082DCFF3" w14:textId="77777777" w:rsidR="00EB667F" w:rsidRDefault="00D438E4">
      <w:pPr>
        <w:pStyle w:val="pj"/>
      </w:pPr>
      <w:r>
        <w:rPr>
          <w:rStyle w:val="s1"/>
        </w:rPr>
        <w:t xml:space="preserve">Статья 13. </w:t>
      </w:r>
      <w:r>
        <w:rPr>
          <w:rStyle w:val="s0"/>
        </w:rPr>
        <w:t xml:space="preserve">Исключена в соответствии с </w:t>
      </w:r>
      <w:hyperlink r:id="rId379" w:anchor="sub_id=65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380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08F5C11" w14:textId="77777777" w:rsidR="00EB667F" w:rsidRDefault="00D438E4">
      <w:pPr>
        <w:pStyle w:val="pj"/>
      </w:pPr>
      <w:r>
        <w:rPr>
          <w:rStyle w:val="s0"/>
        </w:rPr>
        <w:t> </w:t>
      </w:r>
    </w:p>
    <w:p w14:paraId="76CBDA41" w14:textId="77777777" w:rsidR="00EB667F" w:rsidRDefault="00D438E4">
      <w:pPr>
        <w:pStyle w:val="pj"/>
        <w:ind w:left="1200" w:hanging="800"/>
      </w:pPr>
      <w:bookmarkStart w:id="22" w:name="SUB140000"/>
      <w:bookmarkEnd w:id="22"/>
      <w:r>
        <w:rPr>
          <w:rStyle w:val="s1"/>
        </w:rPr>
        <w:t>Статья 14. Права и обязанности творческого работника и работника культуры</w:t>
      </w:r>
    </w:p>
    <w:p w14:paraId="0580E6E7" w14:textId="77777777" w:rsidR="00EB667F" w:rsidRDefault="00D438E4">
      <w:pPr>
        <w:pStyle w:val="pj"/>
      </w:pPr>
      <w:r>
        <w:rPr>
          <w:rStyle w:val="s0"/>
        </w:rPr>
        <w:t>1. Творческий работник имеет право на:</w:t>
      </w:r>
    </w:p>
    <w:p w14:paraId="3D26E5FD" w14:textId="77777777" w:rsidR="00EB667F" w:rsidRDefault="00D438E4">
      <w:pPr>
        <w:pStyle w:val="pj"/>
      </w:pPr>
      <w:r>
        <w:rPr>
          <w:rStyle w:val="s0"/>
        </w:rPr>
        <w:t>1) защиту информации, разглашение или утрата которой наносит или может нанести ущерб его интересам, связанным с осуществлением творческой деятельности;</w:t>
      </w:r>
    </w:p>
    <w:p w14:paraId="1851EBFC" w14:textId="77777777" w:rsidR="00EB667F" w:rsidRDefault="00D438E4">
      <w:pPr>
        <w:pStyle w:val="pj"/>
      </w:pPr>
      <w:r>
        <w:rPr>
          <w:rStyle w:val="s0"/>
        </w:rPr>
        <w:t>2) привлечение к своей деятельности третьих лиц;</w:t>
      </w:r>
    </w:p>
    <w:p w14:paraId="19D6EA8E" w14:textId="77777777" w:rsidR="00EB667F" w:rsidRDefault="00D438E4">
      <w:pPr>
        <w:pStyle w:val="pj"/>
      </w:pPr>
      <w:r>
        <w:rPr>
          <w:rStyle w:val="s0"/>
        </w:rPr>
        <w:t>3) участие в формировании государственной политики в области культуры;</w:t>
      </w:r>
    </w:p>
    <w:p w14:paraId="64F1126A" w14:textId="77777777" w:rsidR="00EB667F" w:rsidRDefault="00D438E4">
      <w:pPr>
        <w:pStyle w:val="pj"/>
      </w:pPr>
      <w:r>
        <w:rPr>
          <w:rStyle w:val="s0"/>
        </w:rPr>
        <w:t>4) вступление в общественные объединения, ассоциации и союзы по творческим и профессиональным интересам;</w:t>
      </w:r>
    </w:p>
    <w:p w14:paraId="0F5C5BA1" w14:textId="77777777" w:rsidR="00EB667F" w:rsidRDefault="00D438E4">
      <w:pPr>
        <w:pStyle w:val="pj"/>
      </w:pPr>
      <w:r>
        <w:rPr>
          <w:rStyle w:val="s0"/>
        </w:rPr>
        <w:t>5) доступ в архивы, библиотеки, музеи и другие организации культуры для осуществления творческой деятельности;</w:t>
      </w:r>
    </w:p>
    <w:p w14:paraId="6533F146" w14:textId="77777777" w:rsidR="00EB667F" w:rsidRDefault="00D438E4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381" w:anchor="sub_id=6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4BBF6B4" w14:textId="77777777" w:rsidR="00EB667F" w:rsidRDefault="00D438E4">
      <w:pPr>
        <w:pStyle w:val="pj"/>
      </w:pPr>
      <w:r>
        <w:rPr>
          <w:rStyle w:val="s0"/>
        </w:rPr>
        <w:t>6) поощрение за успехи в области культуры в соответствии с законодательством Республики Казахстан.</w:t>
      </w:r>
    </w:p>
    <w:p w14:paraId="09F41CED" w14:textId="77777777" w:rsidR="00EB667F" w:rsidRDefault="00D438E4">
      <w:pPr>
        <w:pStyle w:val="pj"/>
      </w:pPr>
      <w:r>
        <w:rPr>
          <w:rStyle w:val="s0"/>
        </w:rPr>
        <w:t>2. Работник культуры имеет право на:</w:t>
      </w:r>
    </w:p>
    <w:p w14:paraId="75067926" w14:textId="77777777" w:rsidR="00EB667F" w:rsidRDefault="00D438E4">
      <w:pPr>
        <w:pStyle w:val="pj"/>
      </w:pPr>
      <w:r>
        <w:rPr>
          <w:rStyle w:val="s0"/>
        </w:rPr>
        <w:t>1) вступление в профессиональные, творческие союзы и другие общественные объединения;</w:t>
      </w:r>
    </w:p>
    <w:p w14:paraId="1462AAD5" w14:textId="77777777" w:rsidR="00EB667F" w:rsidRDefault="00D438E4">
      <w:pPr>
        <w:pStyle w:val="pji"/>
      </w:pPr>
      <w:r>
        <w:rPr>
          <w:rStyle w:val="s3"/>
        </w:rPr>
        <w:t xml:space="preserve">Подпункт 2 изложен в редакции </w:t>
      </w:r>
      <w:hyperlink r:id="rId382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16.11.15 г. № 403-V (</w:t>
      </w:r>
      <w:hyperlink r:id="rId383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84062F4" w14:textId="77777777" w:rsidR="00EB667F" w:rsidRDefault="00D438E4">
      <w:pPr>
        <w:pStyle w:val="pj"/>
      </w:pPr>
      <w:r>
        <w:rPr>
          <w:rStyle w:val="s0"/>
        </w:rPr>
        <w:t xml:space="preserve">2) обеспечение условий для осуществления профессиональной деятельности, в том числе и за счет привлечения </w:t>
      </w:r>
      <w:hyperlink r:id="rId384" w:anchor="sub_id=10010" w:history="1">
        <w:r>
          <w:rPr>
            <w:rStyle w:val="a4"/>
          </w:rPr>
          <w:t>благотворительной помощи</w:t>
        </w:r>
      </w:hyperlink>
      <w:r>
        <w:rPr>
          <w:rStyle w:val="s0"/>
        </w:rPr>
        <w:t>;</w:t>
      </w:r>
    </w:p>
    <w:p w14:paraId="4920FF9C" w14:textId="77777777" w:rsidR="00EB667F" w:rsidRDefault="00D438E4">
      <w:pPr>
        <w:pStyle w:val="pj"/>
      </w:pPr>
      <w:r>
        <w:rPr>
          <w:rStyle w:val="s0"/>
        </w:rPr>
        <w:t>3) повышение квалификационного уровня за счет государственного бюджета или работодателя, если является работником негосударственной организации культуры;</w:t>
      </w:r>
    </w:p>
    <w:p w14:paraId="11FADCC4" w14:textId="77777777" w:rsidR="00EB667F" w:rsidRDefault="00D438E4">
      <w:pPr>
        <w:pStyle w:val="pj"/>
      </w:pPr>
      <w:r>
        <w:rPr>
          <w:rStyle w:val="s0"/>
        </w:rPr>
        <w:t>4) переподготовку за счет средств государственного бюджета или работодателя;</w:t>
      </w:r>
    </w:p>
    <w:p w14:paraId="5FF3FD8E" w14:textId="77777777" w:rsidR="00EB667F" w:rsidRDefault="00D438E4">
      <w:pPr>
        <w:pStyle w:val="pj"/>
      </w:pPr>
      <w:r>
        <w:rPr>
          <w:rStyle w:val="s0"/>
        </w:rPr>
        <w:t>5) доплату и надбавки в порядке, установленном законодательством Республики Казахстан;</w:t>
      </w:r>
    </w:p>
    <w:p w14:paraId="2E530CD3" w14:textId="77777777" w:rsidR="00EB667F" w:rsidRDefault="00D438E4">
      <w:pPr>
        <w:pStyle w:val="pji"/>
      </w:pPr>
      <w:r>
        <w:rPr>
          <w:rStyle w:val="s3"/>
        </w:rPr>
        <w:lastRenderedPageBreak/>
        <w:t xml:space="preserve">Пункт дополнен подпунктом 6 в соответствии с </w:t>
      </w:r>
      <w:hyperlink r:id="rId385" w:anchor="sub_id=6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431FC522" w14:textId="77777777" w:rsidR="00EB667F" w:rsidRDefault="00D438E4">
      <w:pPr>
        <w:pStyle w:val="pj"/>
      </w:pPr>
      <w:r>
        <w:rPr>
          <w:rStyle w:val="s0"/>
        </w:rPr>
        <w:t>6) участие в формировании государственной политики в области культуры, а также решении задач государства в области культуры;</w:t>
      </w:r>
    </w:p>
    <w:p w14:paraId="34DA71F5" w14:textId="77777777" w:rsidR="00EB667F" w:rsidRDefault="00D438E4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386" w:anchor="sub_id=6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3B529E38" w14:textId="77777777" w:rsidR="00EB667F" w:rsidRDefault="00D438E4">
      <w:pPr>
        <w:pStyle w:val="pj"/>
      </w:pPr>
      <w:r>
        <w:rPr>
          <w:rStyle w:val="s0"/>
        </w:rPr>
        <w:t>7) поощрение за успехи в области культуры в соответствии с законодательством Республики Казахстан.</w:t>
      </w:r>
    </w:p>
    <w:p w14:paraId="6B8C987E" w14:textId="77777777" w:rsidR="00EB667F" w:rsidRDefault="00D438E4">
      <w:pPr>
        <w:pStyle w:val="pji"/>
      </w:pPr>
      <w:r>
        <w:rPr>
          <w:rStyle w:val="s3"/>
        </w:rPr>
        <w:t xml:space="preserve">Пункт дополнен частью второй в соответствии с </w:t>
      </w:r>
      <w:hyperlink r:id="rId387" w:anchor="sub_id=6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0BC304ED" w14:textId="77777777" w:rsidR="00EB667F" w:rsidRDefault="00D438E4">
      <w:pPr>
        <w:pStyle w:val="pj"/>
      </w:pPr>
      <w:r>
        <w:rPr>
          <w:rStyle w:val="s0"/>
        </w:rPr>
        <w:t>Работник культуры организации культуры имеет право на прохождение досрочной аттестации с целью повышения категории по занимаемой должности.</w:t>
      </w:r>
    </w:p>
    <w:p w14:paraId="53A0A1FB" w14:textId="77777777" w:rsidR="00EB667F" w:rsidRDefault="00D438E4">
      <w:pPr>
        <w:pStyle w:val="pj"/>
      </w:pPr>
      <w:r>
        <w:rPr>
          <w:rStyle w:val="s0"/>
        </w:rPr>
        <w:t>3. Творческий работник и работник культуры при осуществлении своей деятельности обязаны соблюдать требования законодательства Республики Казахстан.</w:t>
      </w:r>
    </w:p>
    <w:p w14:paraId="547308A1" w14:textId="77777777" w:rsidR="00EB667F" w:rsidRDefault="00D438E4">
      <w:pPr>
        <w:pStyle w:val="pj"/>
      </w:pPr>
      <w:r>
        <w:rPr>
          <w:rStyle w:val="s0"/>
        </w:rPr>
        <w:t> </w:t>
      </w:r>
    </w:p>
    <w:p w14:paraId="5C1ED849" w14:textId="77777777" w:rsidR="00EB667F" w:rsidRDefault="00D438E4">
      <w:pPr>
        <w:pStyle w:val="pj"/>
        <w:ind w:left="1200" w:hanging="800"/>
      </w:pPr>
      <w:bookmarkStart w:id="23" w:name="SUB150000"/>
      <w:bookmarkEnd w:id="23"/>
      <w:r>
        <w:rPr>
          <w:rStyle w:val="s1"/>
        </w:rPr>
        <w:t>Статья 15. Социальная защита творческих работников и работников культуры</w:t>
      </w:r>
    </w:p>
    <w:p w14:paraId="265C5385" w14:textId="77777777" w:rsidR="00EB667F" w:rsidRDefault="00D438E4">
      <w:pPr>
        <w:pStyle w:val="pj"/>
      </w:pPr>
      <w:r>
        <w:rPr>
          <w:rStyle w:val="s0"/>
        </w:rPr>
        <w:t>1. Социальная защита и страхование творческих работников и работников культуры, деятельность которых связана с вредными (особо вредными) условиями труда, повышенным риском и угрозой профессиональных заболеваний, а также их пенсионное обеспечение осуществляются в порядке и на условиях, предусмотренных законами Республики Казахстан.</w:t>
      </w:r>
    </w:p>
    <w:p w14:paraId="3EFCD77A" w14:textId="77777777" w:rsidR="00EB667F" w:rsidRDefault="00D438E4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88" w:anchor="sub_id=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389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90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134-VII (</w:t>
      </w:r>
      <w:hyperlink r:id="rId391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4E34C13" w14:textId="77777777" w:rsidR="00EB667F" w:rsidRDefault="00D438E4">
      <w:pPr>
        <w:pStyle w:val="pj"/>
      </w:pPr>
      <w:r>
        <w:rPr>
          <w:rStyle w:val="s0"/>
        </w:rPr>
        <w:t xml:space="preserve">2. В целях государственной поддержки творческих работников и работников культуры, удостоенных почетных званий и государственных наград Республики Казахстан, а также особо одаренных молодых творческих работников учреждается государственная стипендия в области культуры в </w:t>
      </w:r>
      <w:hyperlink r:id="rId39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Правительством Республики Казахстан.</w:t>
      </w:r>
    </w:p>
    <w:p w14:paraId="1EEA25D5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393" w:anchor="sub_id=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7BA274F" w14:textId="77777777" w:rsidR="00EB667F" w:rsidRDefault="00D438E4">
      <w:pPr>
        <w:pStyle w:val="pj"/>
      </w:pPr>
      <w:r>
        <w:rPr>
          <w:rStyle w:val="s0"/>
        </w:rPr>
        <w:t>3. Органы местного государственного управления и самоуправления в целях поддержки особо одаренных молодых творческих работников и работников культуры могут учреждать гранты за счет средств соответствующих бюджетов и (или) иных средств, не запрещенных законодательством Республики Казахстан.</w:t>
      </w:r>
    </w:p>
    <w:p w14:paraId="5B82CDC0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394" w:anchor="sub_id=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441C269A" w14:textId="77777777" w:rsidR="00EB667F" w:rsidRDefault="00D438E4">
      <w:pPr>
        <w:pStyle w:val="pj"/>
      </w:pPr>
      <w:r>
        <w:rPr>
          <w:rStyle w:val="s0"/>
        </w:rPr>
        <w:t>4. Органы местного государственного управления и самоуправления способствуют предоставлению творческим работникам, коллективам творческих работников помещений для студий, мастерских, лабораторий и иных рабочих мест, необходимых для творческой деятельности.</w:t>
      </w:r>
    </w:p>
    <w:p w14:paraId="0701B259" w14:textId="77777777" w:rsidR="00EB667F" w:rsidRDefault="00D438E4">
      <w:pPr>
        <w:pStyle w:val="pj"/>
      </w:pPr>
      <w:r>
        <w:rPr>
          <w:rStyle w:val="s0"/>
        </w:rPr>
        <w:t> </w:t>
      </w:r>
    </w:p>
    <w:p w14:paraId="6723AFFC" w14:textId="77777777" w:rsidR="00EB667F" w:rsidRDefault="00D438E4">
      <w:pPr>
        <w:pStyle w:val="pji"/>
      </w:pPr>
      <w:bookmarkStart w:id="24" w:name="SUB15010000"/>
      <w:bookmarkEnd w:id="24"/>
      <w:r>
        <w:rPr>
          <w:rStyle w:val="s3"/>
        </w:rPr>
        <w:t xml:space="preserve">Закон дополнен статьей 15-1 в соответствии с </w:t>
      </w:r>
      <w:hyperlink r:id="rId395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26.12.19 г. № 289-VI</w:t>
      </w:r>
    </w:p>
    <w:p w14:paraId="5F234477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15-1. Государственная социальная поддержка артистов организаций культуры со специфической особенностью профессии</w:t>
      </w:r>
    </w:p>
    <w:p w14:paraId="670674FA" w14:textId="77777777" w:rsidR="00EB667F" w:rsidRDefault="00D438E4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96" w:anchor="sub_id=32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(введено в действие с 1 июля 2023 г.) (</w:t>
      </w:r>
      <w:hyperlink r:id="rId397" w:anchor="sub_id=15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DC27C4C" w14:textId="77777777" w:rsidR="00EB667F" w:rsidRDefault="00D438E4">
      <w:pPr>
        <w:pStyle w:val="pj"/>
      </w:pPr>
      <w:r>
        <w:t xml:space="preserve">1. Государство осуществляет социальную поддержку артистам балета организаций культуры в виде специальных ежемесячных денежных выплат в размере шестидесяти процентов от среднемесячной заработной платы артиста балета за последние три года с одного места работы в должности артиста балета, но не более 109-кратного </w:t>
      </w:r>
      <w:hyperlink r:id="rId398" w:history="1">
        <w:r>
          <w:rPr>
            <w:rStyle w:val="a4"/>
          </w:rPr>
          <w:t>месячного расчетного показателя</w:t>
        </w:r>
      </w:hyperlink>
      <w:r>
        <w:t>, установленного на соответствующий финансовый год законом о республиканском бюджете.</w:t>
      </w:r>
    </w:p>
    <w:p w14:paraId="29277BE0" w14:textId="77777777" w:rsidR="00EB667F" w:rsidRDefault="00D438E4">
      <w:pPr>
        <w:pStyle w:val="pj"/>
      </w:pPr>
      <w:r>
        <w:t xml:space="preserve">Из специальных ежемесячных денежных выплат удерживаются и перечисляются в единый накопительный пенсионный фонд обязательные пенсионные взносы в размере и порядке, которые установлены </w:t>
      </w:r>
      <w:hyperlink r:id="rId399" w:history="1">
        <w:r>
          <w:rPr>
            <w:rStyle w:val="a4"/>
          </w:rPr>
          <w:t>Социальным кодексом</w:t>
        </w:r>
      </w:hyperlink>
      <w:r>
        <w:t xml:space="preserve"> Республики Казахстан.</w:t>
      </w:r>
    </w:p>
    <w:p w14:paraId="6AC81B69" w14:textId="77777777" w:rsidR="00EB667F" w:rsidRDefault="00D438E4">
      <w:pPr>
        <w:pStyle w:val="pj"/>
      </w:pPr>
      <w:r>
        <w:lastRenderedPageBreak/>
        <w:t>2. Право на получение специальных ежемесячных денежных выплат имеют артисты балета организаций культуры, прекратившие профессиональную деятельность в качестве артиста балета, при наличии стажа профессиональной трудовой деятельности не менее двадцати лет.</w:t>
      </w:r>
    </w:p>
    <w:p w14:paraId="19D07F96" w14:textId="77777777" w:rsidR="00EB667F" w:rsidRDefault="00D438E4">
      <w:pPr>
        <w:pStyle w:val="pj"/>
      </w:pPr>
      <w:r>
        <w:t>Артистом балета является артист, имеющий соответствующее хореографическое образование с присвоенной квалификацией «артист балета», в должностные обязанности которого входит исполнение хореографических партий и согласно штатному расписанию занимающий должность «артист балета» в профессиональных коллективах, театрах оперы и балета, музыкальных и музыкально-драматических театрах и концертных организациях.</w:t>
      </w:r>
    </w:p>
    <w:p w14:paraId="6EBB5B75" w14:textId="77777777" w:rsidR="00EB667F" w:rsidRDefault="00D438E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00" w:anchor="sub_id=32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(введено в действие с 1 июля 2023 г.) (</w:t>
      </w:r>
      <w:hyperlink r:id="rId401" w:anchor="sub_id=15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B079A9" w14:textId="77777777" w:rsidR="00EB667F" w:rsidRDefault="00D438E4">
      <w:pPr>
        <w:pStyle w:val="pj"/>
      </w:pPr>
      <w:r>
        <w:t xml:space="preserve">3. По достижении пенсионного возраста, установленного </w:t>
      </w:r>
      <w:hyperlink r:id="rId402" w:history="1">
        <w:r>
          <w:rPr>
            <w:rStyle w:val="a4"/>
          </w:rPr>
          <w:t>Социальным кодексом</w:t>
        </w:r>
      </w:hyperlink>
      <w:r>
        <w:t xml:space="preserve"> Республики Казахстан, артистам балета организаций культуры осуществление специальных ежемесячных денежных выплат прекращается.</w:t>
      </w:r>
    </w:p>
    <w:p w14:paraId="21382070" w14:textId="77777777" w:rsidR="00EB667F" w:rsidRDefault="00D438E4">
      <w:pPr>
        <w:pStyle w:val="pj"/>
      </w:pPr>
      <w:r>
        <w:t xml:space="preserve">4. Назначение специальных ежемесячных денежных выплат артистам балета организаций культуры осуществляется в </w:t>
      </w:r>
      <w:hyperlink r:id="rId403" w:history="1">
        <w:r>
          <w:rPr>
            <w:rStyle w:val="a4"/>
          </w:rPr>
          <w:t>порядке</w:t>
        </w:r>
      </w:hyperlink>
      <w:r>
        <w:t>, определяемом уполномоченным органом.</w:t>
      </w:r>
    </w:p>
    <w:p w14:paraId="01412C94" w14:textId="77777777" w:rsidR="00EB667F" w:rsidRDefault="00D438E4">
      <w:pPr>
        <w:pStyle w:val="pj"/>
      </w:pPr>
      <w:r>
        <w:rPr>
          <w:rStyle w:val="s0"/>
        </w:rPr>
        <w:t> </w:t>
      </w:r>
    </w:p>
    <w:p w14:paraId="3C57CC9C" w14:textId="77777777" w:rsidR="00EB667F" w:rsidRDefault="00D438E4">
      <w:pPr>
        <w:pStyle w:val="pji"/>
      </w:pPr>
      <w:bookmarkStart w:id="25" w:name="SUB160000"/>
      <w:bookmarkEnd w:id="25"/>
      <w:r>
        <w:rPr>
          <w:rStyle w:val="s3"/>
        </w:rPr>
        <w:t xml:space="preserve">В статью 16 внесены изменения в соответствии с </w:t>
      </w:r>
      <w:hyperlink r:id="rId404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405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F5141E9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16. Творческие союзы</w:t>
      </w:r>
    </w:p>
    <w:p w14:paraId="3B5A404A" w14:textId="77777777" w:rsidR="00EB667F" w:rsidRDefault="00D438E4">
      <w:pPr>
        <w:pStyle w:val="pj"/>
      </w:pPr>
      <w:r>
        <w:rPr>
          <w:rStyle w:val="s0"/>
        </w:rPr>
        <w:t>1. Для осуществления творческой деятельности в области культуры, требующей совместных усилий, на основе добровольности могут создаваться творческие союзы.</w:t>
      </w:r>
    </w:p>
    <w:p w14:paraId="10613D03" w14:textId="77777777" w:rsidR="00EB667F" w:rsidRDefault="00D438E4">
      <w:pPr>
        <w:pStyle w:val="pj"/>
      </w:pPr>
      <w:r>
        <w:rPr>
          <w:rStyle w:val="s0"/>
        </w:rPr>
        <w:t>2. В Республике Казахстан могут создаваться и действовать республиканские, региональные и местные творческие союзы.</w:t>
      </w:r>
    </w:p>
    <w:p w14:paraId="7D6E65AA" w14:textId="77777777" w:rsidR="00EB667F" w:rsidRDefault="00D438E4">
      <w:pPr>
        <w:pStyle w:val="pj"/>
      </w:pPr>
      <w:r>
        <w:rPr>
          <w:rStyle w:val="s0"/>
        </w:rPr>
        <w:t>3. Республиканским признается творческий союз, имеющий структурные подразделения (филиалы и представительства) на территории более половины областей Республики Казахстан.</w:t>
      </w:r>
    </w:p>
    <w:p w14:paraId="0F3F3933" w14:textId="77777777" w:rsidR="00EB667F" w:rsidRDefault="00D438E4">
      <w:pPr>
        <w:pStyle w:val="pj"/>
      </w:pPr>
      <w:r>
        <w:rPr>
          <w:rStyle w:val="s0"/>
        </w:rPr>
        <w:t>4. Региональными признаются творческие союзы, имеющие структурные подразделения (филиалы и представительства) на территории менее половины областей Республики Казахстан.</w:t>
      </w:r>
    </w:p>
    <w:p w14:paraId="0782188C" w14:textId="77777777" w:rsidR="00EB667F" w:rsidRDefault="00D438E4">
      <w:pPr>
        <w:pStyle w:val="pj"/>
      </w:pPr>
      <w:r>
        <w:rPr>
          <w:rStyle w:val="s0"/>
        </w:rPr>
        <w:t>5. Местными творческими союзами признаются творческие союзы, деятельность которых осуществляется на территории одной области, города республиканского значения и столицы.</w:t>
      </w:r>
    </w:p>
    <w:p w14:paraId="24F45D1F" w14:textId="77777777" w:rsidR="00EB667F" w:rsidRDefault="00D438E4">
      <w:pPr>
        <w:pStyle w:val="pj"/>
      </w:pPr>
      <w:r>
        <w:rPr>
          <w:rStyle w:val="s0"/>
        </w:rPr>
        <w:t xml:space="preserve">5-1. Исключен в соответствии с </w:t>
      </w:r>
      <w:hyperlink r:id="rId406" w:anchor="sub_id=72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407" w:anchor="sub_id=16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DA532D2" w14:textId="77777777" w:rsidR="00EB667F" w:rsidRDefault="00D438E4">
      <w:pPr>
        <w:pStyle w:val="pj"/>
      </w:pPr>
      <w:r>
        <w:rPr>
          <w:rStyle w:val="s0"/>
        </w:rPr>
        <w:t>6. Отношения творческих союзов с международными творческими организациями регулируются законами, а также международными договорами Республики Казахстан.</w:t>
      </w:r>
    </w:p>
    <w:p w14:paraId="559B83D8" w14:textId="77777777" w:rsidR="00EB667F" w:rsidRDefault="00D438E4">
      <w:pPr>
        <w:pStyle w:val="pj"/>
      </w:pPr>
      <w:r>
        <w:rPr>
          <w:rStyle w:val="s0"/>
        </w:rPr>
        <w:t xml:space="preserve">7. Создание, реорганизация и ликвидация творческих союзов осуществляются в порядке, установленном </w:t>
      </w:r>
      <w:hyperlink r:id="rId408" w:anchor="sub_id=320000" w:history="1">
        <w:r>
          <w:rPr>
            <w:rStyle w:val="a4"/>
          </w:rPr>
          <w:t>гражданским законодательством Республики Казахстан</w:t>
        </w:r>
      </w:hyperlink>
      <w:r>
        <w:rPr>
          <w:rStyle w:val="s0"/>
        </w:rPr>
        <w:t>.</w:t>
      </w:r>
    </w:p>
    <w:p w14:paraId="4A1DE257" w14:textId="77777777" w:rsidR="00EB667F" w:rsidRDefault="00D438E4">
      <w:pPr>
        <w:pStyle w:val="pj"/>
      </w:pPr>
      <w:r>
        <w:rPr>
          <w:rStyle w:val="s0"/>
        </w:rPr>
        <w:t> </w:t>
      </w:r>
    </w:p>
    <w:p w14:paraId="7780FA85" w14:textId="77777777" w:rsidR="00EB667F" w:rsidRDefault="00D438E4">
      <w:pPr>
        <w:pStyle w:val="pj"/>
        <w:ind w:left="1200" w:hanging="800"/>
      </w:pPr>
      <w:bookmarkStart w:id="26" w:name="SUB170000"/>
      <w:bookmarkEnd w:id="26"/>
      <w:r>
        <w:rPr>
          <w:rStyle w:val="s1"/>
        </w:rPr>
        <w:t>Статья 17. Членство в творческом союзе</w:t>
      </w:r>
    </w:p>
    <w:p w14:paraId="2A17B522" w14:textId="77777777" w:rsidR="00EB667F" w:rsidRDefault="00D438E4">
      <w:pPr>
        <w:pStyle w:val="pj"/>
      </w:pPr>
      <w:r>
        <w:rPr>
          <w:rStyle w:val="s0"/>
        </w:rPr>
        <w:t>1. Право вступления в творческий союз имеет творческий работник, отвечающий требованиям, установленным уставом творческого союза.</w:t>
      </w:r>
    </w:p>
    <w:p w14:paraId="6A8C93B8" w14:textId="77777777" w:rsidR="00EB667F" w:rsidRDefault="00D438E4">
      <w:pPr>
        <w:pStyle w:val="pj"/>
      </w:pPr>
      <w:r>
        <w:rPr>
          <w:rStyle w:val="s0"/>
        </w:rPr>
        <w:t>2. Требования, предъявляемые уставом творческого союза к кандидатам и членам, не должны ущемлять имущественные и неимущественные права граждан, должны содействовать объединению в его составе наиболее квалифицированных представителей соответствующих творческих профессий, повышению их профессионального и творческого роста.</w:t>
      </w:r>
    </w:p>
    <w:p w14:paraId="2E0BE6CA" w14:textId="77777777" w:rsidR="00EB667F" w:rsidRDefault="00D438E4">
      <w:pPr>
        <w:pStyle w:val="pj"/>
      </w:pPr>
      <w:r>
        <w:rPr>
          <w:rStyle w:val="s0"/>
        </w:rPr>
        <w:t> </w:t>
      </w:r>
    </w:p>
    <w:p w14:paraId="19A1B145" w14:textId="77777777" w:rsidR="00EB667F" w:rsidRDefault="00D438E4">
      <w:pPr>
        <w:pStyle w:val="pji"/>
      </w:pPr>
      <w:bookmarkStart w:id="27" w:name="SUB17010000"/>
      <w:bookmarkEnd w:id="27"/>
      <w:r>
        <w:rPr>
          <w:rStyle w:val="s3"/>
        </w:rPr>
        <w:lastRenderedPageBreak/>
        <w:t xml:space="preserve">Закон дополнен статьей 17-1 в соответствии с </w:t>
      </w:r>
      <w:hyperlink r:id="rId409" w:anchor="sub_id=17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6B1A6E65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17-1. Фонды поддержки творческих инициатив</w:t>
      </w:r>
    </w:p>
    <w:p w14:paraId="7009F9B9" w14:textId="77777777" w:rsidR="00EB667F" w:rsidRDefault="00D438E4">
      <w:pPr>
        <w:pStyle w:val="pj"/>
      </w:pPr>
      <w:r>
        <w:t>В целях поддержки и продвижения творческих союзов, творческих работников, талантливой молодежи могут создаваться фонды поддержки творческих инициатив.</w:t>
      </w:r>
    </w:p>
    <w:p w14:paraId="49BE10BD" w14:textId="77777777" w:rsidR="00EB667F" w:rsidRDefault="00D438E4">
      <w:pPr>
        <w:pStyle w:val="pj"/>
      </w:pPr>
      <w:r>
        <w:t> </w:t>
      </w:r>
    </w:p>
    <w:p w14:paraId="1B94F71B" w14:textId="77777777" w:rsidR="00EB667F" w:rsidRDefault="00D438E4">
      <w:pPr>
        <w:pStyle w:val="pji"/>
      </w:pPr>
      <w:bookmarkStart w:id="28" w:name="SUB180000"/>
      <w:bookmarkEnd w:id="28"/>
      <w:r>
        <w:rPr>
          <w:rStyle w:val="s3"/>
        </w:rPr>
        <w:t xml:space="preserve">Статья 18 изложена в редакции </w:t>
      </w:r>
      <w:hyperlink r:id="rId410" w:anchor="sub_id=6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411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CD8957C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18. Непрофессиональные (любительские) творческие объединения и коллективы</w:t>
      </w:r>
    </w:p>
    <w:p w14:paraId="5BEB853F" w14:textId="77777777" w:rsidR="00EB667F" w:rsidRDefault="00D438E4">
      <w:pPr>
        <w:pStyle w:val="pj"/>
      </w:pPr>
      <w:r>
        <w:rPr>
          <w:rStyle w:val="s0"/>
        </w:rPr>
        <w:t>Непрофессиональные (любительские) творческие объединения и коллективы создаются по инициативе граждан, организаций культуры и других юридических лиц, местных представительных и исполнительных органов, а также органов местного самоуправления и функционируют в соответствии с законодательством Республики Казахстан.</w:t>
      </w:r>
    </w:p>
    <w:p w14:paraId="75639B7F" w14:textId="77777777" w:rsidR="00EB667F" w:rsidRDefault="00D438E4">
      <w:pPr>
        <w:pStyle w:val="pj"/>
      </w:pPr>
      <w:r>
        <w:t> </w:t>
      </w:r>
    </w:p>
    <w:p w14:paraId="095160A2" w14:textId="77777777" w:rsidR="00EB667F" w:rsidRDefault="00D438E4">
      <w:pPr>
        <w:pStyle w:val="pji"/>
      </w:pPr>
      <w:bookmarkStart w:id="29" w:name="SUB18010000"/>
      <w:bookmarkEnd w:id="29"/>
      <w:r>
        <w:rPr>
          <w:rStyle w:val="s3"/>
        </w:rPr>
        <w:t xml:space="preserve">Глава дополнена статьей 18-1 в соответствии с </w:t>
      </w:r>
      <w:hyperlink r:id="rId412" w:anchor="sub_id=61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1F4E652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18-1. Авторские и смежные права в области культуры</w:t>
      </w:r>
    </w:p>
    <w:p w14:paraId="7B34857E" w14:textId="77777777" w:rsidR="00EB667F" w:rsidRDefault="00D438E4">
      <w:pPr>
        <w:pStyle w:val="pj"/>
      </w:pPr>
      <w:r>
        <w:rPr>
          <w:rStyle w:val="s0"/>
        </w:rPr>
        <w:t xml:space="preserve">Правоотношения в области культуры, связанные с использованием прав автора и исполнителя, осуществляются в соответствии с </w:t>
      </w:r>
      <w:hyperlink r:id="rId41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авторском праве и смежных правах.</w:t>
      </w:r>
    </w:p>
    <w:p w14:paraId="28F22B56" w14:textId="77777777" w:rsidR="00EB667F" w:rsidRDefault="00D438E4">
      <w:pPr>
        <w:pStyle w:val="pj"/>
      </w:pPr>
      <w:r>
        <w:t> </w:t>
      </w:r>
    </w:p>
    <w:p w14:paraId="6D753FC2" w14:textId="77777777" w:rsidR="00EB667F" w:rsidRDefault="00D438E4">
      <w:pPr>
        <w:pStyle w:val="pji"/>
      </w:pPr>
      <w:r>
        <w:rPr>
          <w:rStyle w:val="s3"/>
        </w:rPr>
        <w:t xml:space="preserve">Глава дополнена статьей 18-2 в соответствии с </w:t>
      </w:r>
      <w:hyperlink r:id="rId414" w:anchor="sub_id=2918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14:paraId="461BD430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18-2. Авторские и смежные права в сфере креативных индустрий</w:t>
      </w:r>
    </w:p>
    <w:p w14:paraId="34A7FFB1" w14:textId="77777777" w:rsidR="00EB667F" w:rsidRDefault="00D438E4">
      <w:pPr>
        <w:pStyle w:val="pj"/>
      </w:pPr>
      <w:r>
        <w:t xml:space="preserve">Правоотношения в области креативных индустрий, связанные с использованием прав автора и исполнителя, осуществляются в соответствии с </w:t>
      </w:r>
      <w:hyperlink r:id="rId41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t>Республики Казахстан об авторском праве и смежных правах.</w:t>
      </w:r>
    </w:p>
    <w:p w14:paraId="2C09035E" w14:textId="77777777" w:rsidR="00EB667F" w:rsidRDefault="00D438E4">
      <w:pPr>
        <w:pStyle w:val="pj"/>
      </w:pPr>
      <w:r>
        <w:t> </w:t>
      </w:r>
    </w:p>
    <w:p w14:paraId="70D2ED5C" w14:textId="77777777" w:rsidR="00EB667F" w:rsidRDefault="00D438E4">
      <w:pPr>
        <w:pStyle w:val="pj"/>
      </w:pPr>
      <w:r>
        <w:t> </w:t>
      </w:r>
    </w:p>
    <w:p w14:paraId="66E8D5CF" w14:textId="77777777" w:rsidR="00EB667F" w:rsidRDefault="00D438E4">
      <w:pPr>
        <w:pStyle w:val="pc"/>
      </w:pPr>
      <w:bookmarkStart w:id="30" w:name="SUB190000"/>
      <w:bookmarkEnd w:id="30"/>
      <w:r>
        <w:rPr>
          <w:rStyle w:val="s1"/>
        </w:rPr>
        <w:t>Глава 5. ДЕЯТЕЛЬНОСТЬ В ОБЛАСТИ КУЛЬТУРЫ</w:t>
      </w:r>
    </w:p>
    <w:p w14:paraId="0D5F5BEA" w14:textId="77777777" w:rsidR="00EB667F" w:rsidRDefault="00D438E4">
      <w:pPr>
        <w:pStyle w:val="pj"/>
      </w:pPr>
      <w:r>
        <w:t> </w:t>
      </w:r>
    </w:p>
    <w:p w14:paraId="1E55E133" w14:textId="77777777" w:rsidR="00EB667F" w:rsidRDefault="00D438E4">
      <w:pPr>
        <w:pStyle w:val="pji"/>
      </w:pPr>
      <w:r>
        <w:rPr>
          <w:rStyle w:val="s3"/>
        </w:rPr>
        <w:t xml:space="preserve">В статью 19 внесены изменения в соответствии с </w:t>
      </w:r>
      <w:hyperlink r:id="rId416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417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статья изложена в редакции </w:t>
      </w:r>
      <w:hyperlink r:id="rId418" w:anchor="sub_id=6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419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FAD160D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19. Организации культуры</w:t>
      </w:r>
    </w:p>
    <w:p w14:paraId="0E33D73A" w14:textId="77777777" w:rsidR="00EB667F" w:rsidRDefault="00D438E4">
      <w:pPr>
        <w:pStyle w:val="pj"/>
      </w:pPr>
      <w:r>
        <w:rPr>
          <w:rStyle w:val="s0"/>
        </w:rPr>
        <w:t>1. Организации культуры осуществляют свою деятельность в области культуры в соответствии с законодательством Республики Казахстан.</w:t>
      </w:r>
    </w:p>
    <w:p w14:paraId="75D49220" w14:textId="77777777" w:rsidR="00EB667F" w:rsidRDefault="00D438E4">
      <w:pPr>
        <w:pStyle w:val="pj"/>
      </w:pPr>
      <w:r>
        <w:rPr>
          <w:rStyle w:val="s0"/>
        </w:rPr>
        <w:t xml:space="preserve">2. Создание, реорганизация и ликвидация организаций культуры производятся в порядке, установленном </w:t>
      </w:r>
      <w:hyperlink r:id="rId420" w:anchor="sub_id=320000" w:history="1">
        <w:r>
          <w:rPr>
            <w:rStyle w:val="a4"/>
          </w:rPr>
          <w:t>гражданским законодательством Республики Казахстан</w:t>
        </w:r>
      </w:hyperlink>
      <w:r>
        <w:rPr>
          <w:rStyle w:val="s0"/>
        </w:rPr>
        <w:t>.</w:t>
      </w:r>
    </w:p>
    <w:p w14:paraId="76F6CF75" w14:textId="77777777" w:rsidR="00EB667F" w:rsidRDefault="00D438E4">
      <w:pPr>
        <w:pStyle w:val="pj"/>
      </w:pPr>
      <w:r>
        <w:rPr>
          <w:rStyle w:val="s0"/>
        </w:rPr>
        <w:t>3. Виды деятельности организаций культуры определяются их учредителями и отражаются в их уставах.</w:t>
      </w:r>
    </w:p>
    <w:p w14:paraId="7581A2D4" w14:textId="77777777" w:rsidR="00EB667F" w:rsidRDefault="00D438E4">
      <w:pPr>
        <w:pStyle w:val="pj"/>
      </w:pPr>
      <w:r>
        <w:rPr>
          <w:rStyle w:val="s0"/>
        </w:rPr>
        <w:t>4. Организации культуры могут быть государственными и негосударственными.</w:t>
      </w:r>
    </w:p>
    <w:p w14:paraId="09508B71" w14:textId="77777777" w:rsidR="00EB667F" w:rsidRDefault="00D438E4">
      <w:pPr>
        <w:pStyle w:val="pj"/>
      </w:pPr>
      <w:r>
        <w:rPr>
          <w:rStyle w:val="s0"/>
        </w:rPr>
        <w:t>Деятельность в области культуры могут осуществлять международные организации культуры.</w:t>
      </w:r>
    </w:p>
    <w:p w14:paraId="72021B3B" w14:textId="77777777" w:rsidR="00EB667F" w:rsidRDefault="00D438E4">
      <w:pPr>
        <w:pStyle w:val="pj"/>
      </w:pPr>
      <w:r>
        <w:rPr>
          <w:rStyle w:val="s0"/>
        </w:rPr>
        <w:t>5. К организациям культуры относятся:</w:t>
      </w:r>
    </w:p>
    <w:p w14:paraId="55DB9494" w14:textId="77777777" w:rsidR="00EB667F" w:rsidRDefault="00D438E4">
      <w:pPr>
        <w:pStyle w:val="pj"/>
      </w:pPr>
      <w:r>
        <w:rPr>
          <w:rStyle w:val="s0"/>
        </w:rPr>
        <w:t>театры;</w:t>
      </w:r>
    </w:p>
    <w:p w14:paraId="63DFCC34" w14:textId="77777777" w:rsidR="00EB667F" w:rsidRDefault="00D438E4">
      <w:pPr>
        <w:pStyle w:val="pj"/>
      </w:pPr>
      <w:r>
        <w:rPr>
          <w:rStyle w:val="s0"/>
        </w:rPr>
        <w:t>концертные организации (филармонии);</w:t>
      </w:r>
    </w:p>
    <w:p w14:paraId="1BA9C9F3" w14:textId="77777777" w:rsidR="00EB667F" w:rsidRDefault="00D438E4">
      <w:pPr>
        <w:pStyle w:val="pj"/>
      </w:pPr>
      <w:r>
        <w:rPr>
          <w:rStyle w:val="s0"/>
        </w:rPr>
        <w:t>цирки;</w:t>
      </w:r>
    </w:p>
    <w:p w14:paraId="5BB527B2" w14:textId="77777777" w:rsidR="00EB667F" w:rsidRDefault="00D438E4">
      <w:pPr>
        <w:pStyle w:val="pj"/>
      </w:pPr>
      <w:r>
        <w:rPr>
          <w:rStyle w:val="s0"/>
        </w:rPr>
        <w:t>кинематографические организации;</w:t>
      </w:r>
    </w:p>
    <w:p w14:paraId="4FC0CF40" w14:textId="77777777" w:rsidR="00EB667F" w:rsidRDefault="00D438E4">
      <w:pPr>
        <w:pStyle w:val="pj"/>
      </w:pPr>
      <w:r>
        <w:rPr>
          <w:rStyle w:val="s0"/>
        </w:rPr>
        <w:t>библиотеки;</w:t>
      </w:r>
    </w:p>
    <w:p w14:paraId="32DBA032" w14:textId="77777777" w:rsidR="00EB667F" w:rsidRDefault="00D438E4">
      <w:pPr>
        <w:pStyle w:val="pj"/>
      </w:pPr>
      <w:r>
        <w:rPr>
          <w:rStyle w:val="s0"/>
        </w:rPr>
        <w:t>музеи;</w:t>
      </w:r>
    </w:p>
    <w:p w14:paraId="2E9D5EC1" w14:textId="77777777" w:rsidR="00EB667F" w:rsidRDefault="00D438E4">
      <w:pPr>
        <w:pStyle w:val="pj"/>
      </w:pPr>
      <w:r>
        <w:rPr>
          <w:rStyle w:val="s0"/>
        </w:rPr>
        <w:lastRenderedPageBreak/>
        <w:t>культурно-досуговые организации;</w:t>
      </w:r>
    </w:p>
    <w:p w14:paraId="6648DB9E" w14:textId="77777777" w:rsidR="00EB667F" w:rsidRDefault="00D438E4">
      <w:pPr>
        <w:pStyle w:val="pj"/>
      </w:pPr>
      <w:r>
        <w:rPr>
          <w:rStyle w:val="s0"/>
        </w:rPr>
        <w:t>художественные галереи (салоны);</w:t>
      </w:r>
    </w:p>
    <w:p w14:paraId="141E1D82" w14:textId="77777777" w:rsidR="00EB667F" w:rsidRDefault="00D438E4">
      <w:pPr>
        <w:pStyle w:val="pj"/>
      </w:pPr>
      <w:r>
        <w:rPr>
          <w:rStyle w:val="s0"/>
        </w:rPr>
        <w:t>студии;</w:t>
      </w:r>
    </w:p>
    <w:p w14:paraId="625EC749" w14:textId="77777777" w:rsidR="00EB667F" w:rsidRDefault="00D438E4">
      <w:pPr>
        <w:pStyle w:val="pj"/>
      </w:pPr>
      <w:r>
        <w:rPr>
          <w:rStyle w:val="s0"/>
        </w:rPr>
        <w:t>мастерские;</w:t>
      </w:r>
    </w:p>
    <w:p w14:paraId="69102B29" w14:textId="77777777" w:rsidR="00EB667F" w:rsidRDefault="00D438E4">
      <w:pPr>
        <w:pStyle w:val="pj"/>
      </w:pPr>
      <w:r>
        <w:rPr>
          <w:rStyle w:val="s0"/>
        </w:rPr>
        <w:t>культурно-исторические центры;</w:t>
      </w:r>
    </w:p>
    <w:p w14:paraId="2C54B676" w14:textId="77777777" w:rsidR="00EB667F" w:rsidRDefault="00D438E4">
      <w:pPr>
        <w:pStyle w:val="pj"/>
      </w:pPr>
      <w:r>
        <w:rPr>
          <w:rStyle w:val="s0"/>
        </w:rPr>
        <w:t>центры исследований (институты исследований) в области культуры;</w:t>
      </w:r>
    </w:p>
    <w:p w14:paraId="48E89C4A" w14:textId="77777777" w:rsidR="00EB667F" w:rsidRDefault="00D438E4">
      <w:pPr>
        <w:pStyle w:val="pj"/>
      </w:pPr>
      <w:r>
        <w:rPr>
          <w:rStyle w:val="s0"/>
        </w:rPr>
        <w:t>центры реставрации;</w:t>
      </w:r>
    </w:p>
    <w:p w14:paraId="1EC0B168" w14:textId="77777777" w:rsidR="00EB667F" w:rsidRDefault="00D438E4">
      <w:pPr>
        <w:pStyle w:val="pj"/>
      </w:pPr>
      <w:r>
        <w:rPr>
          <w:rStyle w:val="s0"/>
        </w:rPr>
        <w:t>музеи-заповедники;</w:t>
      </w:r>
    </w:p>
    <w:p w14:paraId="6162932F" w14:textId="77777777" w:rsidR="00EB667F" w:rsidRDefault="00D438E4">
      <w:pPr>
        <w:pStyle w:val="pj"/>
      </w:pPr>
      <w:r>
        <w:rPr>
          <w:rStyle w:val="s0"/>
        </w:rPr>
        <w:t>Национальная государственная книжная палата Республики Казахстан;</w:t>
      </w:r>
    </w:p>
    <w:p w14:paraId="1DB558F4" w14:textId="77777777" w:rsidR="00EB667F" w:rsidRDefault="00D438E4">
      <w:pPr>
        <w:pStyle w:val="pj"/>
      </w:pPr>
      <w:r>
        <w:rPr>
          <w:rStyle w:val="s0"/>
        </w:rPr>
        <w:t>другие организации культуры, осуществляющие деятельность в области культуры.</w:t>
      </w:r>
    </w:p>
    <w:p w14:paraId="51224B2D" w14:textId="77777777" w:rsidR="00EB667F" w:rsidRDefault="00D438E4">
      <w:pPr>
        <w:pStyle w:val="pj"/>
      </w:pPr>
      <w:r>
        <w:rPr>
          <w:rStyle w:val="s0"/>
        </w:rPr>
        <w:t>6. Для развития культуры могут создаваться фонды развития культуры, осуществляющие свою деятельность в соответствии с законодательством Республики Казахстан.</w:t>
      </w:r>
    </w:p>
    <w:p w14:paraId="2BAAE294" w14:textId="77777777" w:rsidR="00EB667F" w:rsidRDefault="00D438E4">
      <w:pPr>
        <w:pStyle w:val="pj"/>
      </w:pPr>
      <w:r>
        <w:rPr>
          <w:rStyle w:val="s0"/>
        </w:rPr>
        <w:t>7. Организации культуры создают условия для размещения на электронных информационных ресурсах информации о культурных ценностях, находящихся в их фондах, а также аудиовизуальных записей театральных постановок и (или) творческих программ, снятых с текущего репертуара.</w:t>
      </w:r>
    </w:p>
    <w:p w14:paraId="55C30A73" w14:textId="77777777" w:rsidR="00EB667F" w:rsidRDefault="00D438E4">
      <w:pPr>
        <w:pStyle w:val="pji"/>
      </w:pPr>
      <w:r>
        <w:rPr>
          <w:rStyle w:val="s3"/>
        </w:rPr>
        <w:t xml:space="preserve">Статья 19 дополнена пунктом 8 в соответствии с </w:t>
      </w:r>
      <w:hyperlink r:id="rId421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395-VI (введено в действие с 1 мая 2021 г.)</w:t>
      </w:r>
    </w:p>
    <w:p w14:paraId="3674D0F1" w14:textId="77777777" w:rsidR="00EB667F" w:rsidRDefault="00D438E4">
      <w:pPr>
        <w:pStyle w:val="pj"/>
      </w:pPr>
      <w:r>
        <w:rPr>
          <w:rStyle w:val="s0"/>
        </w:rPr>
        <w:t xml:space="preserve">8. Организации культуры вправе предоставлять услуги по реализации </w:t>
      </w:r>
      <w:hyperlink w:anchor="sub10013" w:history="1">
        <w:r>
          <w:rPr>
            <w:rStyle w:val="a4"/>
          </w:rPr>
          <w:t>государственного творческого заказа</w:t>
        </w:r>
      </w:hyperlink>
      <w:r>
        <w:rPr>
          <w:rStyle w:val="s0"/>
        </w:rPr>
        <w:t>.</w:t>
      </w:r>
    </w:p>
    <w:p w14:paraId="3A808E5C" w14:textId="77777777" w:rsidR="00EB667F" w:rsidRDefault="00D438E4">
      <w:pPr>
        <w:pStyle w:val="pji"/>
      </w:pPr>
      <w:r>
        <w:t> </w:t>
      </w:r>
    </w:p>
    <w:p w14:paraId="70E22CF8" w14:textId="77777777" w:rsidR="00EB667F" w:rsidRDefault="00D438E4">
      <w:pPr>
        <w:pStyle w:val="pji"/>
      </w:pPr>
      <w:bookmarkStart w:id="31" w:name="SUB19010000"/>
      <w:bookmarkEnd w:id="31"/>
      <w:r>
        <w:rPr>
          <w:rStyle w:val="s3"/>
        </w:rPr>
        <w:t xml:space="preserve">Закон дополнен статьей 19-1 в соответствии с </w:t>
      </w:r>
      <w:hyperlink r:id="rId422" w:anchor="sub_id=1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368-V; изложен в редакции </w:t>
      </w:r>
      <w:hyperlink r:id="rId423" w:anchor="sub_id=19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424" w:anchor="sub_id=1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FE42639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19-1. Художественные советы</w:t>
      </w:r>
    </w:p>
    <w:p w14:paraId="5E9B238F" w14:textId="77777777" w:rsidR="00EB667F" w:rsidRDefault="00D438E4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25" w:anchor="sub_id=781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426" w:anchor="sub_id=19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0B01067" w14:textId="77777777" w:rsidR="00EB667F" w:rsidRDefault="00D438E4">
      <w:pPr>
        <w:pStyle w:val="pj"/>
      </w:pPr>
      <w:r>
        <w:t>1. Местными исполнительными органами областей, городов республиканского значения и столицы создаются консультативно-совещательные органы - региональные художественные советы по музейно-библиотечному делу, театрально-цирковому искусству, музыкально-концертной деятельности.</w:t>
      </w:r>
    </w:p>
    <w:p w14:paraId="7D71DEA9" w14:textId="77777777" w:rsidR="00EB667F" w:rsidRDefault="00D438E4">
      <w:pPr>
        <w:pStyle w:val="pj"/>
      </w:pPr>
      <w:r>
        <w:t>В состав отраслевых и региональных художественных советов входят видные деятели, ученые, специалисты, представители творческих объединений в области культуры.</w:t>
      </w:r>
    </w:p>
    <w:p w14:paraId="1477EFC9" w14:textId="77777777" w:rsidR="00EB667F" w:rsidRDefault="00D438E4">
      <w:pPr>
        <w:pStyle w:val="pj"/>
      </w:pPr>
      <w:r>
        <w:t>2. Основной функцией отраслевых художественных советов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продукта-высокохудожественных произведений культуры и искусства.</w:t>
      </w:r>
    </w:p>
    <w:p w14:paraId="5836B0BC" w14:textId="77777777" w:rsidR="00EB667F" w:rsidRDefault="00D438E4">
      <w:pPr>
        <w:pStyle w:val="pj"/>
      </w:pPr>
      <w:r>
        <w:t>Основной функцией региональных художественных советов является выработка предложений по совершенствованию деятельности государственных коммунальных театров, цирков, музеев, библиотек и концертной организации.</w:t>
      </w:r>
    </w:p>
    <w:p w14:paraId="4526F769" w14:textId="77777777" w:rsidR="00EB667F" w:rsidRDefault="00603990">
      <w:pPr>
        <w:pStyle w:val="pj"/>
      </w:pPr>
      <w:hyperlink r:id="rId427" w:history="1">
        <w:r w:rsidR="00D438E4">
          <w:rPr>
            <w:rStyle w:val="a4"/>
          </w:rPr>
          <w:t>Типовое положение</w:t>
        </w:r>
      </w:hyperlink>
      <w:r w:rsidR="00D438E4">
        <w:t xml:space="preserve"> о региональных художественных советах утверждается уполномоченным органом.</w:t>
      </w:r>
    </w:p>
    <w:p w14:paraId="02EE4C31" w14:textId="77777777" w:rsidR="00EB667F" w:rsidRDefault="00D438E4">
      <w:pPr>
        <w:pStyle w:val="pj"/>
      </w:pPr>
      <w:r>
        <w:rPr>
          <w:rStyle w:val="s0"/>
        </w:rPr>
        <w:t> </w:t>
      </w:r>
    </w:p>
    <w:p w14:paraId="0AEDAD80" w14:textId="77777777" w:rsidR="00EB667F" w:rsidRDefault="00D438E4">
      <w:pPr>
        <w:pStyle w:val="pji"/>
      </w:pPr>
      <w:bookmarkStart w:id="32" w:name="SUB19020000"/>
      <w:bookmarkEnd w:id="32"/>
      <w:r>
        <w:rPr>
          <w:rStyle w:val="s3"/>
        </w:rPr>
        <w:t xml:space="preserve">Закон дополнен статьей 19-2 в соответствии с </w:t>
      </w:r>
      <w:hyperlink r:id="rId428" w:anchor="sub_id=619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60-VI; изложен в редакции </w:t>
      </w:r>
      <w:hyperlink r:id="rId429" w:anchor="sub_id=19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430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B25B5BB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19-2. Приобретение на определенный срок имущественных прав на общественно значимую литературу</w:t>
      </w:r>
    </w:p>
    <w:p w14:paraId="50B9BA8A" w14:textId="77777777" w:rsidR="00EB667F" w:rsidRDefault="00D438E4">
      <w:pPr>
        <w:pStyle w:val="pj"/>
      </w:pPr>
      <w:r>
        <w:t xml:space="preserve">1. Для распространения общественно значимой литературы в государственные библиотеки и иные государственные организации уполномоченный орган осуществляет </w:t>
      </w:r>
      <w:r>
        <w:lastRenderedPageBreak/>
        <w:t>прием литературы для приобретения на определенный срок имущественных прав на общественно значимую литературу.</w:t>
      </w:r>
    </w:p>
    <w:p w14:paraId="0036151B" w14:textId="77777777" w:rsidR="00EB667F" w:rsidRDefault="00D438E4">
      <w:pPr>
        <w:pStyle w:val="pj"/>
      </w:pPr>
      <w:r>
        <w:t>2. Литература, поступившая в уполномоченный орган, вносится на рассмотрение Экспертной комиссии по приобретению на определенный срок имущественных прав на общественно значимую литературу и (или) ее изданию (далее - Экспертная комиссия), создаваемой уполномоченным органом, для изучения на предмет наличия в ней художественной ценности, а также актуальности, целесообразности приобретения и подготовки по ней заключения. Положение об Экспертной комиссии и ее состав утверждаются уполномоченным органом.</w:t>
      </w:r>
    </w:p>
    <w:p w14:paraId="35D45F89" w14:textId="77777777" w:rsidR="00EB667F" w:rsidRDefault="00D438E4">
      <w:pPr>
        <w:pStyle w:val="pj"/>
      </w:pPr>
      <w:r>
        <w:t>3. Литература, получившая положительное заключение Экспертной комиссии, в целях выработки предложений и рекомендаций по приобретению на определенный срок имущественных прав на общественно значимую литературу вносится на рассмотрение Межведомственной комиссии по приобретению на определенный срок имущественных прав на общественно значимую литературу и (или) ее изданию (далее - Межведомственная комиссия), создаваемой при уполномоченном органе. Положение о Межведомственной комиссии и ее состав утверждаются уполномоченным органом.</w:t>
      </w:r>
    </w:p>
    <w:p w14:paraId="2F61E37D" w14:textId="77777777" w:rsidR="00EB667F" w:rsidRDefault="00D438E4">
      <w:pPr>
        <w:pStyle w:val="pj"/>
      </w:pPr>
      <w:r>
        <w:t>4. Положительное решение Межведомственной комиссии является основанием для приобретения на определенный срок имущественных прав на общественно значимую литературу.</w:t>
      </w:r>
    </w:p>
    <w:p w14:paraId="5960F6AB" w14:textId="77777777" w:rsidR="00EB667F" w:rsidRDefault="00D438E4">
      <w:pPr>
        <w:pStyle w:val="pj"/>
      </w:pPr>
      <w:r>
        <w:t xml:space="preserve">5. Ставки вознаграждения авторам за приобретение на определенный срок имущественных прав на общественно значимую литературу, а также экспертам за представление экспертного заключения </w:t>
      </w:r>
      <w:hyperlink r:id="rId431" w:history="1">
        <w:r>
          <w:rPr>
            <w:rStyle w:val="a4"/>
          </w:rPr>
          <w:t>устанавливаются</w:t>
        </w:r>
      </w:hyperlink>
      <w:r>
        <w:t xml:space="preserve"> уполномоченным органом.</w:t>
      </w:r>
    </w:p>
    <w:p w14:paraId="77E3EA2A" w14:textId="77777777" w:rsidR="00EB667F" w:rsidRDefault="00D438E4">
      <w:pPr>
        <w:pStyle w:val="pji"/>
      </w:pPr>
      <w:r>
        <w:rPr>
          <w:rStyle w:val="s3"/>
        </w:rPr>
        <w:t xml:space="preserve">См. </w:t>
      </w:r>
      <w:hyperlink r:id="rId43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приобретения, издания и распространения общественно значимой литературы</w:t>
      </w:r>
    </w:p>
    <w:p w14:paraId="7D9B4A9C" w14:textId="77777777" w:rsidR="00EB667F" w:rsidRDefault="00D438E4">
      <w:pPr>
        <w:pStyle w:val="pji"/>
      </w:pPr>
      <w:r>
        <w:t> </w:t>
      </w:r>
    </w:p>
    <w:p w14:paraId="498A3E87" w14:textId="77777777" w:rsidR="00EB667F" w:rsidRDefault="00D438E4">
      <w:pPr>
        <w:pStyle w:val="pji"/>
      </w:pPr>
      <w:bookmarkStart w:id="33" w:name="SUB19030000"/>
      <w:bookmarkEnd w:id="33"/>
      <w:r>
        <w:rPr>
          <w:rStyle w:val="s3"/>
        </w:rPr>
        <w:t xml:space="preserve">Закон дополнен статьей 19-3 в соответствии с </w:t>
      </w:r>
      <w:hyperlink r:id="rId433" w:anchor="sub_id=19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578DA49F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19-3. Издание общественно значимой литературы</w:t>
      </w:r>
    </w:p>
    <w:p w14:paraId="6FF150F5" w14:textId="77777777" w:rsidR="00EB667F" w:rsidRDefault="00D438E4">
      <w:pPr>
        <w:pStyle w:val="pj"/>
      </w:pPr>
      <w:r>
        <w:t>1. Для распространения общественно значимой литературы в государственные библиотеки и иные государственные организации Национальная государственная книжная палата Республики Казахстан осуществляет прием и предварительный отбор заявок на издание общественно значимой литературы.</w:t>
      </w:r>
    </w:p>
    <w:p w14:paraId="17BBC81C" w14:textId="77777777" w:rsidR="00EB667F" w:rsidRDefault="00D438E4">
      <w:pPr>
        <w:pStyle w:val="pj"/>
      </w:pPr>
      <w:r>
        <w:t>2. Литература, прошедшая предварительный отбор в Национальной государственной книжной палате Республики Казахстан, вносится уполномоченным органом на рассмотрение Экспертной комиссии для изучения на предмет наличия в ней художественной ценности, а также актуальности, целесообразности издания и подготовки по ней заключения.</w:t>
      </w:r>
    </w:p>
    <w:p w14:paraId="19F88C74" w14:textId="77777777" w:rsidR="00EB667F" w:rsidRDefault="00D438E4">
      <w:pPr>
        <w:pStyle w:val="pj"/>
      </w:pPr>
      <w:r>
        <w:t>3. Литература, получившая положительное заключение Экспертной комиссии, в целях выработки предложений и рекомендаций по изданию как общественно значимой литературы вносится на рассмотрение Межведомственной комиссии.</w:t>
      </w:r>
    </w:p>
    <w:p w14:paraId="6F30ED0B" w14:textId="77777777" w:rsidR="00EB667F" w:rsidRDefault="00D438E4">
      <w:pPr>
        <w:pStyle w:val="pj"/>
      </w:pPr>
      <w:r>
        <w:t>4. Положительное решение Межведомственной комиссии является основанием для издания общественно значимой литературы.</w:t>
      </w:r>
    </w:p>
    <w:p w14:paraId="4302B3F6" w14:textId="77777777" w:rsidR="00EB667F" w:rsidRDefault="00D438E4">
      <w:pPr>
        <w:pStyle w:val="pj"/>
      </w:pPr>
      <w:r>
        <w:t>5. Сроки издания общественно значимой литературы определяются договорами, заключаемыми в соответствии с законодательством Республики Казахстан.</w:t>
      </w:r>
    </w:p>
    <w:p w14:paraId="59BEACAC" w14:textId="77777777" w:rsidR="00EB667F" w:rsidRDefault="00D438E4">
      <w:pPr>
        <w:pStyle w:val="pji"/>
      </w:pPr>
      <w:r>
        <w:t> </w:t>
      </w:r>
    </w:p>
    <w:p w14:paraId="02F32731" w14:textId="77777777" w:rsidR="00EB667F" w:rsidRDefault="00D438E4">
      <w:pPr>
        <w:pStyle w:val="pj"/>
      </w:pPr>
      <w:bookmarkStart w:id="34" w:name="SUB200000"/>
      <w:bookmarkEnd w:id="34"/>
      <w:r>
        <w:rPr>
          <w:rStyle w:val="s1"/>
        </w:rPr>
        <w:t xml:space="preserve">Статья 20. </w:t>
      </w:r>
      <w:r>
        <w:rPr>
          <w:rStyle w:val="s0"/>
        </w:rPr>
        <w:t xml:space="preserve">Исключена в соответствии с </w:t>
      </w:r>
      <w:hyperlink r:id="rId434" w:anchor="sub_id=62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05.05.17 г. № 60-VI </w:t>
      </w:r>
      <w:r>
        <w:rPr>
          <w:rStyle w:val="s3"/>
        </w:rPr>
        <w:t>(</w:t>
      </w:r>
      <w:hyperlink r:id="rId435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5333B12" w14:textId="77777777" w:rsidR="00EB667F" w:rsidRDefault="00D438E4">
      <w:pPr>
        <w:pStyle w:val="pj"/>
        <w:ind w:left="1200" w:hanging="800"/>
      </w:pPr>
      <w:r>
        <w:t> </w:t>
      </w:r>
    </w:p>
    <w:p w14:paraId="596E0B30" w14:textId="77777777" w:rsidR="00EB667F" w:rsidRDefault="00D438E4">
      <w:pPr>
        <w:pStyle w:val="pji"/>
      </w:pPr>
      <w:bookmarkStart w:id="35" w:name="SUB20010000"/>
      <w:bookmarkEnd w:id="35"/>
      <w:r>
        <w:rPr>
          <w:rStyle w:val="s3"/>
        </w:rPr>
        <w:t xml:space="preserve">Закон дополнен статьей 20-1 внесены изменения в соответствии с </w:t>
      </w:r>
      <w:hyperlink r:id="rId436" w:anchor="sub_id=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(введено в действие с 3 декабря 2010 г.)</w:t>
      </w:r>
    </w:p>
    <w:p w14:paraId="6DB0259F" w14:textId="77777777" w:rsidR="00EB667F" w:rsidRDefault="00D438E4">
      <w:pPr>
        <w:pStyle w:val="pj"/>
        <w:ind w:left="1200" w:hanging="800"/>
      </w:pPr>
      <w:r>
        <w:rPr>
          <w:rStyle w:val="s1"/>
        </w:rPr>
        <w:lastRenderedPageBreak/>
        <w:t>Статья 20-1. Аттестация государственных организаций культуры</w:t>
      </w:r>
    </w:p>
    <w:p w14:paraId="19A04843" w14:textId="77777777" w:rsidR="00EB667F" w:rsidRDefault="00D438E4">
      <w:pPr>
        <w:pStyle w:val="pj"/>
      </w:pPr>
      <w:r>
        <w:rPr>
          <w:rStyle w:val="s0"/>
        </w:rPr>
        <w:t>1. Аттестация государственных организаций культуры проводится для оценки эффективности их основной деятельности и рационального использования материальных, трудовых и финансовых источников, упорядочения на этой основе их сети и структуры.</w:t>
      </w:r>
    </w:p>
    <w:p w14:paraId="350103CA" w14:textId="77777777" w:rsidR="00EB667F" w:rsidRDefault="00D438E4">
      <w:pPr>
        <w:pStyle w:val="pj"/>
      </w:pPr>
      <w:r>
        <w:rPr>
          <w:rStyle w:val="s0"/>
        </w:rPr>
        <w:t>2. Все государственные организации культуры раз в пять лет подлежат аттестации.</w:t>
      </w:r>
    </w:p>
    <w:p w14:paraId="02FB20DF" w14:textId="77777777" w:rsidR="00EB667F" w:rsidRDefault="00D438E4">
      <w:pPr>
        <w:pStyle w:val="pj"/>
      </w:pPr>
      <w:r>
        <w:rPr>
          <w:rStyle w:val="s0"/>
        </w:rPr>
        <w:t xml:space="preserve">3. Аттестацию государственных организаций культуры проводят уполномоченный орган и местные исполнительные органы области, города республиканского значения, столицы, района, города областного значения в </w:t>
      </w:r>
      <w:hyperlink r:id="rId437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Правительством Республики Казахстан.</w:t>
      </w:r>
    </w:p>
    <w:p w14:paraId="7728BF3C" w14:textId="77777777" w:rsidR="00EB667F" w:rsidRDefault="00D438E4">
      <w:pPr>
        <w:pStyle w:val="pj"/>
      </w:pPr>
      <w:r>
        <w:t> </w:t>
      </w:r>
    </w:p>
    <w:p w14:paraId="713D51CA" w14:textId="77777777" w:rsidR="00EB667F" w:rsidRDefault="00D438E4">
      <w:pPr>
        <w:pStyle w:val="pji"/>
      </w:pPr>
      <w:bookmarkStart w:id="36" w:name="SUB210000"/>
      <w:bookmarkEnd w:id="36"/>
      <w:r>
        <w:rPr>
          <w:rStyle w:val="s3"/>
        </w:rPr>
        <w:t xml:space="preserve">В статью 21 внесены изменения в соответствии с </w:t>
      </w:r>
      <w:hyperlink r:id="rId43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439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877A000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21. Статус организаций культуры</w:t>
      </w:r>
    </w:p>
    <w:p w14:paraId="00421651" w14:textId="77777777" w:rsidR="00EB667F" w:rsidRDefault="00D438E4">
      <w:pPr>
        <w:pStyle w:val="pj"/>
      </w:pPr>
      <w:r>
        <w:rPr>
          <w:rStyle w:val="s0"/>
        </w:rPr>
        <w:t>1. Государственным организациям культуры, отдельным профессиональным художественным, творческим коллективам, деятельность которых имеет в области культуры особую государственную и общественную значимость, может быть присвоен статус «Национальный».</w:t>
      </w:r>
    </w:p>
    <w:p w14:paraId="025ECDA3" w14:textId="77777777" w:rsidR="00EB667F" w:rsidRDefault="00D438E4">
      <w:pPr>
        <w:pStyle w:val="pj"/>
      </w:pPr>
      <w:r>
        <w:rPr>
          <w:rStyle w:val="s0"/>
        </w:rPr>
        <w:t xml:space="preserve">Статус «Национальный» присваивается Президентом Республики Казахстан по представлению Правительства Республики Казахстан в </w:t>
      </w:r>
      <w:hyperlink r:id="rId440" w:history="1">
        <w:r>
          <w:rPr>
            <w:rStyle w:val="a4"/>
          </w:rPr>
          <w:t>порядке</w:t>
        </w:r>
      </w:hyperlink>
      <w:r>
        <w:rPr>
          <w:rStyle w:val="s0"/>
        </w:rPr>
        <w:t>, утвержденном Президентом Республики Казахстан.</w:t>
      </w:r>
    </w:p>
    <w:p w14:paraId="0A03A024" w14:textId="77777777" w:rsidR="00EB667F" w:rsidRDefault="00D438E4">
      <w:pPr>
        <w:pStyle w:val="pj"/>
      </w:pPr>
      <w:r>
        <w:rPr>
          <w:rStyle w:val="s0"/>
        </w:rPr>
        <w:t>2. Государственным организациям культуры, отдельным профессиональным художественным и творческим коллективам, являющимися ведущими в своей сфере, за значительный вклад в формирование, развитие и пропаганду национальных культур и искусства Правительством Республики Казахстан присваивается статус «Академический».</w:t>
      </w:r>
    </w:p>
    <w:p w14:paraId="4823303A" w14:textId="77777777" w:rsidR="00EB667F" w:rsidRDefault="00D438E4">
      <w:pPr>
        <w:pStyle w:val="pji"/>
      </w:pPr>
      <w:r>
        <w:rPr>
          <w:rStyle w:val="s3"/>
        </w:rPr>
        <w:t xml:space="preserve">См. </w:t>
      </w:r>
      <w:hyperlink r:id="rId441" w:history="1">
        <w:r>
          <w:rPr>
            <w:rStyle w:val="a4"/>
            <w:i/>
            <w:iCs/>
          </w:rPr>
          <w:t>Правила и условия</w:t>
        </w:r>
      </w:hyperlink>
      <w:r>
        <w:rPr>
          <w:rStyle w:val="s3"/>
        </w:rPr>
        <w:t xml:space="preserve"> присвоения статуса «Академический» государственным организациям культуры, отдельным профессиональным художественным и творческим коллективам.</w:t>
      </w:r>
    </w:p>
    <w:p w14:paraId="08FDECA4" w14:textId="77777777" w:rsidR="00EB667F" w:rsidRDefault="00D438E4">
      <w:pPr>
        <w:pStyle w:val="pji"/>
      </w:pPr>
      <w:r>
        <w:rPr>
          <w:rStyle w:val="s3"/>
        </w:rPr>
        <w:t xml:space="preserve">В пункт 2-1. Внесены изменения в с соответствии с </w:t>
      </w:r>
      <w:hyperlink r:id="rId442" w:anchor="sub_id=4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443" w:anchor="sub_id=21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06BF6FE" w14:textId="77777777" w:rsidR="00EB667F" w:rsidRDefault="00D438E4">
      <w:pPr>
        <w:pStyle w:val="pj"/>
      </w:pPr>
      <w:r>
        <w:rPr>
          <w:rStyle w:val="s0"/>
        </w:rPr>
        <w:t xml:space="preserve">2-1. Областным, городов республиканского значения, столицы, городским и районным, города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</w:t>
      </w:r>
      <w:proofErr w:type="spellStart"/>
      <w:r>
        <w:rPr>
          <w:rStyle w:val="s0"/>
        </w:rPr>
        <w:t>взаимоиспользования</w:t>
      </w:r>
      <w:proofErr w:type="spellEnd"/>
      <w:r>
        <w:rPr>
          <w:rStyle w:val="s0"/>
        </w:rPr>
        <w:t xml:space="preserve">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 присваивается статус «Центральная» в </w:t>
      </w:r>
      <w:hyperlink r:id="rId444" w:history="1">
        <w:r>
          <w:rPr>
            <w:rStyle w:val="a4"/>
          </w:rPr>
          <w:t>порядке</w:t>
        </w:r>
      </w:hyperlink>
      <w:r>
        <w:rPr>
          <w:rStyle w:val="s0"/>
        </w:rPr>
        <w:t>, утвержденном уполномоченным органом.</w:t>
      </w:r>
    </w:p>
    <w:p w14:paraId="18EF3695" w14:textId="77777777" w:rsidR="00EB667F" w:rsidRDefault="00D438E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45" w:anchor="sub_id=37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446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47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448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C0DB079" w14:textId="77777777" w:rsidR="00EB667F" w:rsidRDefault="00D438E4">
      <w:pPr>
        <w:pStyle w:val="pj"/>
      </w:pPr>
      <w:r>
        <w:t>3. Государственные организации культуры и организации культуры со стопроцентным участием государства не подлежат отчуждению.</w:t>
      </w:r>
    </w:p>
    <w:p w14:paraId="2437CA3B" w14:textId="77777777" w:rsidR="00EB667F" w:rsidRDefault="00D438E4">
      <w:pPr>
        <w:pStyle w:val="pj"/>
      </w:pPr>
      <w:r>
        <w:rPr>
          <w:rStyle w:val="s0"/>
        </w:rPr>
        <w:t> </w:t>
      </w:r>
    </w:p>
    <w:p w14:paraId="0B55FCB9" w14:textId="77777777" w:rsidR="00EB667F" w:rsidRDefault="00D438E4">
      <w:pPr>
        <w:pStyle w:val="pj"/>
        <w:ind w:left="1200" w:hanging="800"/>
      </w:pPr>
      <w:bookmarkStart w:id="37" w:name="SUB220000"/>
      <w:bookmarkEnd w:id="37"/>
      <w:r>
        <w:rPr>
          <w:rStyle w:val="s1"/>
        </w:rPr>
        <w:t>Статья 22. Театры</w:t>
      </w:r>
    </w:p>
    <w:p w14:paraId="7CCCFD06" w14:textId="77777777" w:rsidR="00EB667F" w:rsidRDefault="00D438E4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49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50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F13DBBE" w14:textId="77777777" w:rsidR="00EB667F" w:rsidRDefault="00D438E4">
      <w:pPr>
        <w:pStyle w:val="pj"/>
      </w:pPr>
      <w:r>
        <w:rPr>
          <w:rStyle w:val="s0"/>
        </w:rPr>
        <w:t>1. Театры — зрелищные организации (драматические, музыкально-драматические, музыкальные, хореографические, кукольные, пантомимы, сатиры и юмора, для детей и юношества, молодежные, экспериментальные и иные), осуществляющие создание, публичное исполнение и (или) публичный показ театральных постановок.</w:t>
      </w:r>
    </w:p>
    <w:p w14:paraId="17E1FEF0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451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53FDFAC7" w14:textId="77777777" w:rsidR="00EB667F" w:rsidRDefault="00D438E4">
      <w:pPr>
        <w:pStyle w:val="pj"/>
      </w:pPr>
      <w:r>
        <w:rPr>
          <w:rStyle w:val="s0"/>
        </w:rPr>
        <w:lastRenderedPageBreak/>
        <w:t xml:space="preserve">1-1. Основными задачами театральной </w:t>
      </w:r>
      <w:r>
        <w:t>деятельности являются сохранение и развитие самобытности театральной культуры, национального самосознания и языков народа Казахстана, а также создание, публичное исполнение и (или) публичный показ театральных постановок, реализация инновационных проектов в театральной деятельности.</w:t>
      </w:r>
    </w:p>
    <w:p w14:paraId="518A89F8" w14:textId="77777777" w:rsidR="00EB667F" w:rsidRDefault="00D438E4">
      <w:pPr>
        <w:pStyle w:val="pji"/>
      </w:pPr>
      <w:r>
        <w:rPr>
          <w:rStyle w:val="s3"/>
        </w:rPr>
        <w:t xml:space="preserve">Пункт 2 изложен в редакции </w:t>
      </w:r>
      <w:hyperlink r:id="rId452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453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ADBDB97" w14:textId="77777777" w:rsidR="00EB667F" w:rsidRDefault="00D438E4">
      <w:pPr>
        <w:pStyle w:val="pj"/>
      </w:pPr>
      <w:r>
        <w:t>2. Театры свободны в выборе художественных направлений, репертуара, принятии решения о создании, публичном исполнении и (или) публичном показе театральных постановок, а также осуществлении иной деятельности, необходимой для эффективного творческого и производственного развития, не противоречащей законам Республики Казахстан.</w:t>
      </w:r>
    </w:p>
    <w:p w14:paraId="6F840A4B" w14:textId="77777777" w:rsidR="00EB667F" w:rsidRDefault="00D438E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54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55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 (</w:t>
      </w:r>
      <w:hyperlink r:id="rId456" w:anchor="sub_id=2000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 мая 2013 года)</w:t>
      </w:r>
    </w:p>
    <w:p w14:paraId="378BC24D" w14:textId="77777777" w:rsidR="00EB667F" w:rsidRDefault="00D438E4">
      <w:pPr>
        <w:pStyle w:val="pj"/>
      </w:pPr>
      <w:r>
        <w:rPr>
          <w:rStyle w:val="s0"/>
        </w:rPr>
        <w:t xml:space="preserve">3. В целях вовлечения граждан в сферу культурной жизни из бюджетных средств государственным театрам выделяются бюджетные субсидии на покрытие убытков, связанных с </w:t>
      </w:r>
      <w:r>
        <w:t>обеспечением</w:t>
      </w:r>
      <w:r>
        <w:rPr>
          <w:rStyle w:val="s0"/>
        </w:rPr>
        <w:t xml:space="preserve"> доступности театральных мероприятий для населения, в порядке, установленном </w:t>
      </w:r>
      <w:hyperlink r:id="rId457" w:history="1">
        <w:r>
          <w:rPr>
            <w:rStyle w:val="a4"/>
          </w:rPr>
          <w:t>бюджетным законодательством Республики Казахстан</w:t>
        </w:r>
      </w:hyperlink>
      <w:r>
        <w:rPr>
          <w:rStyle w:val="s0"/>
        </w:rPr>
        <w:t>.</w:t>
      </w:r>
    </w:p>
    <w:p w14:paraId="07A9E2E9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458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B72BD71" w14:textId="77777777" w:rsidR="00EB667F" w:rsidRDefault="00D438E4">
      <w:pPr>
        <w:pStyle w:val="pj"/>
      </w:pPr>
      <w:r>
        <w:rPr>
          <w:rStyle w:val="s0"/>
        </w:rPr>
        <w:t>4. Непосредственное руководство всей деятельностью театра осуществляет руководитель театра.</w:t>
      </w:r>
    </w:p>
    <w:p w14:paraId="1BDA65C1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459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247E5E74" w14:textId="77777777" w:rsidR="00EB667F" w:rsidRDefault="00D438E4">
      <w:pPr>
        <w:pStyle w:val="pj"/>
      </w:pPr>
      <w:r>
        <w:rPr>
          <w:rStyle w:val="s0"/>
        </w:rPr>
        <w:t>5. Для создания, публичного исполнения и (или) публичного показа театральной постановки могут привлекаться сторонние творческие работники на договорной основе в соответствии с законодательством Республики Казахстан.</w:t>
      </w:r>
    </w:p>
    <w:p w14:paraId="1EFA4A9B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460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030CD436" w14:textId="77777777" w:rsidR="00EB667F" w:rsidRDefault="00D438E4">
      <w:pPr>
        <w:pStyle w:val="pj"/>
      </w:pPr>
      <w:r>
        <w:rPr>
          <w:rStyle w:val="s0"/>
        </w:rPr>
        <w:t>6. На основании рекомендаций режиссера-постановщика каждой театральной постановки руководителем государственного театра создается постановочная группа.</w:t>
      </w:r>
    </w:p>
    <w:p w14:paraId="1E35BC10" w14:textId="77777777" w:rsidR="00EB667F" w:rsidRDefault="00D438E4">
      <w:pPr>
        <w:pStyle w:val="pj"/>
      </w:pPr>
      <w:r>
        <w:rPr>
          <w:rStyle w:val="s0"/>
        </w:rPr>
        <w:t>Постановочная группа каждой театральной постановки формируется из числа творческих работников государственного театра и (или) сторонних творческих работников.</w:t>
      </w:r>
    </w:p>
    <w:p w14:paraId="0E7C7E3F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461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5903E57E" w14:textId="77777777" w:rsidR="00EB667F" w:rsidRDefault="00D438E4">
      <w:pPr>
        <w:pStyle w:val="pj"/>
      </w:pPr>
      <w:r>
        <w:rPr>
          <w:rStyle w:val="s0"/>
        </w:rPr>
        <w:t>7. В государственных театрах решение о готовности каждой театральной постановки к публичному исполнению и (или) публичному показу принимается руководителем театра по рекомендации художественного совета театра.</w:t>
      </w:r>
    </w:p>
    <w:p w14:paraId="0587EBDE" w14:textId="77777777" w:rsidR="00EB667F" w:rsidRDefault="00D438E4">
      <w:pPr>
        <w:pStyle w:val="pj"/>
      </w:pPr>
      <w:r>
        <w:rPr>
          <w:rStyle w:val="s0"/>
        </w:rPr>
        <w:t>Состав художественного совета государственного театра и положение о нем утверждаются руководителем театра.</w:t>
      </w:r>
    </w:p>
    <w:p w14:paraId="4A705600" w14:textId="77777777" w:rsidR="00EB667F" w:rsidRDefault="00D438E4">
      <w:pPr>
        <w:pStyle w:val="pj"/>
      </w:pPr>
      <w:r>
        <w:rPr>
          <w:rStyle w:val="s0"/>
        </w:rPr>
        <w:t> </w:t>
      </w:r>
    </w:p>
    <w:p w14:paraId="52A01A3C" w14:textId="77777777" w:rsidR="00EB667F" w:rsidRDefault="00D438E4">
      <w:pPr>
        <w:pStyle w:val="pji"/>
      </w:pPr>
      <w:bookmarkStart w:id="38" w:name="SUB22010000"/>
      <w:bookmarkEnd w:id="38"/>
      <w:r>
        <w:rPr>
          <w:rStyle w:val="s3"/>
        </w:rPr>
        <w:t xml:space="preserve">Закон дополнен статьей 22-1 в соответствии с </w:t>
      </w:r>
      <w:hyperlink r:id="rId462" w:anchor="sub_id=1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</w:t>
      </w:r>
    </w:p>
    <w:p w14:paraId="631B60A3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22-1. Цирки</w:t>
      </w:r>
    </w:p>
    <w:p w14:paraId="2C573C2F" w14:textId="77777777" w:rsidR="00EB667F" w:rsidRDefault="00D438E4">
      <w:pPr>
        <w:pStyle w:val="pj"/>
      </w:pPr>
      <w:r>
        <w:rPr>
          <w:rStyle w:val="s0"/>
        </w:rPr>
        <w:t xml:space="preserve">1. Цирками являются театрально-зрелищные организации, осуществляющие сценические представления произведений </w:t>
      </w:r>
      <w:proofErr w:type="spellStart"/>
      <w:r>
        <w:rPr>
          <w:rStyle w:val="s0"/>
        </w:rPr>
        <w:t>эстрадно</w:t>
      </w:r>
      <w:proofErr w:type="spellEnd"/>
      <w:r>
        <w:rPr>
          <w:rStyle w:val="s0"/>
        </w:rPr>
        <w:t>-циркового жанра.</w:t>
      </w:r>
    </w:p>
    <w:p w14:paraId="29ACB14A" w14:textId="77777777" w:rsidR="00EB667F" w:rsidRDefault="00D438E4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63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64" w:anchor="sub_id=22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11A3208" w14:textId="77777777" w:rsidR="00EB667F" w:rsidRDefault="00D438E4">
      <w:pPr>
        <w:pStyle w:val="pj"/>
      </w:pPr>
      <w:r>
        <w:rPr>
          <w:rStyle w:val="s0"/>
        </w:rPr>
        <w:t xml:space="preserve">2. Цирки свободны в выборе художественных направлений, репертуара, принятии решений о создании и сценическом представлении произведений </w:t>
      </w:r>
      <w:proofErr w:type="spellStart"/>
      <w:r>
        <w:rPr>
          <w:rStyle w:val="s0"/>
        </w:rPr>
        <w:t>эстрадно</w:t>
      </w:r>
      <w:proofErr w:type="spellEnd"/>
      <w:r>
        <w:rPr>
          <w:rStyle w:val="s0"/>
        </w:rPr>
        <w:t>-циркового жанра, а также осуществлении иной деятельности, необходимой для эффективного творческого и производственного развития, не противоречащей законам Республики Казахстан.</w:t>
      </w:r>
    </w:p>
    <w:p w14:paraId="44FE480E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465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6A1F112F" w14:textId="77777777" w:rsidR="00EB667F" w:rsidRDefault="00D438E4">
      <w:pPr>
        <w:pStyle w:val="pj"/>
      </w:pPr>
      <w:r>
        <w:rPr>
          <w:rStyle w:val="s0"/>
        </w:rPr>
        <w:lastRenderedPageBreak/>
        <w:t xml:space="preserve">2-1. Для создания и сценического представления произведений </w:t>
      </w:r>
      <w:proofErr w:type="spellStart"/>
      <w:r>
        <w:rPr>
          <w:rStyle w:val="s0"/>
        </w:rPr>
        <w:t>эстрадно</w:t>
      </w:r>
      <w:proofErr w:type="spellEnd"/>
      <w:r>
        <w:rPr>
          <w:rStyle w:val="s0"/>
        </w:rPr>
        <w:t>-циркового жанра могут привлекаться сторонние творческие работники на договорной основе в соответствии с законодательством Республики Казахстан.</w:t>
      </w:r>
    </w:p>
    <w:p w14:paraId="44E31895" w14:textId="77777777" w:rsidR="00EB667F" w:rsidRDefault="00D438E4">
      <w:pPr>
        <w:pStyle w:val="pj"/>
      </w:pPr>
      <w:r>
        <w:rPr>
          <w:rStyle w:val="s0"/>
        </w:rPr>
        <w:t>3. В целях вовлечения граждан в сферу культурной жизни из бюджетных средств государственным циркам выделяются бюджетные субсидии на покрытие убытков, связанных с предоставлением услуг по обеспечению доступности цирковых мероприятий для населения.</w:t>
      </w:r>
    </w:p>
    <w:p w14:paraId="5732E42B" w14:textId="77777777" w:rsidR="00EB667F" w:rsidRDefault="00D438E4">
      <w:pPr>
        <w:pStyle w:val="pj"/>
      </w:pPr>
      <w:r>
        <w:t> </w:t>
      </w:r>
    </w:p>
    <w:p w14:paraId="56682FDE" w14:textId="77777777" w:rsidR="00EB667F" w:rsidRDefault="00D438E4">
      <w:pPr>
        <w:pStyle w:val="pji"/>
      </w:pPr>
      <w:bookmarkStart w:id="39" w:name="SUB230000"/>
      <w:bookmarkEnd w:id="39"/>
      <w:r>
        <w:rPr>
          <w:rStyle w:val="s3"/>
        </w:rPr>
        <w:t xml:space="preserve">В статью 23 внесены изменения в соответствии с </w:t>
      </w:r>
      <w:hyperlink r:id="rId466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467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6014737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23. Концертные организации</w:t>
      </w:r>
    </w:p>
    <w:p w14:paraId="2A15F494" w14:textId="77777777" w:rsidR="00EB667F" w:rsidRDefault="00D438E4">
      <w:pPr>
        <w:pStyle w:val="pj"/>
      </w:pPr>
      <w:r>
        <w:rPr>
          <w:rStyle w:val="s0"/>
        </w:rPr>
        <w:t>1. Концертные организации — зрелищные организации,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исполнителей.</w:t>
      </w:r>
    </w:p>
    <w:p w14:paraId="2754A550" w14:textId="77777777" w:rsidR="00EB667F" w:rsidRDefault="00D438E4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68" w:anchor="sub_id=6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69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556B5D7" w14:textId="77777777" w:rsidR="00EB667F" w:rsidRDefault="00D438E4">
      <w:pPr>
        <w:pStyle w:val="pj"/>
      </w:pPr>
      <w:r>
        <w:rPr>
          <w:rStyle w:val="s0"/>
        </w:rPr>
        <w:t>2. Основными задачами концертных организаций являются музыкально-эстетическое воспитание, обеспечение условий для создания высокохудожественных творческих программ и номеров, организация концертов профессиональных художественных коллективов и отдельных исполнителей, осуществление музыкально-просветительской деятельности.</w:t>
      </w:r>
    </w:p>
    <w:p w14:paraId="1A8AF9C3" w14:textId="77777777" w:rsidR="00EB667F" w:rsidRDefault="00D438E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70" w:anchor="sub_id=6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71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09C5CAB" w14:textId="77777777" w:rsidR="00EB667F" w:rsidRDefault="00D438E4">
      <w:pPr>
        <w:pStyle w:val="pj"/>
      </w:pPr>
      <w:r>
        <w:rPr>
          <w:rStyle w:val="s0"/>
        </w:rPr>
        <w:t>3. Концертные организации самостоятельны в проведении творческих программ и номеров, выборе репертуара.</w:t>
      </w:r>
    </w:p>
    <w:p w14:paraId="699BFA1D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472" w:anchor="sub_id=6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1FD71D41" w14:textId="77777777" w:rsidR="00EB667F" w:rsidRDefault="00D438E4">
      <w:pPr>
        <w:pStyle w:val="pj"/>
      </w:pPr>
      <w:r>
        <w:rPr>
          <w:rStyle w:val="s0"/>
        </w:rPr>
        <w:t>3-1. Для создания творческих программ и номеров могут привлекаться сторонние творческие работники на договорной основе в соответствии с законодательством Республики Казахстан.</w:t>
      </w:r>
    </w:p>
    <w:p w14:paraId="1A89FD9D" w14:textId="77777777" w:rsidR="00EB667F" w:rsidRDefault="00D438E4">
      <w:pPr>
        <w:pStyle w:val="pj"/>
      </w:pPr>
      <w:r>
        <w:rPr>
          <w:rStyle w:val="s0"/>
        </w:rPr>
        <w:t>4. В целях вовлечения граждан республики в сферу культурной жизни из государственного бюджета государственным концертным организациям выделяются субсидии на покрытие убытков, связанных с предоставлением услуг по обеспечению доступности концертных мероприятий для всех слоев населения республики, пропагандой классического, народного, музыкального и хореографического искусства, в порядке, установленном бюджетным законодательством Республики Казахстан.</w:t>
      </w:r>
    </w:p>
    <w:p w14:paraId="3AD32FF3" w14:textId="77777777" w:rsidR="00EB667F" w:rsidRDefault="00D438E4">
      <w:pPr>
        <w:pStyle w:val="pj"/>
      </w:pPr>
      <w:r>
        <w:rPr>
          <w:rStyle w:val="s0"/>
        </w:rPr>
        <w:t> </w:t>
      </w:r>
    </w:p>
    <w:p w14:paraId="52E354CB" w14:textId="77777777" w:rsidR="00EB667F" w:rsidRDefault="00D438E4">
      <w:pPr>
        <w:pStyle w:val="pji"/>
      </w:pPr>
      <w:bookmarkStart w:id="40" w:name="SUB240000"/>
      <w:bookmarkEnd w:id="40"/>
      <w:r>
        <w:rPr>
          <w:rStyle w:val="s3"/>
        </w:rPr>
        <w:t xml:space="preserve">В статью 24 внесены изменения в соответствии с </w:t>
      </w:r>
      <w:hyperlink r:id="rId473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г.) (</w:t>
      </w:r>
      <w:hyperlink r:id="rId474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638CF94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24. Библиотечное дело</w:t>
      </w:r>
    </w:p>
    <w:p w14:paraId="7C8046D1" w14:textId="77777777" w:rsidR="00EB667F" w:rsidRDefault="00D438E4">
      <w:pPr>
        <w:pStyle w:val="pj"/>
      </w:pPr>
      <w:r>
        <w:rPr>
          <w:rStyle w:val="s0"/>
        </w:rPr>
        <w:t>1. Библиотечное дело — отрасль культуры, в задачи которой входят создание и развитие сети библиотек, формирование и обработка их фондов, организация библиотечного, информационного и информационно-библиографического обслуживания пользователей библиотек, подготовка и повышение квалификации библиотечных кадров, научное и методическое обеспечение развития библиотек.</w:t>
      </w:r>
    </w:p>
    <w:p w14:paraId="6029A90C" w14:textId="77777777" w:rsidR="00EB667F" w:rsidRDefault="00D438E4">
      <w:pPr>
        <w:pStyle w:val="pj"/>
      </w:pPr>
      <w:r>
        <w:rPr>
          <w:rStyle w:val="s0"/>
        </w:rPr>
        <w:t>2. Библиотека — организация культуры, выполняющая информационные, культурные, образовательные функции, располагающая организованным фондом печатных и рукописных документов, а также графическими, аудиовизуальными материалами, документами на электронных носителях и предоставляющая их во временное пользование физическим и юридическим лицам.</w:t>
      </w:r>
    </w:p>
    <w:p w14:paraId="39472B91" w14:textId="77777777" w:rsidR="00EB667F" w:rsidRDefault="00D438E4">
      <w:pPr>
        <w:pStyle w:val="pj"/>
      </w:pPr>
      <w:r>
        <w:rPr>
          <w:rStyle w:val="s0"/>
        </w:rPr>
        <w:lastRenderedPageBreak/>
        <w:t>Библиотека, фонд которой состоит только из документов на электронных носителях (электронная библиотека), осуществляет обслуживание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с пользователями.</w:t>
      </w:r>
    </w:p>
    <w:p w14:paraId="7A5F3D54" w14:textId="77777777" w:rsidR="00EB667F" w:rsidRDefault="00D438E4">
      <w:pPr>
        <w:pStyle w:val="pji"/>
      </w:pPr>
      <w:r>
        <w:rPr>
          <w:rStyle w:val="s3"/>
        </w:rPr>
        <w:t xml:space="preserve">В пункт 2-1 внесены изменения в соответствии с </w:t>
      </w:r>
      <w:hyperlink r:id="rId475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 (</w:t>
      </w:r>
      <w:hyperlink r:id="rId476" w:anchor="sub_id=24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2C0AFAF" w14:textId="77777777" w:rsidR="00EB667F" w:rsidRDefault="00D438E4">
      <w:pPr>
        <w:pStyle w:val="pj"/>
      </w:pPr>
      <w:r>
        <w:rPr>
          <w:rStyle w:val="s0"/>
        </w:rPr>
        <w:t>2-1. Формирование библиотечного фонда библиотек осуществляется путем закупа, книгообмена, дарения и безвозмездного получения книг, изданных по государственному заказу.</w:t>
      </w:r>
    </w:p>
    <w:p w14:paraId="2520A345" w14:textId="77777777" w:rsidR="00EB667F" w:rsidRDefault="00D438E4">
      <w:pPr>
        <w:pStyle w:val="pj"/>
      </w:pPr>
      <w:r>
        <w:rPr>
          <w:rStyle w:val="s0"/>
        </w:rPr>
        <w:t xml:space="preserve">Библиотечный фонд национальных библиотек формируется также путем получения </w:t>
      </w:r>
      <w:hyperlink w:anchor="sub1000101" w:history="1">
        <w:r>
          <w:rPr>
            <w:rStyle w:val="a4"/>
          </w:rPr>
          <w:t>обязательного бесплатного экземпляра издания</w:t>
        </w:r>
      </w:hyperlink>
      <w:r>
        <w:rPr>
          <w:rStyle w:val="s0"/>
        </w:rPr>
        <w:t>.</w:t>
      </w:r>
    </w:p>
    <w:p w14:paraId="7024479C" w14:textId="77777777" w:rsidR="00EB667F" w:rsidRDefault="00D438E4">
      <w:pPr>
        <w:pStyle w:val="pj"/>
      </w:pPr>
      <w:r>
        <w:rPr>
          <w:rStyle w:val="s0"/>
        </w:rPr>
        <w:t xml:space="preserve">2-2. Исключен в соответствии с </w:t>
      </w:r>
      <w:hyperlink r:id="rId477" w:anchor="sub_id=62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05.05.17 г. № 60-VI </w:t>
      </w:r>
      <w:r>
        <w:rPr>
          <w:rStyle w:val="s3"/>
        </w:rPr>
        <w:t>(</w:t>
      </w:r>
      <w:hyperlink r:id="rId478" w:anchor="sub_id=24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ADC18B1" w14:textId="77777777" w:rsidR="00EB667F" w:rsidRDefault="00D438E4">
      <w:pPr>
        <w:pStyle w:val="pj"/>
      </w:pPr>
      <w:r>
        <w:rPr>
          <w:rStyle w:val="s0"/>
        </w:rPr>
        <w:t>3. На территории Республики Казахстан могут создаваться универсальные, отраслевые, межотраслевые, юношеские, детские библиотеки, а также специальные библиотеки для незрячих и слабовидящих граждан.</w:t>
      </w:r>
    </w:p>
    <w:p w14:paraId="28AC233B" w14:textId="77777777" w:rsidR="00EB667F" w:rsidRDefault="00D438E4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79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 (</w:t>
      </w:r>
      <w:hyperlink r:id="rId480" w:anchor="sub_id=2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ED05B9B" w14:textId="77777777" w:rsidR="00EB667F" w:rsidRDefault="00D438E4">
      <w:pPr>
        <w:pStyle w:val="pj"/>
      </w:pPr>
      <w:r>
        <w:rPr>
          <w:rStyle w:val="s0"/>
        </w:rPr>
        <w:t xml:space="preserve">4. </w:t>
      </w:r>
      <w:r>
        <w:t>Государственные библиотеки, созданные в организационно-правовой форме государственного учреждения, вправе оказывать платные виды деятельности по реализации товаров (работ, услуг)</w:t>
      </w:r>
      <w:r>
        <w:rPr>
          <w:rStyle w:val="s0"/>
        </w:rPr>
        <w:t xml:space="preserve">, не относящиеся к их основной деятельности, плата за которые не носит обязательного характера и определяется по соглашению с физическим или юридическим лицом. Деньги от реализации таких товаров (работ, услуг) используются в соответствии с </w:t>
      </w:r>
      <w:hyperlink r:id="rId481" w:anchor="sub_id=700000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4A574CF5" w14:textId="77777777" w:rsidR="00EB667F" w:rsidRDefault="00D438E4">
      <w:pPr>
        <w:pStyle w:val="pj"/>
      </w:pPr>
      <w:r>
        <w:t>Государственные библиотеки, созданные в организационно-правовой форме государственного учреждения,</w:t>
      </w:r>
      <w:r>
        <w:rPr>
          <w:rStyle w:val="s0"/>
        </w:rPr>
        <w:t xml:space="preserve"> имеют право на:</w:t>
      </w:r>
    </w:p>
    <w:p w14:paraId="12303264" w14:textId="77777777" w:rsidR="00EB667F" w:rsidRDefault="00D438E4">
      <w:pPr>
        <w:pStyle w:val="pj"/>
      </w:pPr>
      <w:r>
        <w:rPr>
          <w:rStyle w:val="s0"/>
        </w:rPr>
        <w:t>1) изготовление копий со всех видов носителей, форматов, стандартов и их обработке;</w:t>
      </w:r>
    </w:p>
    <w:p w14:paraId="5E09E292" w14:textId="77777777" w:rsidR="00EB667F" w:rsidRDefault="00D438E4">
      <w:pPr>
        <w:pStyle w:val="pj"/>
      </w:pPr>
      <w:r>
        <w:rPr>
          <w:rStyle w:val="s0"/>
        </w:rPr>
        <w:t>2) изготовление материалов для граждан с ограниченными возможностями;</w:t>
      </w:r>
    </w:p>
    <w:p w14:paraId="3C45D661" w14:textId="77777777" w:rsidR="00EB667F" w:rsidRDefault="00D438E4">
      <w:pPr>
        <w:pStyle w:val="pj"/>
      </w:pPr>
      <w:r>
        <w:rPr>
          <w:rStyle w:val="s0"/>
        </w:rPr>
        <w:t>3) выполнение аналитико-синтетической обработки документов и дополнительной библиографии;</w:t>
      </w:r>
    </w:p>
    <w:p w14:paraId="5E3E0AD2" w14:textId="77777777" w:rsidR="00EB667F" w:rsidRDefault="00D438E4">
      <w:pPr>
        <w:pStyle w:val="pj"/>
      </w:pPr>
      <w:r>
        <w:rPr>
          <w:rStyle w:val="s0"/>
        </w:rPr>
        <w:t>4) реставрацию рукописей, ценных книг и документов;</w:t>
      </w:r>
    </w:p>
    <w:p w14:paraId="0D32145A" w14:textId="77777777" w:rsidR="00EB667F" w:rsidRDefault="00D438E4">
      <w:pPr>
        <w:pStyle w:val="pj"/>
      </w:pPr>
      <w:r>
        <w:rPr>
          <w:rStyle w:val="s0"/>
        </w:rPr>
        <w:t>5) организацию выездных информационно-выставочных мероприятий;</w:t>
      </w:r>
    </w:p>
    <w:p w14:paraId="5543700D" w14:textId="77777777" w:rsidR="00EB667F" w:rsidRDefault="00D438E4">
      <w:pPr>
        <w:pStyle w:val="pj"/>
      </w:pPr>
      <w:r>
        <w:rPr>
          <w:rStyle w:val="s0"/>
        </w:rPr>
        <w:t>6) образовательные и переводческие услуги;</w:t>
      </w:r>
    </w:p>
    <w:p w14:paraId="172E74C6" w14:textId="77777777" w:rsidR="00EB667F" w:rsidRDefault="00D438E4">
      <w:pPr>
        <w:pStyle w:val="pj"/>
      </w:pPr>
      <w:r>
        <w:rPr>
          <w:rStyle w:val="s0"/>
        </w:rPr>
        <w:t>7) экспертизу рукописей и ценных книг;</w:t>
      </w:r>
    </w:p>
    <w:p w14:paraId="6C427F6F" w14:textId="77777777" w:rsidR="00EB667F" w:rsidRDefault="00D438E4">
      <w:pPr>
        <w:pStyle w:val="pj"/>
      </w:pPr>
      <w:r>
        <w:rPr>
          <w:rStyle w:val="s0"/>
        </w:rPr>
        <w:t>8) предоставление услуг сети Интернет на основании договора с оператором связи;</w:t>
      </w:r>
    </w:p>
    <w:p w14:paraId="4E1FA54F" w14:textId="77777777" w:rsidR="00EB667F" w:rsidRDefault="00D438E4">
      <w:pPr>
        <w:pStyle w:val="pj"/>
      </w:pPr>
      <w:r>
        <w:rPr>
          <w:rStyle w:val="s0"/>
        </w:rPr>
        <w:t>9) электронную доставку документов, поиск и составление тематической информации;</w:t>
      </w:r>
    </w:p>
    <w:p w14:paraId="2F159567" w14:textId="77777777" w:rsidR="00EB667F" w:rsidRDefault="00D438E4">
      <w:pPr>
        <w:pStyle w:val="pj"/>
      </w:pPr>
      <w:r>
        <w:rPr>
          <w:rStyle w:val="s0"/>
        </w:rPr>
        <w:t>10) проведение экскурсионного обслуживания, фото- и видеосъемки;</w:t>
      </w:r>
    </w:p>
    <w:p w14:paraId="6A1151C1" w14:textId="77777777" w:rsidR="00EB667F" w:rsidRDefault="00D438E4">
      <w:pPr>
        <w:pStyle w:val="pj"/>
      </w:pPr>
      <w:r>
        <w:rPr>
          <w:rStyle w:val="s0"/>
        </w:rPr>
        <w:t>11) реализацию учебно-методической литературы и других пособий, изданных библиотекой.</w:t>
      </w:r>
    </w:p>
    <w:p w14:paraId="357A41F0" w14:textId="77777777" w:rsidR="00EB667F" w:rsidRDefault="00D438E4">
      <w:pPr>
        <w:pStyle w:val="pj"/>
      </w:pPr>
      <w:r>
        <w:rPr>
          <w:rStyle w:val="s0"/>
        </w:rPr>
        <w:t>Библиотеки вправе определять сумму залога при предоставлении редких и ценных изданий, виды и размеры компенсации ущерба, нанесенного пользователями библиотечному фонду. Суммы полученной компенсации за нанесение ущерба библиотечному фонду государственными библиотеками перечисляются в соответствующий бюджет.</w:t>
      </w:r>
    </w:p>
    <w:p w14:paraId="2E407273" w14:textId="77777777" w:rsidR="00EB667F" w:rsidRDefault="00D438E4">
      <w:pPr>
        <w:pStyle w:val="pj"/>
      </w:pPr>
      <w:r>
        <w:rPr>
          <w:rStyle w:val="s0"/>
        </w:rPr>
        <w:t xml:space="preserve">5. Библиотечное дело, а также вопросы, связанные с формированием, сохранением, использованием библиотечных фондов как части национального культурного наследия, регулируются в </w:t>
      </w:r>
      <w:hyperlink r:id="rId482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14:paraId="79736C95" w14:textId="77777777" w:rsidR="00EB667F" w:rsidRDefault="00D438E4">
      <w:pPr>
        <w:pStyle w:val="pj"/>
      </w:pPr>
      <w:r>
        <w:rPr>
          <w:rStyle w:val="s0"/>
        </w:rPr>
        <w:t xml:space="preserve">6. Пользователи библиотек, которые не могут посещать библиотеки в силу инвалидности или преклонного возраста, имеют право доступа к фондам библиотек через </w:t>
      </w:r>
      <w:r>
        <w:rPr>
          <w:rStyle w:val="s0"/>
        </w:rPr>
        <w:lastRenderedPageBreak/>
        <w:t xml:space="preserve">заочные или </w:t>
      </w:r>
      <w:proofErr w:type="spellStart"/>
      <w:r>
        <w:rPr>
          <w:rStyle w:val="s0"/>
        </w:rPr>
        <w:t>внестационарные</w:t>
      </w:r>
      <w:proofErr w:type="spellEnd"/>
      <w:r>
        <w:rPr>
          <w:rStyle w:val="s0"/>
        </w:rPr>
        <w:t xml:space="preserve"> формы обслуживания в </w:t>
      </w:r>
      <w:hyperlink r:id="rId48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14:paraId="5C1982EB" w14:textId="77777777" w:rsidR="00EB667F" w:rsidRDefault="00D438E4">
      <w:pPr>
        <w:pStyle w:val="pj"/>
      </w:pPr>
      <w:r>
        <w:rPr>
          <w:rStyle w:val="s0"/>
        </w:rPr>
        <w:t> </w:t>
      </w:r>
    </w:p>
    <w:p w14:paraId="59C055B3" w14:textId="77777777" w:rsidR="00EB667F" w:rsidRDefault="00D438E4">
      <w:pPr>
        <w:pStyle w:val="pji"/>
      </w:pPr>
      <w:bookmarkStart w:id="41" w:name="SUB24010000"/>
      <w:bookmarkEnd w:id="41"/>
      <w:r>
        <w:rPr>
          <w:rStyle w:val="s3"/>
        </w:rPr>
        <w:t xml:space="preserve">Закон дополнен статьей 24-1 в соответствии с </w:t>
      </w:r>
      <w:hyperlink r:id="rId484" w:anchor="sub_id=6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42A4962F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24-1. Национальная государственная книжная палата Республики Казахстан</w:t>
      </w:r>
    </w:p>
    <w:p w14:paraId="3F2260F7" w14:textId="77777777" w:rsidR="00EB667F" w:rsidRDefault="00D438E4">
      <w:pPr>
        <w:pStyle w:val="pj"/>
      </w:pPr>
      <w:r>
        <w:rPr>
          <w:rStyle w:val="s0"/>
        </w:rPr>
        <w:t>1. Национальная государственная книжная палата Республики Казахстан является организацией культуры, созданной в соответствии с законодательством Республики Казахстан, в форме государственного учреждения.</w:t>
      </w:r>
    </w:p>
    <w:p w14:paraId="24EEC00B" w14:textId="77777777" w:rsidR="00EB667F" w:rsidRDefault="00D438E4">
      <w:pPr>
        <w:pStyle w:val="pj"/>
      </w:pPr>
      <w:r>
        <w:rPr>
          <w:rStyle w:val="s0"/>
        </w:rPr>
        <w:t>2. Национальная государственная книжная палата Республики Казахстан осуществляет:</w:t>
      </w:r>
    </w:p>
    <w:p w14:paraId="764A3771" w14:textId="77777777" w:rsidR="00EB667F" w:rsidRDefault="00D438E4">
      <w:pPr>
        <w:pStyle w:val="pj"/>
      </w:pPr>
      <w:r>
        <w:rPr>
          <w:rStyle w:val="s0"/>
        </w:rPr>
        <w:t>1) обеспечение статистического учета и сохранности архива печати;</w:t>
      </w:r>
    </w:p>
    <w:p w14:paraId="183DD4E7" w14:textId="77777777" w:rsidR="00EB667F" w:rsidRDefault="00D438E4">
      <w:pPr>
        <w:pStyle w:val="pj"/>
      </w:pPr>
      <w:r>
        <w:rPr>
          <w:rStyle w:val="s0"/>
        </w:rPr>
        <w:t>2) обеспечение бессрочного хранения печатной продукции, находящейся в архиве печати;</w:t>
      </w:r>
    </w:p>
    <w:p w14:paraId="171D564C" w14:textId="77777777" w:rsidR="00EB667F" w:rsidRDefault="00D438E4">
      <w:pPr>
        <w:pStyle w:val="pj"/>
      </w:pPr>
      <w:r>
        <w:rPr>
          <w:rStyle w:val="s0"/>
        </w:rPr>
        <w:t>3) библиографическую обработку печатной продукции;</w:t>
      </w:r>
    </w:p>
    <w:p w14:paraId="5B8453CF" w14:textId="77777777" w:rsidR="00EB667F" w:rsidRDefault="00D438E4">
      <w:pPr>
        <w:pStyle w:val="pj"/>
      </w:pPr>
      <w:r>
        <w:rPr>
          <w:rStyle w:val="s0"/>
        </w:rPr>
        <w:t>4) организацию перевода печатной продукции, хранящейся в архиве печати, на электронные носители;</w:t>
      </w:r>
    </w:p>
    <w:p w14:paraId="7E9020DC" w14:textId="77777777" w:rsidR="00EB667F" w:rsidRDefault="00D438E4">
      <w:pPr>
        <w:pStyle w:val="pji"/>
      </w:pPr>
      <w:r>
        <w:rPr>
          <w:rStyle w:val="s3"/>
        </w:rPr>
        <w:t xml:space="preserve">Пункт дополнен подпунктами 4-1, 4-2 в соответствии с </w:t>
      </w:r>
      <w:hyperlink r:id="rId485" w:anchor="sub_id=2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7A499101" w14:textId="77777777" w:rsidR="00EB667F" w:rsidRDefault="00D438E4">
      <w:pPr>
        <w:pStyle w:val="pj"/>
      </w:pPr>
      <w:r>
        <w:t>4-1) прием и предварительный отбор заявок на издание общественно значимой литературы;</w:t>
      </w:r>
    </w:p>
    <w:p w14:paraId="734CC194" w14:textId="77777777" w:rsidR="00EB667F" w:rsidRDefault="00D438E4">
      <w:pPr>
        <w:pStyle w:val="pj"/>
      </w:pPr>
      <w:r>
        <w:t>4-2) организацию и проведение мероприятий по поддержке издательского дела;</w:t>
      </w:r>
    </w:p>
    <w:p w14:paraId="62AB5275" w14:textId="77777777" w:rsidR="00EB667F" w:rsidRDefault="00D438E4">
      <w:pPr>
        <w:pStyle w:val="pj"/>
      </w:pPr>
      <w:r>
        <w:rPr>
          <w:rStyle w:val="s0"/>
        </w:rPr>
        <w:t>5) иную деятельность в соответствии с уставом.</w:t>
      </w:r>
    </w:p>
    <w:p w14:paraId="618750E8" w14:textId="77777777" w:rsidR="00EB667F" w:rsidRDefault="00D438E4">
      <w:pPr>
        <w:pStyle w:val="pj"/>
      </w:pPr>
      <w:r>
        <w:rPr>
          <w:rStyle w:val="s0"/>
        </w:rPr>
        <w:t xml:space="preserve">3. Архив печати комплектуется путем получения </w:t>
      </w:r>
      <w:hyperlink w:anchor="sub1000101" w:history="1">
        <w:r>
          <w:rPr>
            <w:rStyle w:val="a4"/>
          </w:rPr>
          <w:t>обязательного бесплатного экземпляра издания</w:t>
        </w:r>
      </w:hyperlink>
      <w:r>
        <w:rPr>
          <w:rStyle w:val="s0"/>
        </w:rPr>
        <w:t>, а также дарения, безвозмездного получения иной печатной продукции.</w:t>
      </w:r>
    </w:p>
    <w:p w14:paraId="1F37BE88" w14:textId="77777777" w:rsidR="00EB667F" w:rsidRDefault="00D438E4">
      <w:pPr>
        <w:pStyle w:val="pj"/>
      </w:pPr>
      <w:r>
        <w:rPr>
          <w:rStyle w:val="s0"/>
        </w:rPr>
        <w:t>4. Архив печати является государственной собственностью и не подлежит отчуждению.</w:t>
      </w:r>
    </w:p>
    <w:p w14:paraId="3895309D" w14:textId="77777777" w:rsidR="00EB667F" w:rsidRDefault="00D438E4">
      <w:pPr>
        <w:pStyle w:val="pj"/>
      </w:pPr>
      <w:r>
        <w:rPr>
          <w:rStyle w:val="s0"/>
        </w:rPr>
        <w:t> </w:t>
      </w:r>
    </w:p>
    <w:p w14:paraId="4E76BC45" w14:textId="77777777" w:rsidR="00EB667F" w:rsidRDefault="00D438E4">
      <w:pPr>
        <w:pStyle w:val="pji"/>
      </w:pPr>
      <w:bookmarkStart w:id="42" w:name="SUB24020000"/>
      <w:bookmarkEnd w:id="42"/>
      <w:r>
        <w:rPr>
          <w:rStyle w:val="s3"/>
        </w:rPr>
        <w:t xml:space="preserve">Закон дополнен статьей 24-2 в соответствии с </w:t>
      </w:r>
      <w:hyperlink r:id="rId486" w:anchor="sub_id=6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60-VI; изложена в редакции </w:t>
      </w:r>
      <w:hyperlink r:id="rId487" w:anchor="sub_id=24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488" w:anchor="sub_id=24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C21769D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24-2. Обязательные бесплатные экземпляры издания</w:t>
      </w:r>
    </w:p>
    <w:p w14:paraId="6AD02CD0" w14:textId="77777777" w:rsidR="00EB667F" w:rsidRDefault="00D438E4">
      <w:pPr>
        <w:pStyle w:val="pj"/>
      </w:pPr>
      <w:r>
        <w:t>В целях сохранения культурного наследия народа Казахстана обязательные бесплатные экземпляры издания на бумажном носителе в течение тридцати календарных дней со дня первого издания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Казахстан, в электронной форме в течение трех рабочих дней со дня первого издания - в Национальную государственную книжную палату Республики Казахстан.</w:t>
      </w:r>
    </w:p>
    <w:p w14:paraId="4F542837" w14:textId="77777777" w:rsidR="00EB667F" w:rsidRDefault="00D438E4">
      <w:pPr>
        <w:pStyle w:val="pj"/>
      </w:pPr>
      <w:r>
        <w:t> </w:t>
      </w:r>
    </w:p>
    <w:p w14:paraId="6A979B2C" w14:textId="77777777" w:rsidR="00EB667F" w:rsidRDefault="00D438E4">
      <w:pPr>
        <w:pStyle w:val="pji"/>
      </w:pPr>
      <w:bookmarkStart w:id="43" w:name="SUB24030000"/>
      <w:bookmarkEnd w:id="43"/>
      <w:r>
        <w:rPr>
          <w:rStyle w:val="s3"/>
        </w:rPr>
        <w:t xml:space="preserve">Закон дополнен статьей 24-3 в соответствии с </w:t>
      </w:r>
      <w:hyperlink r:id="rId489" w:anchor="sub_id=24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</w:t>
      </w:r>
    </w:p>
    <w:p w14:paraId="5528D4FA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24-3. Казахстанская национальная электронная библиотека</w:t>
      </w:r>
    </w:p>
    <w:p w14:paraId="1A7F6D8A" w14:textId="77777777" w:rsidR="00EB667F" w:rsidRDefault="00D438E4">
      <w:pPr>
        <w:pStyle w:val="pj"/>
      </w:pPr>
      <w:r>
        <w:t>1. Казахстанская национальная электронная библиотека создается в целях сохранения культурного наследия народа Казахстана.</w:t>
      </w:r>
    </w:p>
    <w:p w14:paraId="2599FE22" w14:textId="77777777" w:rsidR="00EB667F" w:rsidRDefault="00D438E4">
      <w:pPr>
        <w:pStyle w:val="pj"/>
      </w:pPr>
      <w:r>
        <w:t>2. Задачами Казахстанской национальной электронной библиотеки являются:</w:t>
      </w:r>
    </w:p>
    <w:p w14:paraId="1FB71E45" w14:textId="77777777" w:rsidR="00EB667F" w:rsidRDefault="00D438E4">
      <w:pPr>
        <w:pStyle w:val="pj"/>
      </w:pPr>
      <w:r>
        <w:t>отбор документов для включения в Казахстанскую национальную электронную библиотеку;</w:t>
      </w:r>
    </w:p>
    <w:p w14:paraId="4F10EE38" w14:textId="77777777" w:rsidR="00EB667F" w:rsidRDefault="00D438E4">
      <w:pPr>
        <w:pStyle w:val="pj"/>
      </w:pPr>
      <w:r>
        <w:t>формирование совокупности объектов Казахстанской национальной электронной библиотеки, содержащихся в фондах библиотек;</w:t>
      </w:r>
    </w:p>
    <w:p w14:paraId="578FBA2D" w14:textId="77777777" w:rsidR="00EB667F" w:rsidRDefault="00D438E4">
      <w:pPr>
        <w:pStyle w:val="pj"/>
      </w:pPr>
      <w:r>
        <w:t>обеспечение доступа пользователей к объектам Казахстанской национальной электронной библиотеки.</w:t>
      </w:r>
    </w:p>
    <w:p w14:paraId="3FE63666" w14:textId="77777777" w:rsidR="00EB667F" w:rsidRDefault="00D438E4">
      <w:pPr>
        <w:pStyle w:val="pj"/>
      </w:pPr>
      <w:r>
        <w:lastRenderedPageBreak/>
        <w:t>3. Объектами фонда Казахстанской национальной электронной библиотеки являются созданные на основе договоров, обеспечивающих соблюдение авторского права, в электронной форме копии:</w:t>
      </w:r>
    </w:p>
    <w:p w14:paraId="7DC1D007" w14:textId="77777777" w:rsidR="00EB667F" w:rsidRDefault="00D438E4">
      <w:pPr>
        <w:pStyle w:val="pj"/>
      </w:pPr>
      <w:r>
        <w:t>печатной продукции, за исключением обязательных бесплатных экземпляров периодических изданий;</w:t>
      </w:r>
    </w:p>
    <w:p w14:paraId="0F5688BE" w14:textId="77777777" w:rsidR="00EB667F" w:rsidRDefault="00D438E4">
      <w:pPr>
        <w:pStyle w:val="pj"/>
      </w:pPr>
      <w:r>
        <w:t>редких книг и рукописей, документов и изданий, представляющих особую ценность (историческую, художественную, научную, литературную), отдельно или в коллекциях;</w:t>
      </w:r>
    </w:p>
    <w:p w14:paraId="05C89F98" w14:textId="77777777" w:rsidR="00EB667F" w:rsidRDefault="00D438E4">
      <w:pPr>
        <w:pStyle w:val="pj"/>
      </w:pPr>
      <w:r>
        <w:t>общественно значимой литературы и изданий, выпущенных в рамках государственных программ;</w:t>
      </w:r>
    </w:p>
    <w:p w14:paraId="7C9F3107" w14:textId="77777777" w:rsidR="00EB667F" w:rsidRDefault="00D438E4">
      <w:pPr>
        <w:pStyle w:val="pj"/>
      </w:pPr>
      <w:r>
        <w:t>обязательных бесплатных экземпляров издания;</w:t>
      </w:r>
    </w:p>
    <w:p w14:paraId="0228DD32" w14:textId="77777777" w:rsidR="00EB667F" w:rsidRDefault="00D438E4">
      <w:pPr>
        <w:pStyle w:val="pj"/>
      </w:pPr>
      <w:r>
        <w:t>отчетов научно-исследовательских работ, авторефератов, диссертаций;</w:t>
      </w:r>
    </w:p>
    <w:p w14:paraId="74BA802E" w14:textId="77777777" w:rsidR="00EB667F" w:rsidRDefault="00D438E4">
      <w:pPr>
        <w:pStyle w:val="pj"/>
      </w:pPr>
      <w:r>
        <w:t>краеведческой литературы;</w:t>
      </w:r>
    </w:p>
    <w:p w14:paraId="31D46DAF" w14:textId="77777777" w:rsidR="00EB667F" w:rsidRDefault="00D438E4">
      <w:pPr>
        <w:pStyle w:val="pj"/>
      </w:pPr>
      <w:r>
        <w:t>специализированных изданий для незрячих и слабовидящих граждан;</w:t>
      </w:r>
    </w:p>
    <w:p w14:paraId="3D809EA0" w14:textId="77777777" w:rsidR="00EB667F" w:rsidRDefault="00D438E4">
      <w:pPr>
        <w:pStyle w:val="pj"/>
      </w:pPr>
      <w:r>
        <w:t>документов, охраняемых законодательством Республики Казахстан об авторском праве и смежных правах.</w:t>
      </w:r>
    </w:p>
    <w:p w14:paraId="0A5247FB" w14:textId="77777777" w:rsidR="00EB667F" w:rsidRDefault="00D438E4">
      <w:pPr>
        <w:pStyle w:val="pj"/>
      </w:pPr>
      <w:r>
        <w:t xml:space="preserve">4. Обеспечение доступа к фондам Казахстанской национальной электронной библиотеки осуществляется посредством сводного электронного каталога библиотек Казахстана и единого электронного читательского билета, к документам, охраняемым законодательством Республики Казахстан об авторском праве и смежных правах, - с применением </w:t>
      </w:r>
      <w:proofErr w:type="spellStart"/>
      <w:r>
        <w:t>биллинговой</w:t>
      </w:r>
      <w:proofErr w:type="spellEnd"/>
      <w:r>
        <w:t xml:space="preserve"> системы.</w:t>
      </w:r>
    </w:p>
    <w:p w14:paraId="11A01239" w14:textId="77777777" w:rsidR="00EB667F" w:rsidRDefault="00D438E4">
      <w:pPr>
        <w:pStyle w:val="pj"/>
      </w:pPr>
      <w:r>
        <w:t xml:space="preserve">Примечание. В целях настоящей статьи под </w:t>
      </w:r>
      <w:proofErr w:type="spellStart"/>
      <w:r>
        <w:t>биллинговой</w:t>
      </w:r>
      <w:proofErr w:type="spellEnd"/>
      <w:r>
        <w:t xml:space="preserve"> системой понимается система, предназначенная для автоматического выполнения операций учета услуг, предоставляемых пользователям, их тарификации и выставления счетов для оплаты.</w:t>
      </w:r>
    </w:p>
    <w:p w14:paraId="44E7C45D" w14:textId="77777777" w:rsidR="00EB667F" w:rsidRDefault="00D438E4">
      <w:pPr>
        <w:pStyle w:val="pj"/>
      </w:pPr>
      <w:r>
        <w:t> </w:t>
      </w:r>
    </w:p>
    <w:p w14:paraId="0A64EB58" w14:textId="77777777" w:rsidR="00EB667F" w:rsidRDefault="00D438E4">
      <w:pPr>
        <w:pStyle w:val="pji"/>
      </w:pPr>
      <w:bookmarkStart w:id="44" w:name="SUB250000"/>
      <w:bookmarkEnd w:id="44"/>
      <w:r>
        <w:rPr>
          <w:rStyle w:val="s3"/>
        </w:rPr>
        <w:t xml:space="preserve">В статью 25 внесены изменения в соответствии с </w:t>
      </w:r>
      <w:hyperlink r:id="rId490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491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92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493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CA5545A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25. Музеи</w:t>
      </w:r>
    </w:p>
    <w:p w14:paraId="4DA1E22D" w14:textId="77777777" w:rsidR="00EB667F" w:rsidRDefault="00D438E4">
      <w:pPr>
        <w:pStyle w:val="pji"/>
      </w:pPr>
      <w:r>
        <w:rPr>
          <w:rStyle w:val="s3"/>
        </w:rPr>
        <w:t xml:space="preserve">Пункт 1 изложен в редакции </w:t>
      </w:r>
      <w:hyperlink r:id="rId494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29.09.22 г. № 143-VII (введено в действие с 11 октября 2022 г.) (</w:t>
      </w:r>
      <w:hyperlink r:id="rId495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66EBE40" w14:textId="77777777" w:rsidR="00EB667F" w:rsidRDefault="00D438E4">
      <w:pPr>
        <w:pStyle w:val="pj"/>
      </w:pPr>
      <w:r>
        <w:rPr>
          <w:rStyle w:val="s0"/>
        </w:rPr>
        <w:t>1. Музеями являются организации культуры, созданные для хранения, охраны, сохранения, изучения и публичного представления музейных предметов и музейных коллекций, призванные осуществлять культурные, образовательные, научно-исследовательские функции и обеспечивать популяризацию историко-культурного наследия Республики Казахстан.</w:t>
      </w:r>
    </w:p>
    <w:p w14:paraId="71857849" w14:textId="77777777" w:rsidR="00EB667F" w:rsidRDefault="00D438E4">
      <w:pPr>
        <w:pStyle w:val="pj"/>
      </w:pPr>
      <w:r>
        <w:rPr>
          <w:rStyle w:val="s0"/>
        </w:rPr>
        <w:t>2. На территории Республики Казахстан могут создаваться музеи разных профилей, в том числе музеи-заповедники и музеи частных коллекций.</w:t>
      </w:r>
    </w:p>
    <w:p w14:paraId="28647CF6" w14:textId="77777777" w:rsidR="00EB667F" w:rsidRDefault="00D438E4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9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(введены в действие с 1 января 2020 года) (</w:t>
      </w:r>
      <w:hyperlink r:id="rId497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21AA756" w14:textId="77777777" w:rsidR="00EB667F" w:rsidRDefault="00D438E4">
      <w:pPr>
        <w:pStyle w:val="pj"/>
      </w:pPr>
      <w:r>
        <w:rPr>
          <w:rStyle w:val="s0"/>
        </w:rPr>
        <w:t>3. Музейные предметы и музейные коллекции включаются в состав музейного фонда и являются неотъемлемой частью культурного наследия народа Республики Казахстан.</w:t>
      </w:r>
    </w:p>
    <w:p w14:paraId="43924A09" w14:textId="77777777" w:rsidR="00EB667F" w:rsidRDefault="00D438E4">
      <w:pPr>
        <w:pStyle w:val="pj"/>
      </w:pPr>
      <w:r>
        <w:rPr>
          <w:rStyle w:val="s0"/>
        </w:rPr>
        <w:t xml:space="preserve">Комплектование музейных фондов осуществляется на основании решений </w:t>
      </w:r>
      <w:proofErr w:type="spellStart"/>
      <w:r>
        <w:rPr>
          <w:rStyle w:val="s0"/>
        </w:rPr>
        <w:t>фондово</w:t>
      </w:r>
      <w:proofErr w:type="spellEnd"/>
      <w:r>
        <w:rPr>
          <w:rStyle w:val="s0"/>
        </w:rPr>
        <w:t>-закупочных (</w:t>
      </w:r>
      <w:proofErr w:type="spellStart"/>
      <w:r>
        <w:rPr>
          <w:rStyle w:val="s0"/>
        </w:rPr>
        <w:t>фондово</w:t>
      </w:r>
      <w:proofErr w:type="spellEnd"/>
      <w:r>
        <w:rPr>
          <w:rStyle w:val="s0"/>
        </w:rPr>
        <w:t>-отборочных) комиссий, создаваемых в государственных музеях, в порядке, определяемом уполномоченным органом.</w:t>
      </w:r>
    </w:p>
    <w:p w14:paraId="5E2F1329" w14:textId="77777777" w:rsidR="00EB667F" w:rsidRDefault="00D438E4">
      <w:pPr>
        <w:pStyle w:val="pj"/>
      </w:pPr>
      <w:r>
        <w:rPr>
          <w:rStyle w:val="s0"/>
        </w:rPr>
        <w:t>Ведение Государственного каталога музейного фонда Республики Казахстан осуществляется Национальным музеем Республики Казахстан.</w:t>
      </w:r>
    </w:p>
    <w:p w14:paraId="4EFEE835" w14:textId="77777777" w:rsidR="00EB667F" w:rsidRDefault="00D438E4">
      <w:pPr>
        <w:pStyle w:val="pji"/>
      </w:pPr>
      <w:r>
        <w:rPr>
          <w:rStyle w:val="s3"/>
        </w:rPr>
        <w:t xml:space="preserve">См. </w:t>
      </w:r>
      <w:hyperlink r:id="rId49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создания </w:t>
      </w:r>
      <w:proofErr w:type="spellStart"/>
      <w:r>
        <w:rPr>
          <w:rStyle w:val="s3"/>
        </w:rPr>
        <w:t>Фондово</w:t>
      </w:r>
      <w:proofErr w:type="spellEnd"/>
      <w:r>
        <w:rPr>
          <w:rStyle w:val="s3"/>
        </w:rPr>
        <w:t>-закупочной (</w:t>
      </w:r>
      <w:proofErr w:type="spellStart"/>
      <w:r>
        <w:rPr>
          <w:rStyle w:val="s3"/>
        </w:rPr>
        <w:t>фондово</w:t>
      </w:r>
      <w:proofErr w:type="spellEnd"/>
      <w:r>
        <w:rPr>
          <w:rStyle w:val="s3"/>
        </w:rPr>
        <w:t>-отборочной) комиссии в государственных музеях</w:t>
      </w:r>
    </w:p>
    <w:p w14:paraId="241F0AB4" w14:textId="77777777" w:rsidR="00EB667F" w:rsidRDefault="00D438E4">
      <w:pPr>
        <w:pStyle w:val="pj"/>
      </w:pPr>
      <w:r>
        <w:rPr>
          <w:rStyle w:val="s0"/>
        </w:rPr>
        <w:lastRenderedPageBreak/>
        <w:t>Запрещается передача музейных предметов и музейных коллекций из государственных музеев в частную собственность.</w:t>
      </w:r>
    </w:p>
    <w:p w14:paraId="55EA5FE0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499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(введены в действие с 1 января 2020 года)</w:t>
      </w:r>
    </w:p>
    <w:p w14:paraId="1B6CEEF7" w14:textId="77777777" w:rsidR="00EB667F" w:rsidRDefault="00D438E4">
      <w:pPr>
        <w:pStyle w:val="pj"/>
      </w:pPr>
      <w:r>
        <w:rPr>
          <w:rStyle w:val="s0"/>
        </w:rPr>
        <w:t>3-1. Экспертиза музейных предметов и музейных коллекций из драгоценных металлов и драгоценных камней осуществляется на возмездной основе уполномоченными организациями в соответствии с законодательством Республики Казахстан в области драгоценных металлов и драгоценных камней.</w:t>
      </w:r>
    </w:p>
    <w:p w14:paraId="3D18445C" w14:textId="77777777" w:rsidR="00EB667F" w:rsidRDefault="00D438E4">
      <w:pPr>
        <w:pStyle w:val="pji"/>
      </w:pPr>
      <w:r>
        <w:rPr>
          <w:rStyle w:val="s3"/>
        </w:rPr>
        <w:t xml:space="preserve">Пункт 4 изложен в редакции </w:t>
      </w:r>
      <w:hyperlink r:id="rId500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501" w:anchor="sub_id=250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70353F6" w14:textId="77777777" w:rsidR="00EB667F" w:rsidRDefault="00D438E4">
      <w:pPr>
        <w:pStyle w:val="pj"/>
      </w:pPr>
      <w:r>
        <w:t>4. Государственные музеи и музеи-заповедники, созданные в организационно-правовой форме государственного учреждения, вправе оказывать платные виды деятельности по реализации товаров (работ, услуг), не относящиеся к их основной деятельности, плата за которые не носит обязательного характера и определяется по соглашению с физическим или юридическим лицом.</w:t>
      </w:r>
    </w:p>
    <w:p w14:paraId="05B8FCB5" w14:textId="77777777" w:rsidR="00EB667F" w:rsidRDefault="00D438E4">
      <w:pPr>
        <w:pStyle w:val="pj"/>
      </w:pPr>
      <w:r>
        <w:t>Деньги от реализации таких товаров (работ, услуг) используются в соответствии с бюджетным законодательством Республики Казахстан.</w:t>
      </w:r>
    </w:p>
    <w:p w14:paraId="24C3544B" w14:textId="77777777" w:rsidR="00EB667F" w:rsidRDefault="00D438E4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502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 (</w:t>
      </w:r>
      <w:hyperlink r:id="rId503" w:anchor="sub_id=2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4857EFC" w14:textId="77777777" w:rsidR="00EB667F" w:rsidRDefault="00D438E4">
      <w:pPr>
        <w:pStyle w:val="pj"/>
      </w:pPr>
      <w:r>
        <w:rPr>
          <w:rStyle w:val="s0"/>
        </w:rPr>
        <w:t xml:space="preserve">5. </w:t>
      </w:r>
      <w:r>
        <w:t>Государственные музеи и музеи-заповедники, созданные в организационно-правовой форме государственного учреждения,</w:t>
      </w:r>
      <w:r>
        <w:rPr>
          <w:rStyle w:val="s0"/>
        </w:rPr>
        <w:t xml:space="preserve"> имеют право на:</w:t>
      </w:r>
    </w:p>
    <w:p w14:paraId="40657D29" w14:textId="77777777" w:rsidR="00EB667F" w:rsidRDefault="00D438E4">
      <w:pPr>
        <w:pStyle w:val="pj"/>
      </w:pPr>
      <w:r>
        <w:rPr>
          <w:rStyle w:val="s0"/>
        </w:rPr>
        <w:t>1) изготовление копий со всех видов носителей, форматов, стандартов и их обработку;</w:t>
      </w:r>
    </w:p>
    <w:p w14:paraId="107F723A" w14:textId="77777777" w:rsidR="00EB667F" w:rsidRDefault="00D438E4">
      <w:pPr>
        <w:pStyle w:val="pj"/>
      </w:pPr>
      <w:r>
        <w:rPr>
          <w:rStyle w:val="s0"/>
        </w:rPr>
        <w:t>2) предоставление услуг Интернета на основании договора с оператором связи;</w:t>
      </w:r>
    </w:p>
    <w:p w14:paraId="044DD6DE" w14:textId="77777777" w:rsidR="00EB667F" w:rsidRDefault="00D438E4">
      <w:pPr>
        <w:pStyle w:val="pj"/>
      </w:pPr>
      <w:r>
        <w:rPr>
          <w:rStyle w:val="s0"/>
        </w:rPr>
        <w:t>3) проведение фото- и видеосъемок;</w:t>
      </w:r>
    </w:p>
    <w:p w14:paraId="3938B42D" w14:textId="77777777" w:rsidR="00EB667F" w:rsidRDefault="00D438E4">
      <w:pPr>
        <w:pStyle w:val="pj"/>
      </w:pPr>
      <w:r>
        <w:rPr>
          <w:rStyle w:val="s0"/>
        </w:rPr>
        <w:t>4) реализацию сувенирной и полиграфической продукции;</w:t>
      </w:r>
    </w:p>
    <w:p w14:paraId="4F64FEA9" w14:textId="77777777" w:rsidR="00EB667F" w:rsidRDefault="00D438E4">
      <w:pPr>
        <w:pStyle w:val="pj"/>
      </w:pPr>
      <w:r>
        <w:rPr>
          <w:rStyle w:val="s0"/>
        </w:rPr>
        <w:t>5) реализацию учебно-методических изданий и другой литературы, изданных музеями и музеями-заповедниками;</w:t>
      </w:r>
    </w:p>
    <w:p w14:paraId="708A6AD7" w14:textId="77777777" w:rsidR="00EB667F" w:rsidRDefault="00D438E4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504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0931A4F5" w14:textId="77777777" w:rsidR="00EB667F" w:rsidRDefault="00D438E4">
      <w:pPr>
        <w:pStyle w:val="pj"/>
      </w:pPr>
      <w:r>
        <w:rPr>
          <w:rStyle w:val="s0"/>
        </w:rPr>
        <w:t>6) обработку материалов музейного фонда и (или) составление информации и справок о музейных предметах и музейных коллекциях, а также предметах и коллекциях, находящихся в частной собственности.</w:t>
      </w:r>
    </w:p>
    <w:p w14:paraId="5091FF61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505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</w:t>
      </w:r>
    </w:p>
    <w:p w14:paraId="0BFF04CF" w14:textId="77777777" w:rsidR="00EB667F" w:rsidRDefault="00D438E4">
      <w:pPr>
        <w:pStyle w:val="pj"/>
      </w:pPr>
      <w:r>
        <w:rPr>
          <w:rStyle w:val="s0"/>
        </w:rPr>
        <w:t>5-1. Право первой публикации о музейных предметах и музейных коллекциях, включенных в состав музейного фонда, принадлежит музею, за которым закреплены данные музейные предметы и музейные коллекции.</w:t>
      </w:r>
    </w:p>
    <w:p w14:paraId="51682123" w14:textId="77777777" w:rsidR="00EB667F" w:rsidRDefault="00D438E4">
      <w:pPr>
        <w:pStyle w:val="pj"/>
      </w:pPr>
      <w:r>
        <w:rPr>
          <w:rStyle w:val="s0"/>
        </w:rPr>
        <w:t xml:space="preserve">6. Порядок и условия доступа к музейным предметам и музейным коллекциям, находящимся в хранилище музея, и другие отношения в области музейного дела регулируются в </w:t>
      </w:r>
      <w:hyperlink r:id="rId50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14:paraId="22CC0E70" w14:textId="77777777" w:rsidR="00EB667F" w:rsidRDefault="00D438E4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507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29.09.22 г. № 143-VII (введено в действие с 11 октября 2022 г.) (</w:t>
      </w:r>
      <w:hyperlink r:id="rId508" w:anchor="sub_id=2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09" w:anchor="sub_id=6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510" w:anchor="sub_id=2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952A68C" w14:textId="77777777" w:rsidR="00EB667F" w:rsidRDefault="00D438E4">
      <w:pPr>
        <w:pStyle w:val="pj"/>
      </w:pPr>
      <w:r>
        <w:rPr>
          <w:rStyle w:val="s0"/>
        </w:rPr>
        <w:t xml:space="preserve">7. В целях обеспечения сохранности и популяризации историко-культурного наследия Республики Казахстан из государственного бюджета государственным музеям, музеям-заповедникам выделяются субсидии на покрытие убытков, связанных с обеспечением хранения, охраны, сохранения, комплектования, реставрации, изучения и публичного представления культурных ценностей, в порядке, установленном </w:t>
      </w:r>
      <w:hyperlink r:id="rId511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42CC03C1" w14:textId="77777777" w:rsidR="00EB667F" w:rsidRDefault="00D438E4">
      <w:pPr>
        <w:pStyle w:val="pj"/>
      </w:pPr>
      <w:r>
        <w:rPr>
          <w:rStyle w:val="s0"/>
        </w:rPr>
        <w:t> </w:t>
      </w:r>
    </w:p>
    <w:p w14:paraId="27B8D41D" w14:textId="77777777" w:rsidR="00EB667F" w:rsidRDefault="00D438E4">
      <w:pPr>
        <w:pStyle w:val="pji"/>
      </w:pPr>
      <w:bookmarkStart w:id="45" w:name="SUB260000"/>
      <w:bookmarkEnd w:id="45"/>
      <w:r>
        <w:rPr>
          <w:rStyle w:val="s3"/>
        </w:rPr>
        <w:t xml:space="preserve">В статью 26 внесены изменения в соответствии с </w:t>
      </w:r>
      <w:hyperlink r:id="rId51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января 2009 г.) (</w:t>
      </w:r>
      <w:hyperlink r:id="rId513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8AE1D92" w14:textId="77777777" w:rsidR="00EB667F" w:rsidRDefault="00D438E4">
      <w:pPr>
        <w:pStyle w:val="pj"/>
        <w:ind w:left="1200" w:hanging="800"/>
      </w:pPr>
      <w:r>
        <w:rPr>
          <w:rStyle w:val="s1"/>
        </w:rPr>
        <w:lastRenderedPageBreak/>
        <w:t>Статья 26. Культура села</w:t>
      </w:r>
    </w:p>
    <w:p w14:paraId="4AB15D5A" w14:textId="77777777" w:rsidR="00EB667F" w:rsidRDefault="00D438E4">
      <w:pPr>
        <w:pStyle w:val="pj"/>
      </w:pPr>
      <w:r>
        <w:rPr>
          <w:rStyle w:val="s0"/>
        </w:rPr>
        <w:t>1. В Республике Казахстан обеспечивается приоритет в развитии культуры в сельской местности, формировании сети государственных организаций культуры, создании условий для эстетического образования и культурного обслуживания населения на уровне, определяемом требованиями норматива обеспеченности сельских населенных пунктов объектами культуры.</w:t>
      </w:r>
    </w:p>
    <w:p w14:paraId="11573484" w14:textId="77777777" w:rsidR="00EB667F" w:rsidRDefault="00D438E4">
      <w:pPr>
        <w:pStyle w:val="pj"/>
      </w:pPr>
      <w:r>
        <w:rPr>
          <w:rStyle w:val="s0"/>
        </w:rPr>
        <w:t>2. Государственные организации культуры в сельской местности пользуются приоритетным правом материально-технического обеспечения.</w:t>
      </w:r>
    </w:p>
    <w:p w14:paraId="5986783B" w14:textId="77777777" w:rsidR="00EB667F" w:rsidRDefault="00D438E4">
      <w:pPr>
        <w:pStyle w:val="pj"/>
      </w:pPr>
      <w:r>
        <w:rPr>
          <w:rStyle w:val="s0"/>
        </w:rPr>
        <w:t>3. Работникам организаций культуры, проживающим в сельских населенных пунктах, предоставляются меры социальной поддержки, предусмотренные законодательством Республики Казахстан.</w:t>
      </w:r>
    </w:p>
    <w:p w14:paraId="16BF45D4" w14:textId="77777777" w:rsidR="00EB667F" w:rsidRDefault="00D438E4">
      <w:pPr>
        <w:pStyle w:val="pj"/>
      </w:pPr>
      <w:r>
        <w:rPr>
          <w:rStyle w:val="s0"/>
        </w:rPr>
        <w:t> </w:t>
      </w:r>
    </w:p>
    <w:p w14:paraId="42E69A0D" w14:textId="77777777" w:rsidR="00EB667F" w:rsidRDefault="00D438E4">
      <w:pPr>
        <w:pStyle w:val="pj"/>
        <w:ind w:left="1200" w:hanging="800"/>
      </w:pPr>
      <w:bookmarkStart w:id="46" w:name="SUB270000"/>
      <w:bookmarkEnd w:id="46"/>
      <w:r>
        <w:rPr>
          <w:rStyle w:val="s1"/>
        </w:rPr>
        <w:t>Статья 27. Культурно-досуговые организации</w:t>
      </w:r>
    </w:p>
    <w:p w14:paraId="23B0BBDE" w14:textId="77777777" w:rsidR="00EB667F" w:rsidRDefault="00D438E4">
      <w:pPr>
        <w:pStyle w:val="pji"/>
      </w:pPr>
      <w:r>
        <w:rPr>
          <w:rStyle w:val="s3"/>
        </w:rPr>
        <w:t xml:space="preserve">Пункт 1 изложен в редакции </w:t>
      </w:r>
      <w:hyperlink r:id="rId514" w:anchor="sub_id=78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515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E23F0A4" w14:textId="77777777" w:rsidR="00EB667F" w:rsidRDefault="00D438E4">
      <w:pPr>
        <w:pStyle w:val="pj"/>
      </w:pPr>
      <w:r>
        <w:rPr>
          <w:rStyle w:val="s0"/>
        </w:rPr>
        <w:t xml:space="preserve">1. </w:t>
      </w:r>
      <w:r>
        <w:t>Культурно-досуговые организации - центры повседневного общения (клубы, парки культуры и отдыха, дома и дворцы культуры, центры (дома) народного творчества и другие), развития личности, самодеятельного художественного народного творчества</w:t>
      </w:r>
      <w:r>
        <w:rPr>
          <w:rStyle w:val="s0"/>
        </w:rPr>
        <w:t>.</w:t>
      </w:r>
    </w:p>
    <w:p w14:paraId="53D397DF" w14:textId="77777777" w:rsidR="00EB667F" w:rsidRDefault="00D438E4">
      <w:pPr>
        <w:pStyle w:val="pj"/>
      </w:pPr>
      <w:r>
        <w:rPr>
          <w:rStyle w:val="s0"/>
        </w:rPr>
        <w:t>2. Основной задачей культурно-досуговых организаций является удовлетворение духовных и эстетических запросов населения.</w:t>
      </w:r>
    </w:p>
    <w:p w14:paraId="77762D1C" w14:textId="77777777" w:rsidR="00EB667F" w:rsidRDefault="00D438E4">
      <w:pPr>
        <w:pStyle w:val="pj"/>
      </w:pPr>
      <w:r>
        <w:rPr>
          <w:rStyle w:val="s0"/>
        </w:rPr>
        <w:t>3. Деятельность культурно-досуговых организаций направлена на:</w:t>
      </w:r>
    </w:p>
    <w:p w14:paraId="0BAD88FB" w14:textId="77777777" w:rsidR="00EB667F" w:rsidRDefault="00D438E4">
      <w:pPr>
        <w:pStyle w:val="pj"/>
      </w:pPr>
      <w:r>
        <w:rPr>
          <w:rStyle w:val="s0"/>
        </w:rPr>
        <w:t>1) сохранение, пропаганду народного творчества, этнокультурных традиций и обрядов, их адаптацию к современным историческим и социально-экономическим условиям;</w:t>
      </w:r>
    </w:p>
    <w:p w14:paraId="1B6CB7C3" w14:textId="77777777" w:rsidR="00EB667F" w:rsidRDefault="00D438E4">
      <w:pPr>
        <w:pStyle w:val="pj"/>
      </w:pPr>
      <w:r>
        <w:rPr>
          <w:rStyle w:val="s0"/>
        </w:rPr>
        <w:t>2) организацию праздников, отмечаемых в Республике Казахстан, концертов, праздников песни и танца, презентаций, фестивалей, конкурсов, айтысов, выставок народного прикладного и изобразительного искусства;</w:t>
      </w:r>
    </w:p>
    <w:p w14:paraId="34D27E9F" w14:textId="77777777" w:rsidR="00EB667F" w:rsidRDefault="00D438E4">
      <w:pPr>
        <w:pStyle w:val="pj"/>
      </w:pPr>
      <w:r>
        <w:rPr>
          <w:rStyle w:val="s0"/>
        </w:rPr>
        <w:t>3) организацию научно-практической, информационно-методической работы;</w:t>
      </w:r>
    </w:p>
    <w:p w14:paraId="0A5057E2" w14:textId="77777777" w:rsidR="00EB667F" w:rsidRDefault="00D438E4">
      <w:pPr>
        <w:pStyle w:val="pj"/>
      </w:pPr>
      <w:r>
        <w:rPr>
          <w:rStyle w:val="s0"/>
        </w:rPr>
        <w:t>4) изучение, обобщение, популяризацию передового опыта в культурно-досуговой деятельности и народном творчестве, его внедрение и распространение;</w:t>
      </w:r>
    </w:p>
    <w:p w14:paraId="47481C78" w14:textId="77777777" w:rsidR="00EB667F" w:rsidRDefault="00D438E4">
      <w:pPr>
        <w:pStyle w:val="pj"/>
      </w:pPr>
      <w:r>
        <w:rPr>
          <w:rStyle w:val="s0"/>
        </w:rPr>
        <w:t>5) пропаганду лучших коллективов народного творчества через участие в областных, региональных, республиканских, международных праздниках, конкурсах, фестивалях;</w:t>
      </w:r>
    </w:p>
    <w:p w14:paraId="3478F73E" w14:textId="77777777" w:rsidR="00EB667F" w:rsidRDefault="00D438E4">
      <w:pPr>
        <w:pStyle w:val="pj"/>
      </w:pPr>
      <w:r>
        <w:rPr>
          <w:rStyle w:val="s0"/>
        </w:rPr>
        <w:t>6) поддержку этнокультурных объединений;</w:t>
      </w:r>
    </w:p>
    <w:p w14:paraId="1FB1E296" w14:textId="77777777" w:rsidR="00EB667F" w:rsidRDefault="00D438E4">
      <w:pPr>
        <w:pStyle w:val="pji"/>
      </w:pPr>
      <w:r>
        <w:rPr>
          <w:rStyle w:val="s3"/>
        </w:rPr>
        <w:t xml:space="preserve">Подпункт 7 изложен в редакции </w:t>
      </w:r>
      <w:hyperlink r:id="rId516" w:anchor="sub_id=72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517" w:anchor="sub_id=2703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64E5EE6" w14:textId="77777777" w:rsidR="00EB667F" w:rsidRDefault="00D438E4">
      <w:pPr>
        <w:pStyle w:val="pj"/>
      </w:pPr>
      <w:r>
        <w:rPr>
          <w:rStyle w:val="s0"/>
        </w:rPr>
        <w:t>7) поддержку инновационных проектов в области культурно-досуговой деятельности, различных культурных акций, инициатив, направленных на сохранение и развитие национальных культур.</w:t>
      </w:r>
    </w:p>
    <w:p w14:paraId="079B5F32" w14:textId="77777777" w:rsidR="00EB667F" w:rsidRDefault="00D438E4">
      <w:pPr>
        <w:pStyle w:val="pj"/>
      </w:pPr>
      <w:r>
        <w:rPr>
          <w:rStyle w:val="s0"/>
        </w:rPr>
        <w:t>4. Не допускается ликвидация культурно-досуговых организаций, финансируемых за счет бюджетных средств, если такая ликвидация делает невозможным обеспечение минимального объема культурных услуг населению.</w:t>
      </w:r>
    </w:p>
    <w:p w14:paraId="6E9FB922" w14:textId="77777777" w:rsidR="00EB667F" w:rsidRDefault="00D438E4">
      <w:pPr>
        <w:pStyle w:val="pj"/>
      </w:pPr>
      <w:r>
        <w:rPr>
          <w:rStyle w:val="s0"/>
        </w:rPr>
        <w:t>5. В целях вовлечения граждан в сферу культурной жизни из бюджетных средств государственным культурно-досуговым организациям выделяются бюджетные субсидии на покрытие убытков, связанных с предоставлением услуг по обеспечению доступности культурно-досуговых мероприятий для населения, в порядке, установленном бюджетным законодательством Республики Казахстан.</w:t>
      </w:r>
    </w:p>
    <w:p w14:paraId="008E417F" w14:textId="77777777" w:rsidR="00EB667F" w:rsidRDefault="00D438E4">
      <w:pPr>
        <w:pStyle w:val="pj"/>
      </w:pPr>
      <w:r>
        <w:rPr>
          <w:rStyle w:val="s0"/>
        </w:rPr>
        <w:t> </w:t>
      </w:r>
    </w:p>
    <w:p w14:paraId="6C73473A" w14:textId="77777777" w:rsidR="00EB667F" w:rsidRDefault="00D438E4">
      <w:pPr>
        <w:pStyle w:val="pj"/>
      </w:pPr>
      <w:bookmarkStart w:id="47" w:name="SUB280000"/>
      <w:bookmarkEnd w:id="47"/>
      <w:r>
        <w:rPr>
          <w:rStyle w:val="s1"/>
        </w:rPr>
        <w:t xml:space="preserve">Статья 28 - 28-6. </w:t>
      </w:r>
      <w:r>
        <w:rPr>
          <w:rStyle w:val="s0"/>
        </w:rPr>
        <w:t xml:space="preserve">Исключены в соответствии с </w:t>
      </w:r>
      <w:hyperlink r:id="rId518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03.01.19 г. № 213-VI </w:t>
      </w:r>
      <w:r>
        <w:rPr>
          <w:rStyle w:val="s3"/>
        </w:rPr>
        <w:t>(</w:t>
      </w:r>
      <w:hyperlink r:id="rId519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D806EB7" w14:textId="77777777" w:rsidR="00EB667F" w:rsidRDefault="00D438E4">
      <w:pPr>
        <w:pStyle w:val="pj"/>
      </w:pPr>
      <w:r>
        <w:t> </w:t>
      </w:r>
    </w:p>
    <w:p w14:paraId="63241E0C" w14:textId="77777777" w:rsidR="00EB667F" w:rsidRDefault="00D438E4">
      <w:pPr>
        <w:pStyle w:val="pji"/>
      </w:pPr>
      <w:bookmarkStart w:id="48" w:name="SUB290000"/>
      <w:bookmarkEnd w:id="48"/>
      <w:r>
        <w:rPr>
          <w:rStyle w:val="s3"/>
        </w:rPr>
        <w:t xml:space="preserve">Статья изложена в редакции </w:t>
      </w:r>
      <w:hyperlink r:id="rId520" w:anchor="sub_id=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02.11.20 г. № 370-VI (</w:t>
      </w:r>
      <w:hyperlink r:id="rId521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BA19BB5" w14:textId="77777777" w:rsidR="00EB667F" w:rsidRDefault="00D438E4">
      <w:pPr>
        <w:pStyle w:val="pj"/>
        <w:ind w:left="1200" w:hanging="800"/>
      </w:pPr>
      <w:r>
        <w:rPr>
          <w:rStyle w:val="s1"/>
        </w:rPr>
        <w:lastRenderedPageBreak/>
        <w:t>Статья 29. Деятельность творческих коллективов и исполнителей</w:t>
      </w:r>
    </w:p>
    <w:p w14:paraId="01DF576F" w14:textId="77777777" w:rsidR="00EB667F" w:rsidRDefault="00D438E4">
      <w:pPr>
        <w:pStyle w:val="pj"/>
      </w:pPr>
      <w:r>
        <w:t>1. Деятельность творческих коллективов и исполнителей, в том числе гастрольная деятельность, осуществляется на договорной основе.</w:t>
      </w:r>
    </w:p>
    <w:p w14:paraId="7029E75B" w14:textId="77777777" w:rsidR="00EB667F" w:rsidRDefault="00D438E4">
      <w:pPr>
        <w:pStyle w:val="pj"/>
      </w:pPr>
      <w:r>
        <w:t>2. При проведении культурно-массовых мероприятий творческие коллективы и исполнители обязаны:</w:t>
      </w:r>
    </w:p>
    <w:p w14:paraId="129D8A72" w14:textId="77777777" w:rsidR="00EB667F" w:rsidRDefault="00D438E4">
      <w:pPr>
        <w:pStyle w:val="pj"/>
      </w:pPr>
      <w:r>
        <w:t>1) при обращении со зрителями до и во время проведения мероприятия не допускать аморального, неэтичного поведения, которое может выражаться в ненормативной лексике, употреблении алкогольных напитков, наркотических средств, психотропных веществ, их аналогов и прекурсоров;</w:t>
      </w:r>
    </w:p>
    <w:p w14:paraId="40D4EFAF" w14:textId="77777777" w:rsidR="00EB667F" w:rsidRDefault="00D438E4">
      <w:pPr>
        <w:pStyle w:val="pj"/>
      </w:pPr>
      <w:r>
        <w:t>2) информировать зрителя об использовании фонограмм при исполнении музыкальных произведений;</w:t>
      </w:r>
    </w:p>
    <w:p w14:paraId="43FBF639" w14:textId="77777777" w:rsidR="00EB667F" w:rsidRDefault="00D438E4">
      <w:pPr>
        <w:pStyle w:val="pj"/>
      </w:pPr>
      <w:r>
        <w:t xml:space="preserve">3) соблюдать требования, предусмотренные </w:t>
      </w:r>
      <w:hyperlink w:anchor="sub9010500" w:history="1">
        <w:r>
          <w:rPr>
            <w:rStyle w:val="a4"/>
          </w:rPr>
          <w:t>подпунктом 5) пункта 5 статьи 9-1</w:t>
        </w:r>
      </w:hyperlink>
      <w:r>
        <w:t xml:space="preserve"> настоящего Закона.</w:t>
      </w:r>
    </w:p>
    <w:p w14:paraId="3421C6E5" w14:textId="77777777" w:rsidR="00EB667F" w:rsidRDefault="00D438E4">
      <w:pPr>
        <w:pStyle w:val="pj"/>
      </w:pPr>
      <w:r>
        <w:rPr>
          <w:rStyle w:val="s0"/>
        </w:rPr>
        <w:t> </w:t>
      </w:r>
    </w:p>
    <w:p w14:paraId="0ED7FF09" w14:textId="77777777" w:rsidR="00EB667F" w:rsidRDefault="00D438E4">
      <w:pPr>
        <w:pStyle w:val="pj"/>
        <w:ind w:left="1200" w:hanging="800"/>
      </w:pPr>
      <w:bookmarkStart w:id="49" w:name="SUB300000"/>
      <w:bookmarkEnd w:id="49"/>
      <w:r>
        <w:rPr>
          <w:rStyle w:val="s1"/>
        </w:rPr>
        <w:t>Статья 30. Народное художественное творчество</w:t>
      </w:r>
    </w:p>
    <w:p w14:paraId="0F5FA675" w14:textId="77777777" w:rsidR="00EB667F" w:rsidRDefault="00D438E4">
      <w:pPr>
        <w:pStyle w:val="pj"/>
      </w:pPr>
      <w:r>
        <w:rPr>
          <w:rStyle w:val="s0"/>
        </w:rPr>
        <w:t>1. Народное художественное творчество — одна из форм народного творчества, деятельность по созданию художественных изделий декоративного назначения, осуществляемая на основе коллективного освоения и преемственного развития традиции народного искусства в определенной местности в процессе творческого ручного и (или) механизированного труда мастеров народного художественного творчества.</w:t>
      </w:r>
    </w:p>
    <w:p w14:paraId="63819418" w14:textId="77777777" w:rsidR="00EB667F" w:rsidRDefault="00D438E4">
      <w:pPr>
        <w:pStyle w:val="pj"/>
      </w:pPr>
      <w:r>
        <w:rPr>
          <w:rStyle w:val="s0"/>
        </w:rPr>
        <w:t>2. Отнесение изделий к изделиям народного художественного творчества осуществляется на основе заключений художественно-экспертных советов по народному художественному творчеству.</w:t>
      </w:r>
    </w:p>
    <w:p w14:paraId="7D1B4265" w14:textId="77777777" w:rsidR="00EB667F" w:rsidRDefault="00D438E4">
      <w:pPr>
        <w:pStyle w:val="pj"/>
      </w:pPr>
      <w:r>
        <w:rPr>
          <w:rStyle w:val="s0"/>
        </w:rPr>
        <w:t>3. Права физических и юридических лиц, осуществляющих деятельность в области народного художественного творчества, защищаются в порядке, предусмотренном законодательными актами Республики Казахстан.</w:t>
      </w:r>
    </w:p>
    <w:p w14:paraId="19CF0931" w14:textId="77777777" w:rsidR="00EB667F" w:rsidRDefault="00D438E4">
      <w:pPr>
        <w:pStyle w:val="pj"/>
      </w:pPr>
      <w:r>
        <w:rPr>
          <w:rStyle w:val="s0"/>
        </w:rPr>
        <w:t> </w:t>
      </w:r>
    </w:p>
    <w:p w14:paraId="36A050E0" w14:textId="77777777" w:rsidR="00EB667F" w:rsidRDefault="00D438E4">
      <w:pPr>
        <w:pStyle w:val="pj"/>
        <w:ind w:left="1200" w:hanging="800"/>
      </w:pPr>
      <w:bookmarkStart w:id="50" w:name="SUB310000"/>
      <w:bookmarkEnd w:id="50"/>
      <w:r>
        <w:rPr>
          <w:rStyle w:val="s1"/>
        </w:rPr>
        <w:t>Статья 31. Финансирование деятельности в области культуры</w:t>
      </w:r>
    </w:p>
    <w:p w14:paraId="3F4B846E" w14:textId="77777777" w:rsidR="00EB667F" w:rsidRDefault="00D438E4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22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523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4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 (</w:t>
      </w:r>
      <w:hyperlink r:id="rId525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F244EBF" w14:textId="77777777" w:rsidR="00EB667F" w:rsidRDefault="00D438E4">
      <w:pPr>
        <w:pStyle w:val="pj"/>
      </w:pPr>
      <w:r>
        <w:rPr>
          <w:rStyle w:val="s0"/>
        </w:rPr>
        <w:t xml:space="preserve">1. Финансирование государственных учреждений культуры осуществляется за счет бюджетных средств и средств, поступающих от </w:t>
      </w:r>
      <w:hyperlink r:id="rId526" w:anchor="sub_id=10017" w:history="1">
        <w:r>
          <w:rPr>
            <w:rStyle w:val="a4"/>
          </w:rPr>
          <w:t>филантропической</w:t>
        </w:r>
      </w:hyperlink>
      <w:r>
        <w:rPr>
          <w:rStyle w:val="s0"/>
        </w:rPr>
        <w:t xml:space="preserve"> деятельности и (или) </w:t>
      </w:r>
      <w:hyperlink r:id="rId527" w:anchor="sub_id=10002" w:history="1">
        <w:r>
          <w:rPr>
            <w:rStyle w:val="a4"/>
          </w:rPr>
          <w:t>спонсорской</w:t>
        </w:r>
      </w:hyperlink>
      <w:r>
        <w:rPr>
          <w:rStyle w:val="s0"/>
        </w:rPr>
        <w:t xml:space="preserve"> деятельности, и (или) </w:t>
      </w:r>
      <w:hyperlink r:id="rId528" w:anchor="sub_id=10013" w:history="1">
        <w:r>
          <w:rPr>
            <w:rStyle w:val="a4"/>
          </w:rPr>
          <w:t>меценатской</w:t>
        </w:r>
      </w:hyperlink>
      <w:r>
        <w:rPr>
          <w:rStyle w:val="s0"/>
        </w:rPr>
        <w:t xml:space="preserve"> деятельности, и (или) деятельности по оказанию поддержки малой родине, и иных средств, используемых в порядке, установленном </w:t>
      </w:r>
      <w:hyperlink r:id="rId529" w:history="1">
        <w:r>
          <w:rPr>
            <w:rStyle w:val="a4"/>
          </w:rPr>
          <w:t>бюджетным законодательством Республики Казахстан</w:t>
        </w:r>
      </w:hyperlink>
      <w:r>
        <w:rPr>
          <w:rStyle w:val="s0"/>
        </w:rPr>
        <w:t>.</w:t>
      </w:r>
    </w:p>
    <w:p w14:paraId="3EEDC69C" w14:textId="77777777" w:rsidR="00EB667F" w:rsidRDefault="00D438E4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30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531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2E9249D" w14:textId="77777777" w:rsidR="00EB667F" w:rsidRDefault="00D438E4">
      <w:pPr>
        <w:pStyle w:val="pj"/>
      </w:pPr>
      <w:r>
        <w:rPr>
          <w:rStyle w:val="s0"/>
        </w:rPr>
        <w:t>2. Финансирование организаций культуры, за исключением государственных учреждений культуры, осуществляется за счет реализации услуг, средств учредителей и других не запрещенных законодательством Республики Казахстан источников.</w:t>
      </w:r>
    </w:p>
    <w:p w14:paraId="052E81FE" w14:textId="77777777" w:rsidR="00EB667F" w:rsidRDefault="00D438E4">
      <w:pPr>
        <w:pStyle w:val="pji"/>
      </w:pPr>
      <w:r>
        <w:rPr>
          <w:rStyle w:val="s3"/>
        </w:rPr>
        <w:t xml:space="preserve">Статья дополнена подпунктами 2-1, 2-2 в соответствии с </w:t>
      </w:r>
      <w:hyperlink r:id="rId532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02.11.20 г. № 370-VI; изложен в редакции </w:t>
      </w:r>
      <w:hyperlink r:id="rId533" w:anchor="sub_id=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134-VII (</w:t>
      </w:r>
      <w:hyperlink r:id="rId534" w:anchor="sub_id=31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43D906A" w14:textId="77777777" w:rsidR="00EB667F" w:rsidRDefault="00D438E4">
      <w:pPr>
        <w:pStyle w:val="pj"/>
      </w:pPr>
      <w:r>
        <w:rPr>
          <w:rStyle w:val="s0"/>
        </w:rPr>
        <w:t xml:space="preserve">2-1. Финансирование творческих союзов осуществляется в соответствии с </w:t>
      </w:r>
      <w:hyperlink r:id="rId535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Казахстан, а также за счет филантропической деятельности и (или) спонсорской деятельности, и (или) меценатской деятельности.</w:t>
      </w:r>
    </w:p>
    <w:p w14:paraId="28DA139E" w14:textId="77777777" w:rsidR="00EB667F" w:rsidRDefault="00D438E4">
      <w:pPr>
        <w:pStyle w:val="pj"/>
      </w:pPr>
      <w:r>
        <w:lastRenderedPageBreak/>
        <w:t>2-2. Финансирование фондов поддержки творческих инициатив осуществляется за счет средств, не запрещенных законами Республики Казахстан, за исключением средств государственного бюджета.</w:t>
      </w:r>
    </w:p>
    <w:p w14:paraId="512F5775" w14:textId="77777777" w:rsidR="00EB667F" w:rsidRDefault="00D438E4">
      <w:pPr>
        <w:pStyle w:val="pj"/>
      </w:pPr>
      <w:r>
        <w:rPr>
          <w:rStyle w:val="s0"/>
        </w:rPr>
        <w:t>3. Фонды развития культуры могут привлекать негосударственные средства в порядке, предусмотренном законодательством Республики Казахстан.</w:t>
      </w:r>
    </w:p>
    <w:p w14:paraId="203B1326" w14:textId="77777777" w:rsidR="00EB667F" w:rsidRDefault="00D438E4">
      <w:pPr>
        <w:pStyle w:val="pj"/>
      </w:pPr>
      <w:r>
        <w:t> </w:t>
      </w:r>
    </w:p>
    <w:p w14:paraId="155A6502" w14:textId="77777777" w:rsidR="00EB667F" w:rsidRDefault="00D438E4">
      <w:pPr>
        <w:pStyle w:val="pj"/>
      </w:pPr>
      <w:r>
        <w:t> </w:t>
      </w:r>
    </w:p>
    <w:p w14:paraId="47E1CD27" w14:textId="77777777" w:rsidR="00EB667F" w:rsidRDefault="00D438E4">
      <w:pPr>
        <w:pStyle w:val="pc"/>
      </w:pPr>
      <w:bookmarkStart w:id="51" w:name="SUB320000"/>
      <w:bookmarkEnd w:id="51"/>
      <w:r>
        <w:rPr>
          <w:rStyle w:val="s1"/>
        </w:rPr>
        <w:t>Глава 6. КУЛЬТУРНЫЕ ЦЕННОСТИ И НАЦИОНАЛЬНОЕ КУЛЬТУРНОЕ ДОСТОЯНИЕ</w:t>
      </w:r>
    </w:p>
    <w:p w14:paraId="3C881953" w14:textId="77777777" w:rsidR="00EB667F" w:rsidRDefault="00D438E4">
      <w:pPr>
        <w:pStyle w:val="pj"/>
      </w:pPr>
      <w:r>
        <w:t> </w:t>
      </w:r>
    </w:p>
    <w:p w14:paraId="4C405BEB" w14:textId="77777777" w:rsidR="00EB667F" w:rsidRDefault="00D438E4">
      <w:pPr>
        <w:pStyle w:val="pji"/>
      </w:pPr>
      <w:r>
        <w:rPr>
          <w:rStyle w:val="s3"/>
        </w:rPr>
        <w:t xml:space="preserve">В статью 32 внесены изменения в соответствии с </w:t>
      </w:r>
      <w:hyperlink r:id="rId536" w:anchor="sub_id=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 (</w:t>
      </w:r>
      <w:hyperlink r:id="rId537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C132D3F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32. Культурные ценности</w:t>
      </w:r>
    </w:p>
    <w:p w14:paraId="66BBB2C9" w14:textId="77777777" w:rsidR="00EB667F" w:rsidRDefault="00D438E4">
      <w:pPr>
        <w:pStyle w:val="pj"/>
      </w:pPr>
      <w:r>
        <w:rPr>
          <w:rStyle w:val="s0"/>
        </w:rPr>
        <w:t>1. К культурным ценностям относятся материальные и нематериальные ценности.</w:t>
      </w:r>
    </w:p>
    <w:p w14:paraId="49C6AE3F" w14:textId="77777777" w:rsidR="00EB667F" w:rsidRDefault="00D438E4">
      <w:pPr>
        <w:pStyle w:val="pj"/>
      </w:pPr>
      <w:bookmarkStart w:id="52" w:name="SUB320200"/>
      <w:bookmarkEnd w:id="52"/>
      <w:r>
        <w:rPr>
          <w:rStyle w:val="s0"/>
        </w:rPr>
        <w:t>2. К материальным культурным ценностям относятся:</w:t>
      </w:r>
    </w:p>
    <w:p w14:paraId="66178FEF" w14:textId="77777777" w:rsidR="00EB667F" w:rsidRDefault="00D438E4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538" w:anchor="sub_id=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539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40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541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0F9B6FE" w14:textId="77777777" w:rsidR="00EB667F" w:rsidRDefault="00D438E4">
      <w:pPr>
        <w:pStyle w:val="pj"/>
      </w:pPr>
      <w:r>
        <w:rPr>
          <w:rStyle w:val="s0"/>
        </w:rPr>
        <w:t>1) археологические находки;</w:t>
      </w:r>
    </w:p>
    <w:p w14:paraId="76EDE8B7" w14:textId="77777777" w:rsidR="00EB667F" w:rsidRDefault="00D438E4">
      <w:pPr>
        <w:pStyle w:val="pj"/>
      </w:pPr>
      <w:r>
        <w:rPr>
          <w:rStyle w:val="s0"/>
        </w:rPr>
        <w:t>2) редкие коллекции и образцы флоры и фауны, минералогии, анатомии и предметы, представляющие интерес для палеонтологии;</w:t>
      </w:r>
    </w:p>
    <w:p w14:paraId="2005A866" w14:textId="77777777" w:rsidR="00EB667F" w:rsidRDefault="00D438E4">
      <w:pPr>
        <w:pStyle w:val="pji"/>
      </w:pPr>
      <w:r>
        <w:rPr>
          <w:rStyle w:val="s3"/>
        </w:rPr>
        <w:t xml:space="preserve">Подпункт 3 изложен в редакции </w:t>
      </w:r>
      <w:hyperlink r:id="rId542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27.05.10 г. № 280-IV (введено в действие с 3 декабря 2010 года) (</w:t>
      </w:r>
      <w:hyperlink r:id="rId543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41A0489" w14:textId="77777777" w:rsidR="00EB667F" w:rsidRDefault="00D438E4">
      <w:pPr>
        <w:pStyle w:val="pj"/>
      </w:pPr>
      <w:r>
        <w:rPr>
          <w:rStyle w:val="s0"/>
        </w:rPr>
        <w:t>3) ценности, касающиеся истории, включая историю науки и техники, историю войн и общества, историю национальной культуры, а также связанные с жизнью национальных деятелей науки, культуры, литературы и искусства, мыслителей, ученых, писателей, поэтов и артистов и крупными национальными событиями;</w:t>
      </w:r>
    </w:p>
    <w:p w14:paraId="452CA714" w14:textId="77777777" w:rsidR="00EB667F" w:rsidRDefault="00D438E4">
      <w:pPr>
        <w:pStyle w:val="pji"/>
      </w:pPr>
      <w:r>
        <w:rPr>
          <w:rStyle w:val="s3"/>
        </w:rPr>
        <w:t xml:space="preserve">Подпункт 4 изложен в редакции </w:t>
      </w:r>
      <w:hyperlink r:id="rId544" w:anchor="sub_id=6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60-VI (</w:t>
      </w:r>
      <w:hyperlink r:id="rId545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D1283A7" w14:textId="77777777" w:rsidR="00EB667F" w:rsidRDefault="00D438E4">
      <w:pPr>
        <w:pStyle w:val="pj"/>
      </w:pPr>
      <w:r>
        <w:rPr>
          <w:rStyle w:val="s0"/>
        </w:rPr>
        <w:t>4) редкие рукописи, старинные и редкие книги, документы и издания, представляющие особый интерес (исторический, художественный, научный, литературный), отдельно или в коллекциях;</w:t>
      </w:r>
    </w:p>
    <w:p w14:paraId="2A519242" w14:textId="77777777" w:rsidR="00EB667F" w:rsidRDefault="00D438E4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546" w:anchor="sub_id=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547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664B9BB" w14:textId="77777777" w:rsidR="00EB667F" w:rsidRDefault="00D438E4">
      <w:pPr>
        <w:pStyle w:val="pj"/>
      </w:pPr>
      <w:r>
        <w:rPr>
          <w:rStyle w:val="s0"/>
        </w:rPr>
        <w:t>5) почтовые марки, налоговые и аналогичные марки отдельно или в коллекциях, выпущенные пятьдесят или более лет назад;</w:t>
      </w:r>
    </w:p>
    <w:p w14:paraId="313606EA" w14:textId="77777777" w:rsidR="00EB667F" w:rsidRDefault="00D438E4">
      <w:pPr>
        <w:pStyle w:val="pj"/>
      </w:pPr>
      <w:r>
        <w:rPr>
          <w:rStyle w:val="s0"/>
        </w:rPr>
        <w:t>6) монеты, за исключением монет национальной валюты Республики Казахстан, независимо от сплава или металла их изготовления, а также монет иных государств, изготовленных не более ста лет тому назад, медали, печати и другие коллекционные материалы;</w:t>
      </w:r>
    </w:p>
    <w:p w14:paraId="00B3F988" w14:textId="77777777" w:rsidR="00EB667F" w:rsidRDefault="00D438E4">
      <w:pPr>
        <w:pStyle w:val="pj"/>
      </w:pPr>
      <w:r>
        <w:rPr>
          <w:rStyle w:val="s0"/>
        </w:rPr>
        <w:t>7) старинные и уникальные музыкальные инструменты;</w:t>
      </w:r>
    </w:p>
    <w:p w14:paraId="13788491" w14:textId="77777777" w:rsidR="00EB667F" w:rsidRDefault="00D438E4">
      <w:pPr>
        <w:pStyle w:val="pj"/>
      </w:pPr>
      <w:r>
        <w:rPr>
          <w:rStyle w:val="s0"/>
        </w:rPr>
        <w:t>8) архивы, архивные фонды и коллекции, включая фоно-, фото-, видео-, киноархивы, а также научно-техническая документация;</w:t>
      </w:r>
    </w:p>
    <w:p w14:paraId="11825DF6" w14:textId="77777777" w:rsidR="00EB667F" w:rsidRDefault="00D438E4">
      <w:pPr>
        <w:pStyle w:val="pj"/>
      </w:pPr>
      <w:r>
        <w:rPr>
          <w:rStyle w:val="s0"/>
        </w:rPr>
        <w:t>9) произведения искусства, имеющие историко-культурную значимость;</w:t>
      </w:r>
    </w:p>
    <w:p w14:paraId="515B5695" w14:textId="77777777" w:rsidR="00EB667F" w:rsidRDefault="00D438E4">
      <w:pPr>
        <w:pStyle w:val="pj"/>
      </w:pPr>
      <w:r>
        <w:rPr>
          <w:rStyle w:val="s0"/>
        </w:rPr>
        <w:t>10) этнографические, антропологические, этнологические и палеонтологические материалы;</w:t>
      </w:r>
    </w:p>
    <w:p w14:paraId="38157AC4" w14:textId="77777777" w:rsidR="00EB667F" w:rsidRDefault="00D438E4">
      <w:pPr>
        <w:pStyle w:val="pj"/>
      </w:pPr>
      <w:r>
        <w:rPr>
          <w:rStyle w:val="s0"/>
        </w:rPr>
        <w:t>11) старинные предметы более чем столетней давности, имеющие особую историческую и культурную ценность;</w:t>
      </w:r>
    </w:p>
    <w:p w14:paraId="2B139143" w14:textId="77777777" w:rsidR="00EB667F" w:rsidRDefault="00D438E4">
      <w:pPr>
        <w:pStyle w:val="pj"/>
      </w:pPr>
      <w:r>
        <w:rPr>
          <w:rStyle w:val="s0"/>
        </w:rPr>
        <w:t xml:space="preserve">12) объекты, связанные с историческими событиями в жизни народа Республики Казахстан, развитием общества и государства, историей науки и техники, а также с жизнью </w:t>
      </w:r>
      <w:r>
        <w:rPr>
          <w:rStyle w:val="s0"/>
        </w:rPr>
        <w:lastRenderedPageBreak/>
        <w:t>выдающихся деятелей науки, государства, культуры, в том числе музейные предметы и музейные коллекции;</w:t>
      </w:r>
    </w:p>
    <w:p w14:paraId="28B88BF0" w14:textId="77777777" w:rsidR="00EB667F" w:rsidRDefault="00D438E4">
      <w:pPr>
        <w:pStyle w:val="pj"/>
      </w:pPr>
      <w:r>
        <w:rPr>
          <w:rStyle w:val="s0"/>
        </w:rPr>
        <w:t>13) художественные ценности в виде полотен, картин и рисунков ручной работы на любой основе и из любых материалов (за исключением чертежей и промышленных изделий, украшений от руки);</w:t>
      </w:r>
    </w:p>
    <w:p w14:paraId="4ADD2C6F" w14:textId="77777777" w:rsidR="00EB667F" w:rsidRDefault="00D438E4">
      <w:pPr>
        <w:pStyle w:val="pj"/>
      </w:pPr>
      <w:r>
        <w:rPr>
          <w:rStyle w:val="s0"/>
        </w:rPr>
        <w:t>14) оригинальные произведения скульптурного искусства из любых материалов;</w:t>
      </w:r>
    </w:p>
    <w:p w14:paraId="21FE8BA6" w14:textId="77777777" w:rsidR="00EB667F" w:rsidRDefault="00D438E4">
      <w:pPr>
        <w:pStyle w:val="pj"/>
      </w:pPr>
      <w:r>
        <w:rPr>
          <w:rStyle w:val="s0"/>
        </w:rPr>
        <w:t>15) оригинальные гравюры, эстампы и литографии;</w:t>
      </w:r>
    </w:p>
    <w:p w14:paraId="3D40134E" w14:textId="77777777" w:rsidR="00EB667F" w:rsidRDefault="00D438E4">
      <w:pPr>
        <w:pStyle w:val="pji"/>
      </w:pPr>
      <w:r>
        <w:rPr>
          <w:rStyle w:val="s3"/>
        </w:rPr>
        <w:t xml:space="preserve">Подпункт 16 изложен в редакции </w:t>
      </w:r>
      <w:hyperlink r:id="rId548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549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E31736C" w14:textId="77777777" w:rsidR="00EB667F" w:rsidRDefault="00D438E4">
      <w:pPr>
        <w:pStyle w:val="pj"/>
      </w:pPr>
      <w:r>
        <w:rPr>
          <w:rStyle w:val="s0"/>
        </w:rPr>
        <w:t>16) составные части памятников истории и культуры.</w:t>
      </w:r>
    </w:p>
    <w:p w14:paraId="2A25D924" w14:textId="77777777" w:rsidR="00EB667F" w:rsidRDefault="00D438E4">
      <w:pPr>
        <w:pStyle w:val="pji"/>
      </w:pPr>
      <w:bookmarkStart w:id="53" w:name="SUB320300"/>
      <w:bookmarkEnd w:id="53"/>
      <w:r>
        <w:rPr>
          <w:rStyle w:val="s3"/>
        </w:rPr>
        <w:t xml:space="preserve">Статья дополнена пунктом 3 в соответствии с </w:t>
      </w:r>
      <w:hyperlink r:id="rId550" w:anchor="sub_id=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</w:t>
      </w:r>
    </w:p>
    <w:p w14:paraId="09080AEE" w14:textId="77777777" w:rsidR="00EB667F" w:rsidRDefault="00D438E4">
      <w:pPr>
        <w:pStyle w:val="pj"/>
      </w:pPr>
      <w:r>
        <w:rPr>
          <w:rStyle w:val="s0"/>
        </w:rPr>
        <w:t>3. К нематериальным культурным ценностям относятся:</w:t>
      </w:r>
    </w:p>
    <w:p w14:paraId="1497FF91" w14:textId="77777777" w:rsidR="00EB667F" w:rsidRDefault="00D438E4">
      <w:pPr>
        <w:pStyle w:val="pj"/>
      </w:pPr>
      <w:r>
        <w:rPr>
          <w:rStyle w:val="s0"/>
        </w:rPr>
        <w:t>1) устные традиции и формы выражения, включая язык в качестве носителя нематериального культурного наследия;</w:t>
      </w:r>
    </w:p>
    <w:p w14:paraId="26340C82" w14:textId="77777777" w:rsidR="00EB667F" w:rsidRDefault="00D438E4">
      <w:pPr>
        <w:pStyle w:val="pj"/>
      </w:pPr>
      <w:r>
        <w:rPr>
          <w:rStyle w:val="s0"/>
        </w:rPr>
        <w:t>2) исполнительские искусства;</w:t>
      </w:r>
    </w:p>
    <w:p w14:paraId="35D09EDC" w14:textId="77777777" w:rsidR="00EB667F" w:rsidRDefault="00D438E4">
      <w:pPr>
        <w:pStyle w:val="pj"/>
      </w:pPr>
      <w:r>
        <w:rPr>
          <w:rStyle w:val="s0"/>
        </w:rPr>
        <w:t>3) обычаи;</w:t>
      </w:r>
    </w:p>
    <w:p w14:paraId="1F6B2A47" w14:textId="77777777" w:rsidR="00EB667F" w:rsidRDefault="00D438E4">
      <w:pPr>
        <w:pStyle w:val="pj"/>
      </w:pPr>
      <w:r>
        <w:rPr>
          <w:rStyle w:val="s0"/>
        </w:rPr>
        <w:t>4) обряды;</w:t>
      </w:r>
    </w:p>
    <w:p w14:paraId="6D419CCA" w14:textId="77777777" w:rsidR="00EB667F" w:rsidRDefault="00D438E4">
      <w:pPr>
        <w:pStyle w:val="pj"/>
      </w:pPr>
      <w:r>
        <w:rPr>
          <w:rStyle w:val="s0"/>
        </w:rPr>
        <w:t>5) празднества;</w:t>
      </w:r>
    </w:p>
    <w:p w14:paraId="0928D7AA" w14:textId="77777777" w:rsidR="00EB667F" w:rsidRDefault="00D438E4">
      <w:pPr>
        <w:pStyle w:val="pj"/>
      </w:pPr>
      <w:r>
        <w:rPr>
          <w:rStyle w:val="s0"/>
        </w:rPr>
        <w:t>6) знания и обычаи, относящиеся к природе и вселенной;</w:t>
      </w:r>
    </w:p>
    <w:p w14:paraId="7EE645FB" w14:textId="77777777" w:rsidR="00EB667F" w:rsidRDefault="00D438E4">
      <w:pPr>
        <w:pStyle w:val="pj"/>
      </w:pPr>
      <w:r>
        <w:rPr>
          <w:rStyle w:val="s0"/>
        </w:rPr>
        <w:t>7) знания и навыки, связанные с традиционными ремеслами.</w:t>
      </w:r>
    </w:p>
    <w:p w14:paraId="6317BB59" w14:textId="77777777" w:rsidR="00EB667F" w:rsidRDefault="00D438E4">
      <w:pPr>
        <w:pStyle w:val="pj"/>
      </w:pPr>
      <w:r>
        <w:rPr>
          <w:rStyle w:val="s0"/>
        </w:rPr>
        <w:t> </w:t>
      </w:r>
    </w:p>
    <w:p w14:paraId="207B2744" w14:textId="77777777" w:rsidR="00EB667F" w:rsidRDefault="00D438E4">
      <w:pPr>
        <w:pStyle w:val="pji"/>
      </w:pPr>
      <w:bookmarkStart w:id="54" w:name="SUB330000"/>
      <w:bookmarkEnd w:id="54"/>
      <w:r>
        <w:rPr>
          <w:rStyle w:val="s3"/>
        </w:rPr>
        <w:t xml:space="preserve">В статью 33 внесены изменения в соответствии с </w:t>
      </w:r>
      <w:hyperlink r:id="rId551" w:anchor="sub_id=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552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553" w:anchor="sub_id=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554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F9E1EB1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33. Учет и систематизация объектов национального культурного достояния</w:t>
      </w:r>
    </w:p>
    <w:p w14:paraId="600C2E9C" w14:textId="77777777" w:rsidR="00EB667F" w:rsidRDefault="00D438E4">
      <w:pPr>
        <w:pStyle w:val="pj"/>
      </w:pPr>
      <w:r>
        <w:rPr>
          <w:rStyle w:val="s0"/>
        </w:rPr>
        <w:t>1. В целях сохранения культурного наследия:</w:t>
      </w:r>
    </w:p>
    <w:p w14:paraId="4E650D5C" w14:textId="77777777" w:rsidR="00EB667F" w:rsidRDefault="00D438E4">
      <w:pPr>
        <w:pStyle w:val="pj"/>
      </w:pPr>
      <w:r>
        <w:rPr>
          <w:rStyle w:val="s0"/>
        </w:rPr>
        <w:t xml:space="preserve">1) объекты, указанные в </w:t>
      </w:r>
      <w:hyperlink w:anchor="sub320200" w:history="1">
        <w:r>
          <w:rPr>
            <w:rStyle w:val="a4"/>
          </w:rPr>
          <w:t>пункте 2 статьи 32</w:t>
        </w:r>
      </w:hyperlink>
      <w:r>
        <w:rPr>
          <w:rStyle w:val="s0"/>
        </w:rPr>
        <w:t xml:space="preserve"> настоящего Закона и имеющие особое значение для истории и культуры страны, вносятся в Государственный реестр объектов национального культурного достояния;</w:t>
      </w:r>
    </w:p>
    <w:p w14:paraId="15BE5179" w14:textId="77777777" w:rsidR="00EB667F" w:rsidRDefault="00D438E4">
      <w:pPr>
        <w:pStyle w:val="pj"/>
      </w:pPr>
      <w:r>
        <w:rPr>
          <w:rStyle w:val="s0"/>
        </w:rPr>
        <w:t xml:space="preserve">2) объекты, указанные в </w:t>
      </w:r>
      <w:hyperlink w:anchor="sub320300" w:history="1">
        <w:r>
          <w:rPr>
            <w:rStyle w:val="a4"/>
          </w:rPr>
          <w:t>пункте 3 статьи 32</w:t>
        </w:r>
      </w:hyperlink>
      <w:r>
        <w:rPr>
          <w:rStyle w:val="s0"/>
        </w:rPr>
        <w:t xml:space="preserve"> настоящего Закона и имеющие особое значение для истории и культуры страны, вносятся в Национальный перечень элементов нематериального культурного наследия.</w:t>
      </w:r>
    </w:p>
    <w:p w14:paraId="41485AA3" w14:textId="77777777" w:rsidR="00EB667F" w:rsidRDefault="00D438E4">
      <w:pPr>
        <w:pStyle w:val="pj"/>
      </w:pPr>
      <w:r>
        <w:rPr>
          <w:rStyle w:val="s0"/>
        </w:rPr>
        <w:t>2. Физические и юридические лица, занимающиеся изучением культурных ценностей, обязаны представлять в уполномоченный орган сведения об объектах, подлежащих занесению в Государственный реестр объектов национального культурного достояния и Национальный перечень элементов нематериального культурного наследия. По мере выявления новых объектов и предметов предоставляется информация с необходимыми сведениями.</w:t>
      </w:r>
    </w:p>
    <w:p w14:paraId="0FC9E43A" w14:textId="77777777" w:rsidR="00EB667F" w:rsidRDefault="00D438E4">
      <w:pPr>
        <w:pStyle w:val="pji"/>
      </w:pPr>
      <w:r>
        <w:rPr>
          <w:rStyle w:val="s3"/>
        </w:rPr>
        <w:t xml:space="preserve">См. </w:t>
      </w:r>
      <w:hyperlink r:id="rId55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ведения Государственного реестра объектов национального культурного достояния, </w:t>
      </w:r>
      <w:hyperlink r:id="rId55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ведения Национального перечня элементов нематериального культурного наследия</w:t>
      </w:r>
    </w:p>
    <w:p w14:paraId="4F4543B6" w14:textId="77777777" w:rsidR="00EB667F" w:rsidRDefault="00D438E4">
      <w:pPr>
        <w:pStyle w:val="pj"/>
      </w:pPr>
      <w:r>
        <w:rPr>
          <w:rStyle w:val="s0"/>
        </w:rPr>
        <w:t> </w:t>
      </w:r>
    </w:p>
    <w:p w14:paraId="2F437143" w14:textId="77777777" w:rsidR="00EB667F" w:rsidRDefault="00D438E4">
      <w:pPr>
        <w:pStyle w:val="pj"/>
        <w:ind w:left="1200" w:hanging="800"/>
      </w:pPr>
      <w:bookmarkStart w:id="55" w:name="SUB340000"/>
      <w:bookmarkEnd w:id="55"/>
      <w:r>
        <w:rPr>
          <w:rStyle w:val="s1"/>
        </w:rPr>
        <w:t>Статья 34. Особый режим объектов национального культурного достояния</w:t>
      </w:r>
    </w:p>
    <w:p w14:paraId="495CF081" w14:textId="77777777" w:rsidR="00EB667F" w:rsidRDefault="00D438E4">
      <w:pPr>
        <w:pStyle w:val="pj"/>
      </w:pPr>
      <w:r>
        <w:rPr>
          <w:rStyle w:val="s0"/>
        </w:rPr>
        <w:t>1. Коллекции или собрания предметов, в комплексе представляющие особый художественный или исторический интерес, не могут быть разрознены.</w:t>
      </w:r>
    </w:p>
    <w:p w14:paraId="0D83648D" w14:textId="77777777" w:rsidR="00EB667F" w:rsidRDefault="00D438E4">
      <w:pPr>
        <w:pStyle w:val="pj"/>
      </w:pPr>
      <w:r>
        <w:rPr>
          <w:rStyle w:val="s0"/>
        </w:rPr>
        <w:t xml:space="preserve">Уничтожение, перемещение, изменение, воспроизведение или реставрирование объектов национального культурного достояния, внесенных в Государственный реестр, не допускаются без специального разрешения уполномоченного органа, выдаваемого на </w:t>
      </w:r>
      <w:r>
        <w:rPr>
          <w:rStyle w:val="s0"/>
        </w:rPr>
        <w:lastRenderedPageBreak/>
        <w:t>основании рекомендации экспертной комиссии, создаваемой им по каждому конкретному объекту.</w:t>
      </w:r>
    </w:p>
    <w:p w14:paraId="04B526FB" w14:textId="77777777" w:rsidR="00EB667F" w:rsidRDefault="00D438E4">
      <w:pPr>
        <w:pStyle w:val="pj"/>
      </w:pPr>
      <w:r>
        <w:rPr>
          <w:rStyle w:val="s0"/>
        </w:rPr>
        <w:t>2. Не допускается использование объектов национального культурного достояния каким-либо образом, не совместимым с их историческим, художественным и религиозным назначением. Предметы, принадлежащие религиозно-культовым организациям и являющиеся объектами национального культурного достояния, могут использоваться с учетом их культового назначения.</w:t>
      </w:r>
    </w:p>
    <w:p w14:paraId="34A50FAD" w14:textId="77777777" w:rsidR="00EB667F" w:rsidRDefault="00D438E4">
      <w:pPr>
        <w:pStyle w:val="pj"/>
      </w:pPr>
      <w:r>
        <w:rPr>
          <w:rStyle w:val="s0"/>
        </w:rPr>
        <w:t xml:space="preserve">3. Особый режим объектов национального культурного достояния не распространяется на </w:t>
      </w:r>
      <w:hyperlink r:id="rId557" w:anchor="sub_id=9720000" w:history="1">
        <w:r>
          <w:rPr>
            <w:rStyle w:val="a4"/>
          </w:rPr>
          <w:t>объекты авторского права и смежных прав</w:t>
        </w:r>
      </w:hyperlink>
      <w:r>
        <w:rPr>
          <w:rStyle w:val="s0"/>
        </w:rPr>
        <w:t>.</w:t>
      </w:r>
    </w:p>
    <w:p w14:paraId="3B5724EF" w14:textId="77777777" w:rsidR="00EB667F" w:rsidRDefault="00D438E4">
      <w:pPr>
        <w:pStyle w:val="pj"/>
      </w:pPr>
      <w:r>
        <w:rPr>
          <w:rStyle w:val="s0"/>
        </w:rPr>
        <w:t>4. Преимущественное право использования архитектурных памятников принадлежит организациям культуры.</w:t>
      </w:r>
    </w:p>
    <w:p w14:paraId="1930AA6F" w14:textId="77777777" w:rsidR="00EB667F" w:rsidRDefault="00D438E4">
      <w:pPr>
        <w:pStyle w:val="pj"/>
      </w:pPr>
      <w:r>
        <w:rPr>
          <w:rStyle w:val="s0"/>
        </w:rPr>
        <w:t>5. Обязанности по надлежащему поддержанию состояния и сохранения объектов национального культурного достояния возлагаются на их пользователей или собственников. Несоблюдение указанной обязанности влечет изъятие предоставленного права в судебном порядке на возмездной основе. При отсутствии у собственников или пользователей материальных или иных возможностей на содержание объекта национального культурного достояния расходы принимает на себя государство.</w:t>
      </w:r>
    </w:p>
    <w:p w14:paraId="7B073458" w14:textId="77777777" w:rsidR="00EB667F" w:rsidRDefault="00D438E4">
      <w:pPr>
        <w:pStyle w:val="pj"/>
      </w:pPr>
      <w:r>
        <w:rPr>
          <w:rStyle w:val="s0"/>
        </w:rPr>
        <w:t>Реализация прав собственника объекта национального культурного достояния осуществляется под контролем и в порядке, установленном законом Республики Казахстан, с приоритетным правом приобретения государством объектов национального культурного достояния Республики Казахстан в случае их продажи.</w:t>
      </w:r>
    </w:p>
    <w:p w14:paraId="5E7013DF" w14:textId="77777777" w:rsidR="00EB667F" w:rsidRDefault="00D438E4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558" w:anchor="sub_id=37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559" w:anchor="sub_id=3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CB72E40" w14:textId="77777777" w:rsidR="00EB667F" w:rsidRDefault="00D438E4">
      <w:pPr>
        <w:pStyle w:val="pj"/>
      </w:pPr>
      <w:r>
        <w:rPr>
          <w:rStyle w:val="s0"/>
        </w:rPr>
        <w:t>6. Объекты национального культурного достояния, находящиеся в государственной собственности, не подлежат отчуждению.</w:t>
      </w:r>
    </w:p>
    <w:p w14:paraId="6A7617BA" w14:textId="77777777" w:rsidR="00EB667F" w:rsidRDefault="00D438E4">
      <w:pPr>
        <w:pStyle w:val="pj"/>
      </w:pPr>
      <w:r>
        <w:rPr>
          <w:rStyle w:val="s0"/>
        </w:rPr>
        <w:t xml:space="preserve">7. За умышленное уничтожение, разрушение или порчу объектов и предметов национального культурного достояния физические и юридические лица несут ответственность в порядке, установленном </w:t>
      </w:r>
      <w:hyperlink r:id="rId56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14:paraId="4F79298A" w14:textId="77777777" w:rsidR="00EB667F" w:rsidRDefault="00D438E4">
      <w:pPr>
        <w:pStyle w:val="pj"/>
      </w:pPr>
      <w:r>
        <w:rPr>
          <w:rStyle w:val="s0"/>
        </w:rPr>
        <w:t> </w:t>
      </w:r>
    </w:p>
    <w:p w14:paraId="763B6D58" w14:textId="77777777" w:rsidR="00EB667F" w:rsidRDefault="00D438E4">
      <w:pPr>
        <w:pStyle w:val="pj"/>
        <w:ind w:left="1200" w:hanging="800"/>
      </w:pPr>
      <w:bookmarkStart w:id="56" w:name="SUB350000"/>
      <w:bookmarkEnd w:id="56"/>
      <w:r>
        <w:rPr>
          <w:rStyle w:val="s1"/>
        </w:rPr>
        <w:t>Статья 35. Вывоз и ввоз культурных ценностей</w:t>
      </w:r>
    </w:p>
    <w:p w14:paraId="60DEBD7B" w14:textId="77777777" w:rsidR="00EB667F" w:rsidRDefault="00D438E4">
      <w:pPr>
        <w:pStyle w:val="pji"/>
      </w:pPr>
      <w:r>
        <w:rPr>
          <w:rStyle w:val="s3"/>
        </w:rPr>
        <w:t xml:space="preserve">Пункт 1 изложен в редакции </w:t>
      </w:r>
      <w:hyperlink r:id="rId561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562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C1802E8" w14:textId="77777777" w:rsidR="00EB667F" w:rsidRDefault="00D438E4">
      <w:pPr>
        <w:pStyle w:val="pj"/>
      </w:pPr>
      <w:r>
        <w:rPr>
          <w:rStyle w:val="s0"/>
        </w:rPr>
        <w:t xml:space="preserve">1. Вывоз культурных ценностей, указанных в </w:t>
      </w:r>
      <w:hyperlink w:anchor="sub320200" w:history="1">
        <w:r>
          <w:rPr>
            <w:rStyle w:val="a4"/>
          </w:rPr>
          <w:t>пункте 2 статьи 32</w:t>
        </w:r>
      </w:hyperlink>
      <w:r>
        <w:rPr>
          <w:rStyle w:val="s0"/>
        </w:rPr>
        <w:t xml:space="preserve"> настоящего Закона, за пределы Республики Казахстан запрещен, за исключением случаев временной экспозиции, гастрольной деятельности, реставрационных работ и научных исследований, презентаций, выставок и проведения международных культурных мероприятий, а также иных случаев, установленных настоящим Законом.</w:t>
      </w:r>
    </w:p>
    <w:p w14:paraId="2034555A" w14:textId="77777777" w:rsidR="00EB667F" w:rsidRDefault="00D438E4">
      <w:pPr>
        <w:pStyle w:val="pji"/>
      </w:pPr>
      <w:r>
        <w:rPr>
          <w:rStyle w:val="s3"/>
        </w:rPr>
        <w:t xml:space="preserve">Пункт 2 изложен в редакции </w:t>
      </w:r>
      <w:hyperlink r:id="rId563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564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2BB13B9" w14:textId="77777777" w:rsidR="00EB667F" w:rsidRDefault="00D438E4">
      <w:pPr>
        <w:pStyle w:val="pj"/>
      </w:pPr>
      <w:r>
        <w:rPr>
          <w:rStyle w:val="s0"/>
        </w:rPr>
        <w:t xml:space="preserve">2. Культурные ценности, указанные в </w:t>
      </w:r>
      <w:hyperlink w:anchor="sub20200" w:history="1">
        <w:r>
          <w:rPr>
            <w:rStyle w:val="a4"/>
          </w:rPr>
          <w:t>пункте 2 статьи 32</w:t>
        </w:r>
      </w:hyperlink>
      <w:r>
        <w:rPr>
          <w:rStyle w:val="s0"/>
        </w:rPr>
        <w:t xml:space="preserve"> настоящего Закона, незаконно вывезенные за пределы Республики Казахстан, подлежат обязательному возвращению. Культурные ценности, указанные в пункте 2 статьи 32 настоящего Закона, незаконно вывезенные и возвращенные в Казахстан, а также конфискованные по решению суда, подлежат сдаче в государственные музеи республиканского значения соответствующего профиля.</w:t>
      </w:r>
    </w:p>
    <w:p w14:paraId="2DF05243" w14:textId="77777777" w:rsidR="00EB667F" w:rsidRDefault="00D438E4">
      <w:pPr>
        <w:pStyle w:val="pji"/>
      </w:pPr>
      <w:r>
        <w:rPr>
          <w:rStyle w:val="s3"/>
        </w:rPr>
        <w:t xml:space="preserve">Пункт 3 изложен в редакции </w:t>
      </w:r>
      <w:hyperlink r:id="rId565" w:anchor="sub_id=61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566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79094B3" w14:textId="77777777" w:rsidR="00EB667F" w:rsidRDefault="00D438E4">
      <w:pPr>
        <w:pStyle w:val="pj"/>
      </w:pPr>
      <w:r>
        <w:rPr>
          <w:rStyle w:val="s0"/>
        </w:rPr>
        <w:t>3. Автор независимо от того, выезжает он за пределы Республики Казахстан временно или на постоянное жительство, или лицо, которое приобрело культурную ценность у автора, при наличии правоустанавливающих документов имеет право вывезти созданные или приобретенные им культурные ценности за пределы Республики Казахстан.</w:t>
      </w:r>
    </w:p>
    <w:p w14:paraId="00A5985C" w14:textId="77777777" w:rsidR="00EB667F" w:rsidRDefault="00D438E4">
      <w:pPr>
        <w:pStyle w:val="pji"/>
      </w:pPr>
      <w:r>
        <w:rPr>
          <w:rStyle w:val="s3"/>
        </w:rPr>
        <w:lastRenderedPageBreak/>
        <w:t xml:space="preserve">Пункт 4 изложен в редакции </w:t>
      </w:r>
      <w:hyperlink r:id="rId567" w:anchor="sub_id=65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568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BD2A250" w14:textId="77777777" w:rsidR="00EB667F" w:rsidRDefault="00D438E4">
      <w:pPr>
        <w:pStyle w:val="pj"/>
      </w:pPr>
      <w:r>
        <w:rPr>
          <w:rStyle w:val="s0"/>
        </w:rPr>
        <w:t xml:space="preserve">4. </w:t>
      </w:r>
      <w:hyperlink r:id="rId56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временного вывоза культурных ценностей распространяются также на объекты, созданные на территории Республики Казахстан иностранцами и лицами без гражданства.</w:t>
      </w:r>
    </w:p>
    <w:p w14:paraId="0AA9CD4E" w14:textId="77777777" w:rsidR="00EB667F" w:rsidRDefault="00D438E4">
      <w:pPr>
        <w:pStyle w:val="pj"/>
      </w:pPr>
      <w:r>
        <w:rPr>
          <w:rStyle w:val="s0"/>
        </w:rPr>
        <w:t>5. Не допускается передача собственниками культурных ценностей правомочий по владению, пользованию и распоряжению указанными ценностями, если эти действия могут способствовать незаконным вывозу и ввозу культурных ценностей.</w:t>
      </w:r>
    </w:p>
    <w:p w14:paraId="2F35DA1E" w14:textId="77777777" w:rsidR="00EB667F" w:rsidRDefault="00D438E4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570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28.10.15 г. № 368-V</w:t>
      </w:r>
    </w:p>
    <w:p w14:paraId="3FFD6DE4" w14:textId="77777777" w:rsidR="00EB667F" w:rsidRDefault="00D438E4">
      <w:pPr>
        <w:pStyle w:val="pj"/>
      </w:pPr>
      <w:r>
        <w:rPr>
          <w:rStyle w:val="s0"/>
        </w:rPr>
        <w:t>6. Культурные ценности, являющиеся собственностью иностранных государств, иностранных физических и юридических лиц, временно ввозимые на территорию Республики Казахстан в целях культурного сотрудничества, находятся под охраной Республики Казахстан. На них распространяется действие законодательства Республики Казахстан о культуре.</w:t>
      </w:r>
    </w:p>
    <w:p w14:paraId="786D981F" w14:textId="77777777" w:rsidR="00EB667F" w:rsidRDefault="00D438E4">
      <w:pPr>
        <w:pStyle w:val="pji"/>
      </w:pPr>
      <w:r>
        <w:rPr>
          <w:rStyle w:val="s3"/>
        </w:rPr>
        <w:t xml:space="preserve">См: </w:t>
      </w:r>
      <w:hyperlink r:id="rId57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культуры и спорта Республики Казахстан от 25 мая 2020 года № 141 «Об утверждении Правил оказания государственной услуги «Выдача лицензии на экспорт культурных ценностей, документов национальных архивных фондов, оригиналов архивных документов»</w:t>
      </w:r>
    </w:p>
    <w:p w14:paraId="1F71C45E" w14:textId="77777777" w:rsidR="00EB667F" w:rsidRDefault="00D438E4">
      <w:pPr>
        <w:pStyle w:val="pj"/>
      </w:pPr>
      <w:r>
        <w:t> </w:t>
      </w:r>
    </w:p>
    <w:p w14:paraId="6A86FB39" w14:textId="77777777" w:rsidR="00EB667F" w:rsidRDefault="00D438E4">
      <w:pPr>
        <w:pStyle w:val="pji"/>
      </w:pPr>
      <w:bookmarkStart w:id="57" w:name="SUB360000"/>
      <w:bookmarkEnd w:id="57"/>
      <w:r>
        <w:rPr>
          <w:rStyle w:val="s3"/>
        </w:rPr>
        <w:t xml:space="preserve">В статью 36 внесены изменения в соответствии с </w:t>
      </w:r>
      <w:hyperlink r:id="rId572" w:anchor="sub_id=2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30.06.10 г. № 297-IV (введены в действие с 1 июля 2010 г.) (</w:t>
      </w:r>
      <w:hyperlink r:id="rId573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760B8EF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36. Порядок и условия временного вывоза культурных ценностей</w:t>
      </w:r>
    </w:p>
    <w:p w14:paraId="34A39300" w14:textId="77777777" w:rsidR="00EB667F" w:rsidRDefault="00D438E4">
      <w:pPr>
        <w:pStyle w:val="pji"/>
      </w:pPr>
      <w:r>
        <w:rPr>
          <w:rStyle w:val="s3"/>
        </w:rPr>
        <w:t xml:space="preserve">Пункт 1 изложен в редакции </w:t>
      </w:r>
      <w:hyperlink r:id="rId574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28.10.15 г. № 368-V (</w:t>
      </w:r>
      <w:hyperlink r:id="rId575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24B293E" w14:textId="77777777" w:rsidR="00EB667F" w:rsidRDefault="00D438E4">
      <w:pPr>
        <w:pStyle w:val="pj"/>
      </w:pPr>
      <w:r>
        <w:rPr>
          <w:rStyle w:val="s0"/>
        </w:rPr>
        <w:t xml:space="preserve">1. Временный вывоз культурных ценностей, указанных в </w:t>
      </w:r>
      <w:hyperlink w:anchor="sub320200" w:history="1">
        <w:r>
          <w:rPr>
            <w:rStyle w:val="a4"/>
          </w:rPr>
          <w:t>пункте 2 статьи 32</w:t>
        </w:r>
      </w:hyperlink>
      <w:r>
        <w:rPr>
          <w:rStyle w:val="s0"/>
        </w:rPr>
        <w:t xml:space="preserve"> настоящего Закона, может осуществляться собственником предметов либо лицом, уполномоченным на то собственником, на основании свидетельства на право временного вывоза культурных ценностей, выдаваемого местными исполнительными органами областей, городов республиканского значения, столицы.</w:t>
      </w:r>
    </w:p>
    <w:p w14:paraId="1879D285" w14:textId="77777777" w:rsidR="00EB667F" w:rsidRDefault="00D438E4">
      <w:pPr>
        <w:pStyle w:val="pj"/>
      </w:pPr>
      <w:r>
        <w:rPr>
          <w:rStyle w:val="s0"/>
        </w:rPr>
        <w:t>Основаниями для отказа в выдаче свидетельства на право временного вывоза культурных ценностей являются:</w:t>
      </w:r>
    </w:p>
    <w:p w14:paraId="148DE521" w14:textId="77777777" w:rsidR="00EB667F" w:rsidRDefault="00D438E4">
      <w:pPr>
        <w:pStyle w:val="pj"/>
      </w:pPr>
      <w:r>
        <w:rPr>
          <w:rStyle w:val="s0"/>
        </w:rPr>
        <w:t>1)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</w:p>
    <w:p w14:paraId="229BDEEF" w14:textId="77777777" w:rsidR="00EB667F" w:rsidRDefault="00D438E4">
      <w:pPr>
        <w:pStyle w:val="pj"/>
      </w:pPr>
      <w:r>
        <w:rPr>
          <w:rStyle w:val="s0"/>
        </w:rPr>
        <w:t>2) нахождение культурных ценностей в международном и (или) государственном розыске;</w:t>
      </w:r>
    </w:p>
    <w:p w14:paraId="50C4364A" w14:textId="77777777" w:rsidR="00EB667F" w:rsidRDefault="00D438E4">
      <w:pPr>
        <w:pStyle w:val="pj"/>
      </w:pPr>
      <w:r>
        <w:rPr>
          <w:rStyle w:val="s0"/>
        </w:rPr>
        <w:t xml:space="preserve">3) несоответствие целям временного вывоза культурных ценностей, указанным в </w:t>
      </w:r>
      <w:hyperlink w:anchor="sub350000" w:history="1">
        <w:r>
          <w:rPr>
            <w:rStyle w:val="a4"/>
          </w:rPr>
          <w:t>пункте 1 статьи 35</w:t>
        </w:r>
      </w:hyperlink>
      <w:r>
        <w:rPr>
          <w:rStyle w:val="s0"/>
        </w:rPr>
        <w:t xml:space="preserve"> настоящего Закона.</w:t>
      </w:r>
    </w:p>
    <w:p w14:paraId="126388F5" w14:textId="77777777" w:rsidR="00EB667F" w:rsidRDefault="00D438E4">
      <w:pPr>
        <w:pStyle w:val="pj"/>
      </w:pPr>
      <w:r>
        <w:rPr>
          <w:rStyle w:val="s0"/>
        </w:rPr>
        <w:t>2. При временном вывозе культурных ценностей юридическими лицами необходимо документальное подтверждение их права собственности на вывозимые предметы.</w:t>
      </w:r>
    </w:p>
    <w:p w14:paraId="0F89CAD7" w14:textId="77777777" w:rsidR="00EB667F" w:rsidRDefault="00D438E4">
      <w:pPr>
        <w:pStyle w:val="pji"/>
      </w:pPr>
      <w:r>
        <w:rPr>
          <w:rStyle w:val="s3"/>
        </w:rPr>
        <w:t xml:space="preserve">Пункт 3 изложен в редакции </w:t>
      </w:r>
      <w:hyperlink r:id="rId576" w:anchor="sub_id=65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577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437578C" w14:textId="77777777" w:rsidR="00EB667F" w:rsidRDefault="00D438E4">
      <w:pPr>
        <w:pStyle w:val="pj"/>
      </w:pPr>
      <w:r>
        <w:rPr>
          <w:rStyle w:val="s0"/>
        </w:rPr>
        <w:t xml:space="preserve">3. Временный вывоз культурных ценностей, а также их возврат осуществляются на основании экспертизы, осуществляемой </w:t>
      </w:r>
      <w:hyperlink r:id="rId578" w:history="1">
        <w:r>
          <w:rPr>
            <w:rStyle w:val="a4"/>
          </w:rPr>
          <w:t>экспертной комиссией по временному вывозу культурных ценностей</w:t>
        </w:r>
      </w:hyperlink>
      <w:r>
        <w:rPr>
          <w:rStyle w:val="s0"/>
        </w:rPr>
        <w:t>.</w:t>
      </w:r>
    </w:p>
    <w:p w14:paraId="4A266D9A" w14:textId="77777777" w:rsidR="00EB667F" w:rsidRDefault="00D438E4">
      <w:pPr>
        <w:pStyle w:val="pj"/>
      </w:pPr>
      <w:r>
        <w:rPr>
          <w:rStyle w:val="s0"/>
        </w:rPr>
        <w:t xml:space="preserve">4. Исключен в соответствии с </w:t>
      </w:r>
      <w:hyperlink r:id="rId579" w:anchor="sub_id=65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580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F477B52" w14:textId="77777777" w:rsidR="00EB667F" w:rsidRDefault="00D438E4">
      <w:pPr>
        <w:pStyle w:val="pj"/>
      </w:pPr>
      <w:r>
        <w:rPr>
          <w:rStyle w:val="s0"/>
        </w:rPr>
        <w:t>5. Срок нахождения культурных ценностей за пределами страны не может превышать шесть месяцев.</w:t>
      </w:r>
    </w:p>
    <w:p w14:paraId="3452D27B" w14:textId="77777777" w:rsidR="00EB667F" w:rsidRDefault="00D438E4">
      <w:pPr>
        <w:pStyle w:val="pj"/>
      </w:pPr>
      <w:r>
        <w:rPr>
          <w:rStyle w:val="s0"/>
        </w:rPr>
        <w:t xml:space="preserve">6. Исключен в соответствии с </w:t>
      </w:r>
      <w:hyperlink r:id="rId581" w:anchor="sub_id=65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582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8617C6B" w14:textId="77777777" w:rsidR="00EB667F" w:rsidRDefault="00D438E4">
      <w:pPr>
        <w:pStyle w:val="pj"/>
      </w:pPr>
      <w:r>
        <w:t> </w:t>
      </w:r>
    </w:p>
    <w:p w14:paraId="7EEEF680" w14:textId="77777777" w:rsidR="00EB667F" w:rsidRDefault="00D438E4">
      <w:pPr>
        <w:pStyle w:val="pj"/>
      </w:pPr>
      <w:r>
        <w:t> </w:t>
      </w:r>
    </w:p>
    <w:p w14:paraId="30738057" w14:textId="77777777" w:rsidR="00EB667F" w:rsidRDefault="00D438E4">
      <w:pPr>
        <w:pStyle w:val="pc"/>
      </w:pPr>
      <w:bookmarkStart w:id="58" w:name="SUB370000"/>
      <w:bookmarkEnd w:id="58"/>
      <w:r>
        <w:rPr>
          <w:rStyle w:val="s1"/>
        </w:rPr>
        <w:t>Глава 7. МЕЖДУНАРОДНОЕ СОТРУДНИЧЕСТВО В ОБЛАСТИ КУЛЬТУРЫ</w:t>
      </w:r>
    </w:p>
    <w:p w14:paraId="5A0F5C8D" w14:textId="77777777" w:rsidR="00EB667F" w:rsidRDefault="00D438E4">
      <w:pPr>
        <w:pStyle w:val="pj"/>
      </w:pPr>
      <w:r>
        <w:t> </w:t>
      </w:r>
    </w:p>
    <w:p w14:paraId="1A5E69FD" w14:textId="77777777" w:rsidR="00EB667F" w:rsidRDefault="00D438E4">
      <w:pPr>
        <w:pStyle w:val="pj"/>
        <w:ind w:left="1200" w:hanging="800"/>
      </w:pPr>
      <w:r>
        <w:rPr>
          <w:rStyle w:val="s1"/>
        </w:rPr>
        <w:lastRenderedPageBreak/>
        <w:t>Статья 37. Международное сотрудничество в области культуры</w:t>
      </w:r>
    </w:p>
    <w:p w14:paraId="3314BD71" w14:textId="77777777" w:rsidR="00EB667F" w:rsidRDefault="00D438E4">
      <w:pPr>
        <w:pStyle w:val="pj"/>
      </w:pPr>
      <w:r>
        <w:rPr>
          <w:rStyle w:val="s0"/>
        </w:rPr>
        <w:t>Республика Казахстан содействует развитию международного сотрудничества в области культуры, включая обмен творческими коллективами, специалистами, культурными ценностями и результатами деятельности в области культуры, а также опытом организационной деятельности в различных областях культуры.</w:t>
      </w:r>
    </w:p>
    <w:p w14:paraId="3DB46A2C" w14:textId="77777777" w:rsidR="00EB667F" w:rsidRDefault="00D438E4">
      <w:pPr>
        <w:pStyle w:val="pj"/>
      </w:pPr>
      <w:r>
        <w:rPr>
          <w:rStyle w:val="s0"/>
        </w:rPr>
        <w:t> </w:t>
      </w:r>
    </w:p>
    <w:p w14:paraId="4D59F6D2" w14:textId="77777777" w:rsidR="00EB667F" w:rsidRDefault="00D438E4">
      <w:pPr>
        <w:pStyle w:val="pj"/>
        <w:ind w:left="1200" w:hanging="800"/>
      </w:pPr>
      <w:bookmarkStart w:id="59" w:name="SUB380000"/>
      <w:bookmarkEnd w:id="59"/>
      <w:r>
        <w:rPr>
          <w:rStyle w:val="s1"/>
        </w:rPr>
        <w:t>Статья 38. Участие в международных организациях в области культуры</w:t>
      </w:r>
    </w:p>
    <w:p w14:paraId="0F5EB228" w14:textId="77777777" w:rsidR="00EB667F" w:rsidRDefault="00D438E4">
      <w:pPr>
        <w:pStyle w:val="pj"/>
      </w:pPr>
      <w:r>
        <w:rPr>
          <w:rStyle w:val="s0"/>
        </w:rPr>
        <w:t>1. На территории Республики Казахстан могут создаваться филиалы, представительства международных некоммерческих культурных объединений в соответствии с гражданским законодательством Республики Казахстан.</w:t>
      </w:r>
    </w:p>
    <w:p w14:paraId="3EE5502B" w14:textId="77777777" w:rsidR="00EB667F" w:rsidRDefault="00D438E4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83" w:anchor="sub_id=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27.05.10 г. № 280-IV (введены в действие с 3 декабря 2010 года) (</w:t>
      </w:r>
      <w:hyperlink r:id="rId584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5" w:anchor="sub_id=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586" w:anchor="sub_id=3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E415ED4" w14:textId="77777777" w:rsidR="00EB667F" w:rsidRDefault="00D438E4">
      <w:pPr>
        <w:pStyle w:val="pj"/>
      </w:pPr>
      <w:r>
        <w:rPr>
          <w:rStyle w:val="s0"/>
        </w:rPr>
        <w:t xml:space="preserve">2. Организации культуры в соответствии с законодательными актами Республики Казахстан и в порядке, определяемом их учредительными документами, имеют право вступать в объединения, указанные в пункте 1 настоящей статьи, а также распоряжаться получаемой </w:t>
      </w:r>
      <w:hyperlink r:id="rId587" w:anchor="sub_id=10010" w:history="1">
        <w:r>
          <w:rPr>
            <w:rStyle w:val="a4"/>
          </w:rPr>
          <w:t>благотворительной помощью</w:t>
        </w:r>
      </w:hyperlink>
      <w:r>
        <w:rPr>
          <w:rStyle w:val="s0"/>
        </w:rPr>
        <w:t>.</w:t>
      </w:r>
    </w:p>
    <w:p w14:paraId="2CDFE9B9" w14:textId="77777777" w:rsidR="00EB667F" w:rsidRDefault="00D438E4">
      <w:pPr>
        <w:pStyle w:val="pj"/>
      </w:pPr>
      <w:r>
        <w:t> </w:t>
      </w:r>
    </w:p>
    <w:p w14:paraId="251617AE" w14:textId="77777777" w:rsidR="00EB667F" w:rsidRDefault="00D438E4">
      <w:pPr>
        <w:pStyle w:val="pc"/>
      </w:pPr>
      <w:bookmarkStart w:id="60" w:name="SUB390000"/>
      <w:bookmarkEnd w:id="60"/>
      <w:r>
        <w:rPr>
          <w:rStyle w:val="s1"/>
        </w:rPr>
        <w:t>Глава 8. ЗАКЛЮЧИТЕЛЬНЫЕ ПОЛОЖЕНИЯ</w:t>
      </w:r>
    </w:p>
    <w:p w14:paraId="5B972DE6" w14:textId="77777777" w:rsidR="00EB667F" w:rsidRDefault="00D438E4">
      <w:pPr>
        <w:pStyle w:val="pj"/>
      </w:pPr>
      <w:r>
        <w:t> </w:t>
      </w:r>
    </w:p>
    <w:p w14:paraId="51C8B987" w14:textId="77777777" w:rsidR="00EB667F" w:rsidRDefault="00D438E4">
      <w:pPr>
        <w:pStyle w:val="pj"/>
        <w:ind w:left="1200" w:hanging="800"/>
      </w:pPr>
      <w:r>
        <w:rPr>
          <w:rStyle w:val="s1"/>
        </w:rPr>
        <w:t>Статья 39. Ответственность за нарушение законодательства в области культуры</w:t>
      </w:r>
    </w:p>
    <w:p w14:paraId="1C825C3E" w14:textId="77777777" w:rsidR="00EB667F" w:rsidRDefault="00D438E4">
      <w:pPr>
        <w:pStyle w:val="pj"/>
      </w:pPr>
      <w:r>
        <w:rPr>
          <w:rStyle w:val="s0"/>
        </w:rPr>
        <w:t xml:space="preserve">Нарушение законодательства Республики Казахстан о культуре влечет ответственность, установленную </w:t>
      </w:r>
      <w:hyperlink r:id="rId588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14:paraId="50197517" w14:textId="77777777" w:rsidR="00EB667F" w:rsidRDefault="00D438E4">
      <w:pPr>
        <w:pStyle w:val="pj"/>
      </w:pPr>
      <w:r>
        <w:rPr>
          <w:rStyle w:val="s0"/>
        </w:rPr>
        <w:t> </w:t>
      </w:r>
    </w:p>
    <w:p w14:paraId="7BADC087" w14:textId="77777777" w:rsidR="00EB667F" w:rsidRDefault="00D438E4">
      <w:pPr>
        <w:pStyle w:val="pj"/>
        <w:ind w:left="1200" w:hanging="800"/>
      </w:pPr>
      <w:bookmarkStart w:id="61" w:name="SUB400000"/>
      <w:bookmarkEnd w:id="61"/>
      <w:r>
        <w:rPr>
          <w:rStyle w:val="s1"/>
        </w:rPr>
        <w:t>Статья 40. Порядок введения в действие настоящего Закона</w:t>
      </w:r>
    </w:p>
    <w:p w14:paraId="53BFFEB1" w14:textId="77777777" w:rsidR="00EB667F" w:rsidRDefault="00D438E4">
      <w:pPr>
        <w:pStyle w:val="pj"/>
      </w:pPr>
      <w:r>
        <w:rPr>
          <w:rStyle w:val="s0"/>
        </w:rPr>
        <w:t xml:space="preserve">1. Настоящий Закон вводится в действие со дня его официального </w:t>
      </w:r>
      <w:hyperlink r:id="rId58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14:paraId="079AABB0" w14:textId="77777777" w:rsidR="00EB667F" w:rsidRDefault="00D438E4">
      <w:pPr>
        <w:pStyle w:val="pj"/>
      </w:pPr>
      <w:r>
        <w:rPr>
          <w:rStyle w:val="s0"/>
        </w:rPr>
        <w:t xml:space="preserve">2. Признать утратившим силу </w:t>
      </w:r>
      <w:hyperlink r:id="rId590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24 декабря 1996 г. «О культуре» (Ведомости Парламента Республики Казахстан, 1996 г., № 22, ст. 406).</w:t>
      </w:r>
    </w:p>
    <w:p w14:paraId="53B93B2E" w14:textId="77777777" w:rsidR="00EB667F" w:rsidRDefault="00D438E4">
      <w:pPr>
        <w:pStyle w:val="pj"/>
      </w:pPr>
      <w:r>
        <w:t> </w:t>
      </w:r>
    </w:p>
    <w:p w14:paraId="04202F0D" w14:textId="77777777" w:rsidR="00EB667F" w:rsidRDefault="00D438E4">
      <w:pPr>
        <w:pStyle w:val="a3"/>
      </w:pPr>
      <w:r>
        <w:t> </w:t>
      </w:r>
    </w:p>
    <w:p w14:paraId="61B9C94E" w14:textId="77777777" w:rsidR="00EB667F" w:rsidRDefault="00D438E4">
      <w:pPr>
        <w:pStyle w:val="pj"/>
        <w:ind w:firstLine="567"/>
      </w:pPr>
      <w:r>
        <w:rPr>
          <w:b/>
          <w:bCs/>
        </w:rPr>
        <w:t>Президент</w:t>
      </w:r>
    </w:p>
    <w:p w14:paraId="2F6CAF65" w14:textId="77777777" w:rsidR="00EB667F" w:rsidRDefault="00D438E4">
      <w:pPr>
        <w:pStyle w:val="a3"/>
      </w:pPr>
      <w:r>
        <w:rPr>
          <w:b/>
          <w:bCs/>
        </w:rPr>
        <w:t>Республики Казахстан</w:t>
      </w:r>
    </w:p>
    <w:p w14:paraId="77918B68" w14:textId="77777777" w:rsidR="00EB667F" w:rsidRDefault="00D438E4">
      <w:pPr>
        <w:pStyle w:val="pj"/>
        <w:ind w:firstLine="567"/>
      </w:pPr>
      <w:r>
        <w:t> </w:t>
      </w:r>
    </w:p>
    <w:p w14:paraId="259E0D31" w14:textId="77777777" w:rsidR="00EB667F" w:rsidRDefault="00D438E4">
      <w:pPr>
        <w:pStyle w:val="pj"/>
      </w:pPr>
      <w:r>
        <w:rPr>
          <w:rStyle w:val="s0"/>
          <w:b/>
          <w:bCs/>
        </w:rPr>
        <w:t>Н. НАЗАРБАЕВ</w:t>
      </w:r>
    </w:p>
    <w:p w14:paraId="3B6CE6BE" w14:textId="77777777" w:rsidR="00EB667F" w:rsidRDefault="00D438E4">
      <w:pPr>
        <w:pStyle w:val="pj"/>
      </w:pPr>
      <w:r>
        <w:rPr>
          <w:rStyle w:val="s0"/>
        </w:rPr>
        <w:t> </w:t>
      </w:r>
    </w:p>
    <w:p w14:paraId="5BDCEDF9" w14:textId="77777777" w:rsidR="00EB667F" w:rsidRDefault="00D438E4">
      <w:pPr>
        <w:pStyle w:val="pj"/>
      </w:pPr>
      <w:r>
        <w:t> </w:t>
      </w:r>
    </w:p>
    <w:p w14:paraId="45A25953" w14:textId="77777777" w:rsidR="00EB667F" w:rsidRDefault="00D438E4">
      <w:pPr>
        <w:pStyle w:val="a3"/>
      </w:pPr>
      <w:r>
        <w:rPr>
          <w:rStyle w:val="s0"/>
        </w:rPr>
        <w:t xml:space="preserve">Астана, </w:t>
      </w:r>
      <w:proofErr w:type="spellStart"/>
      <w:r>
        <w:rPr>
          <w:rStyle w:val="s0"/>
        </w:rPr>
        <w:t>Акорда</w:t>
      </w:r>
      <w:proofErr w:type="spellEnd"/>
      <w:r>
        <w:rPr>
          <w:rStyle w:val="s0"/>
        </w:rPr>
        <w:t xml:space="preserve">, </w:t>
      </w:r>
      <w:r>
        <w:t xml:space="preserve">15 декабря </w:t>
      </w:r>
      <w:r>
        <w:rPr>
          <w:rStyle w:val="s0"/>
        </w:rPr>
        <w:t>2006 года</w:t>
      </w:r>
    </w:p>
    <w:p w14:paraId="0049A643" w14:textId="77777777" w:rsidR="00EB667F" w:rsidRDefault="00D438E4">
      <w:pPr>
        <w:pStyle w:val="pj"/>
        <w:ind w:firstLine="1080"/>
      </w:pPr>
      <w:r>
        <w:rPr>
          <w:rStyle w:val="s0"/>
        </w:rPr>
        <w:t>№ 207-III ЗРК</w:t>
      </w:r>
    </w:p>
    <w:p w14:paraId="247C1B67" w14:textId="77777777" w:rsidR="00EB667F" w:rsidRDefault="00D438E4">
      <w:pPr>
        <w:pStyle w:val="pj"/>
        <w:ind w:firstLine="567"/>
      </w:pPr>
      <w:r>
        <w:t> </w:t>
      </w:r>
    </w:p>
    <w:p w14:paraId="483407B3" w14:textId="77777777" w:rsidR="00EB667F" w:rsidRDefault="00D438E4">
      <w:pPr>
        <w:pStyle w:val="pj"/>
      </w:pPr>
      <w:r>
        <w:t> </w:t>
      </w:r>
    </w:p>
    <w:sectPr w:rsidR="00EB667F">
      <w:headerReference w:type="even" r:id="rId591"/>
      <w:headerReference w:type="default" r:id="rId592"/>
      <w:footerReference w:type="even" r:id="rId593"/>
      <w:footerReference w:type="default" r:id="rId594"/>
      <w:headerReference w:type="first" r:id="rId595"/>
      <w:footerReference w:type="first" r:id="rId59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321F" w14:textId="77777777" w:rsidR="00603990" w:rsidRDefault="00603990" w:rsidP="00D438E4">
      <w:r>
        <w:separator/>
      </w:r>
    </w:p>
  </w:endnote>
  <w:endnote w:type="continuationSeparator" w:id="0">
    <w:p w14:paraId="220A19FE" w14:textId="77777777" w:rsidR="00603990" w:rsidRDefault="00603990" w:rsidP="00D4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9FC5" w14:textId="77777777" w:rsidR="00D438E4" w:rsidRDefault="00D438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B6009" w14:textId="77777777" w:rsidR="00D438E4" w:rsidRDefault="00D438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E878E" w14:textId="77777777" w:rsidR="00D438E4" w:rsidRDefault="00D43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8582" w14:textId="77777777" w:rsidR="00603990" w:rsidRDefault="00603990" w:rsidP="00D438E4">
      <w:r>
        <w:separator/>
      </w:r>
    </w:p>
  </w:footnote>
  <w:footnote w:type="continuationSeparator" w:id="0">
    <w:p w14:paraId="202A2FAD" w14:textId="77777777" w:rsidR="00603990" w:rsidRDefault="00603990" w:rsidP="00D4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3106" w14:textId="77777777" w:rsidR="00D438E4" w:rsidRDefault="00D438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E48D2" w14:textId="77777777" w:rsidR="00D438E4" w:rsidRDefault="00D438E4" w:rsidP="00D438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51EC9780" w14:textId="77777777" w:rsidR="00D438E4" w:rsidRDefault="00D438E4" w:rsidP="00D438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15 декабря 2006 года № 207-III «О культуре» (с изменениями и дополнениями по состоянию на 08.06.2024 г.)</w:t>
    </w:r>
  </w:p>
  <w:p w14:paraId="7C7CE309" w14:textId="77777777" w:rsidR="00D438E4" w:rsidRPr="00D438E4" w:rsidRDefault="00D438E4" w:rsidP="00D438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15.12.2006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99DD" w14:textId="77777777" w:rsidR="00D438E4" w:rsidRDefault="00D438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4"/>
    <w:rsid w:val="004E763A"/>
    <w:rsid w:val="00603990"/>
    <w:rsid w:val="00747FD2"/>
    <w:rsid w:val="00C42F6B"/>
    <w:rsid w:val="00D438E4"/>
    <w:rsid w:val="00E95AFD"/>
    <w:rsid w:val="00EB667F"/>
    <w:rsid w:val="00F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FE6F8"/>
  <w15:docId w15:val="{012C22C5-12E2-48A2-8406-D65BFF8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438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8E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38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8E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0854426" TargetMode="External"/><Relationship Id="rId299" Type="http://schemas.openxmlformats.org/officeDocument/2006/relationships/hyperlink" Target="http://online.zakon.kz/Document/?doc_id=33581786" TargetMode="External"/><Relationship Id="rId21" Type="http://schemas.openxmlformats.org/officeDocument/2006/relationships/hyperlink" Target="http://online.zakon.kz/Document/?doc_id=36564487" TargetMode="External"/><Relationship Id="rId63" Type="http://schemas.openxmlformats.org/officeDocument/2006/relationships/hyperlink" Target="http://online.zakon.kz/Document/?doc_id=32878232" TargetMode="External"/><Relationship Id="rId159" Type="http://schemas.openxmlformats.org/officeDocument/2006/relationships/hyperlink" Target="http://online.zakon.kz/Document/?doc_id=31614914" TargetMode="External"/><Relationship Id="rId324" Type="http://schemas.openxmlformats.org/officeDocument/2006/relationships/hyperlink" Target="http://online.zakon.kz/Document/?doc_id=32878232" TargetMode="External"/><Relationship Id="rId366" Type="http://schemas.openxmlformats.org/officeDocument/2006/relationships/hyperlink" Target="http://online.zakon.kz/Document/?doc_id=32087158" TargetMode="External"/><Relationship Id="rId531" Type="http://schemas.openxmlformats.org/officeDocument/2006/relationships/hyperlink" Target="http://online.zakon.kz/Document/?doc_id=30854426" TargetMode="External"/><Relationship Id="rId573" Type="http://schemas.openxmlformats.org/officeDocument/2006/relationships/hyperlink" Target="http://online.zakon.kz/Document/?doc_id=30781271" TargetMode="External"/><Relationship Id="rId170" Type="http://schemas.openxmlformats.org/officeDocument/2006/relationships/hyperlink" Target="http://online.zakon.kz/Document/?doc_id=31614914" TargetMode="External"/><Relationship Id="rId226" Type="http://schemas.openxmlformats.org/officeDocument/2006/relationships/hyperlink" Target="http://online.zakon.kz/Document/?doc_id=31678012" TargetMode="External"/><Relationship Id="rId433" Type="http://schemas.openxmlformats.org/officeDocument/2006/relationships/hyperlink" Target="http://online.zakon.kz/Document/?doc_id=32087158" TargetMode="External"/><Relationship Id="rId268" Type="http://schemas.openxmlformats.org/officeDocument/2006/relationships/hyperlink" Target="http://online.zakon.kz/Document/?doc_id=31609276" TargetMode="External"/><Relationship Id="rId475" Type="http://schemas.openxmlformats.org/officeDocument/2006/relationships/hyperlink" Target="http://online.zakon.kz/Document/?doc_id=33581786" TargetMode="External"/><Relationship Id="rId32" Type="http://schemas.openxmlformats.org/officeDocument/2006/relationships/hyperlink" Target="http://online.zakon.kz/Document/?doc_id=33430006" TargetMode="External"/><Relationship Id="rId74" Type="http://schemas.openxmlformats.org/officeDocument/2006/relationships/hyperlink" Target="http://online.zakon.kz/Document/?doc_id=32708878" TargetMode="External"/><Relationship Id="rId128" Type="http://schemas.openxmlformats.org/officeDocument/2006/relationships/hyperlink" Target="http://online.zakon.kz/Document/?doc_id=30854426" TargetMode="External"/><Relationship Id="rId335" Type="http://schemas.openxmlformats.org/officeDocument/2006/relationships/hyperlink" Target="http://online.zakon.kz/Document/?doc_id=31405151" TargetMode="External"/><Relationship Id="rId377" Type="http://schemas.openxmlformats.org/officeDocument/2006/relationships/hyperlink" Target="http://online.zakon.kz/Document/?doc_id=33550522" TargetMode="External"/><Relationship Id="rId500" Type="http://schemas.openxmlformats.org/officeDocument/2006/relationships/hyperlink" Target="http://online.zakon.kz/Document/?doc_id=32087158" TargetMode="External"/><Relationship Id="rId542" Type="http://schemas.openxmlformats.org/officeDocument/2006/relationships/hyperlink" Target="http://online.zakon.kz/Document/?doc_id=30753341" TargetMode="External"/><Relationship Id="rId584" Type="http://schemas.openxmlformats.org/officeDocument/2006/relationships/hyperlink" Target="http://online.zakon.kz/Document/?doc_id=3085442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online.zakon.kz/Document/?doc_id=31492344" TargetMode="External"/><Relationship Id="rId237" Type="http://schemas.openxmlformats.org/officeDocument/2006/relationships/hyperlink" Target="http://online.zakon.kz/Document/?doc_id=32878232" TargetMode="External"/><Relationship Id="rId402" Type="http://schemas.openxmlformats.org/officeDocument/2006/relationships/hyperlink" Target="http://online.zakon.kz/Document/?doc_id=36492598" TargetMode="External"/><Relationship Id="rId279" Type="http://schemas.openxmlformats.org/officeDocument/2006/relationships/hyperlink" Target="http://online.zakon.kz/Document/?doc_id=32878232" TargetMode="External"/><Relationship Id="rId444" Type="http://schemas.openxmlformats.org/officeDocument/2006/relationships/hyperlink" Target="http://online.zakon.kz/Document/?doc_id=39647116" TargetMode="External"/><Relationship Id="rId486" Type="http://schemas.openxmlformats.org/officeDocument/2006/relationships/hyperlink" Target="http://online.zakon.kz/Document/?doc_id=32878232" TargetMode="External"/><Relationship Id="rId43" Type="http://schemas.openxmlformats.org/officeDocument/2006/relationships/hyperlink" Target="http://online.zakon.kz/Document/?doc_id=32087158" TargetMode="External"/><Relationship Id="rId139" Type="http://schemas.openxmlformats.org/officeDocument/2006/relationships/hyperlink" Target="http://online.zakon.kz/Document/?doc_id=31062747" TargetMode="External"/><Relationship Id="rId290" Type="http://schemas.openxmlformats.org/officeDocument/2006/relationships/hyperlink" Target="http://online.zakon.kz/Document/?doc_id=35788480" TargetMode="External"/><Relationship Id="rId304" Type="http://schemas.openxmlformats.org/officeDocument/2006/relationships/hyperlink" Target="http://online.zakon.kz/Document/?doc_id=32031137" TargetMode="External"/><Relationship Id="rId346" Type="http://schemas.openxmlformats.org/officeDocument/2006/relationships/hyperlink" Target="http://online.zakon.kz/Document/?doc_id=31707151" TargetMode="External"/><Relationship Id="rId388" Type="http://schemas.openxmlformats.org/officeDocument/2006/relationships/hyperlink" Target="http://online.zakon.kz/Document/?doc_id=32878232" TargetMode="External"/><Relationship Id="rId511" Type="http://schemas.openxmlformats.org/officeDocument/2006/relationships/hyperlink" Target="http://online.zakon.kz/Document/?doc_id=30364477" TargetMode="External"/><Relationship Id="rId553" Type="http://schemas.openxmlformats.org/officeDocument/2006/relationships/hyperlink" Target="http://online.zakon.kz/Document/?doc_id=33581786" TargetMode="External"/><Relationship Id="rId85" Type="http://schemas.openxmlformats.org/officeDocument/2006/relationships/hyperlink" Target="http://online.zakon.kz/Document/?doc_id=32878232" TargetMode="External"/><Relationship Id="rId150" Type="http://schemas.openxmlformats.org/officeDocument/2006/relationships/hyperlink" Target="http://online.zakon.kz/Document/?doc_id=35015734" TargetMode="External"/><Relationship Id="rId192" Type="http://schemas.openxmlformats.org/officeDocument/2006/relationships/hyperlink" Target="http://online.zakon.kz/Document/?doc_id=32878232" TargetMode="External"/><Relationship Id="rId206" Type="http://schemas.openxmlformats.org/officeDocument/2006/relationships/hyperlink" Target="http://online.zakon.kz/Document/?doc_id=35958592" TargetMode="External"/><Relationship Id="rId413" Type="http://schemas.openxmlformats.org/officeDocument/2006/relationships/hyperlink" Target="http://online.zakon.kz/Document/?doc_id=1005798" TargetMode="External"/><Relationship Id="rId595" Type="http://schemas.openxmlformats.org/officeDocument/2006/relationships/header" Target="header3.xml"/><Relationship Id="rId248" Type="http://schemas.openxmlformats.org/officeDocument/2006/relationships/hyperlink" Target="http://online.zakon.kz/Document/?doc_id=32708878" TargetMode="External"/><Relationship Id="rId455" Type="http://schemas.openxmlformats.org/officeDocument/2006/relationships/hyperlink" Target="http://online.zakon.kz/Document/?doc_id=33430006" TargetMode="External"/><Relationship Id="rId497" Type="http://schemas.openxmlformats.org/officeDocument/2006/relationships/hyperlink" Target="http://online.zakon.kz/Document/?doc_id=38851697" TargetMode="External"/><Relationship Id="rId12" Type="http://schemas.openxmlformats.org/officeDocument/2006/relationships/hyperlink" Target="http://online.zakon.kz/Document/?doc_id=31405151" TargetMode="External"/><Relationship Id="rId108" Type="http://schemas.openxmlformats.org/officeDocument/2006/relationships/hyperlink" Target="http://online.zakon.kz/Document/?doc_id=32708878" TargetMode="External"/><Relationship Id="rId315" Type="http://schemas.openxmlformats.org/officeDocument/2006/relationships/hyperlink" Target="http://online.zakon.kz/Document/?doc_id=30607535" TargetMode="External"/><Relationship Id="rId357" Type="http://schemas.openxmlformats.org/officeDocument/2006/relationships/hyperlink" Target="http://online.zakon.kz/Document/?doc_id=30753341" TargetMode="External"/><Relationship Id="rId522" Type="http://schemas.openxmlformats.org/officeDocument/2006/relationships/hyperlink" Target="http://online.zakon.kz/Document/?doc_id=39087140" TargetMode="External"/><Relationship Id="rId54" Type="http://schemas.openxmlformats.org/officeDocument/2006/relationships/hyperlink" Target="http://online.zakon.kz/Document/?doc_id=33430006" TargetMode="External"/><Relationship Id="rId96" Type="http://schemas.openxmlformats.org/officeDocument/2006/relationships/hyperlink" Target="http://online.zakon.kz/Document/?doc_id=32087158" TargetMode="External"/><Relationship Id="rId161" Type="http://schemas.openxmlformats.org/officeDocument/2006/relationships/hyperlink" Target="http://online.zakon.kz/Document/?doc_id=31414754" TargetMode="External"/><Relationship Id="rId217" Type="http://schemas.openxmlformats.org/officeDocument/2006/relationships/hyperlink" Target="http://online.zakon.kz/Document/?doc_id=31406085" TargetMode="External"/><Relationship Id="rId399" Type="http://schemas.openxmlformats.org/officeDocument/2006/relationships/hyperlink" Target="http://online.zakon.kz/Document/?doc_id=36492598" TargetMode="External"/><Relationship Id="rId564" Type="http://schemas.openxmlformats.org/officeDocument/2006/relationships/hyperlink" Target="http://online.zakon.kz/Document/?doc_id=32708878" TargetMode="External"/><Relationship Id="rId259" Type="http://schemas.openxmlformats.org/officeDocument/2006/relationships/hyperlink" Target="http://online.zakon.kz/Document/?doc_id=31609276" TargetMode="External"/><Relationship Id="rId424" Type="http://schemas.openxmlformats.org/officeDocument/2006/relationships/hyperlink" Target="http://online.zakon.kz/Document/?doc_id=36564487" TargetMode="External"/><Relationship Id="rId466" Type="http://schemas.openxmlformats.org/officeDocument/2006/relationships/hyperlink" Target="http://online.zakon.kz/Document/?doc_id=30753341" TargetMode="External"/><Relationship Id="rId23" Type="http://schemas.openxmlformats.org/officeDocument/2006/relationships/hyperlink" Target="http://online.zakon.kz/Document/?doc_id=34596988" TargetMode="External"/><Relationship Id="rId119" Type="http://schemas.openxmlformats.org/officeDocument/2006/relationships/hyperlink" Target="http://online.zakon.kz/Document/?doc_id=30854426" TargetMode="External"/><Relationship Id="rId270" Type="http://schemas.openxmlformats.org/officeDocument/2006/relationships/hyperlink" Target="http://online.zakon.kz/Document/?doc_id=33430006" TargetMode="External"/><Relationship Id="rId326" Type="http://schemas.openxmlformats.org/officeDocument/2006/relationships/hyperlink" Target="http://online.zakon.kz/Document/?doc_id=33581786" TargetMode="External"/><Relationship Id="rId533" Type="http://schemas.openxmlformats.org/officeDocument/2006/relationships/hyperlink" Target="http://online.zakon.kz/Document/?doc_id=36720375" TargetMode="External"/><Relationship Id="rId65" Type="http://schemas.openxmlformats.org/officeDocument/2006/relationships/hyperlink" Target="http://online.zakon.kz/Document/?doc_id=32878232" TargetMode="External"/><Relationship Id="rId130" Type="http://schemas.openxmlformats.org/officeDocument/2006/relationships/hyperlink" Target="http://online.zakon.kz/Document/?doc_id=32878232" TargetMode="External"/><Relationship Id="rId368" Type="http://schemas.openxmlformats.org/officeDocument/2006/relationships/hyperlink" Target="http://online.zakon.kz/Document/?doc_id=30753341" TargetMode="External"/><Relationship Id="rId575" Type="http://schemas.openxmlformats.org/officeDocument/2006/relationships/hyperlink" Target="http://online.zakon.kz/Document/?doc_id=32708878" TargetMode="External"/><Relationship Id="rId172" Type="http://schemas.openxmlformats.org/officeDocument/2006/relationships/hyperlink" Target="http://online.zakon.kz/Document/?doc_id=33534779" TargetMode="External"/><Relationship Id="rId228" Type="http://schemas.openxmlformats.org/officeDocument/2006/relationships/hyperlink" Target="http://online.zakon.kz/Document/?doc_id=35342569" TargetMode="External"/><Relationship Id="rId435" Type="http://schemas.openxmlformats.org/officeDocument/2006/relationships/hyperlink" Target="http://online.zakon.kz/Document/?doc_id=33430006" TargetMode="External"/><Relationship Id="rId477" Type="http://schemas.openxmlformats.org/officeDocument/2006/relationships/hyperlink" Target="http://online.zakon.kz/Document/?doc_id=32878232" TargetMode="External"/><Relationship Id="rId281" Type="http://schemas.openxmlformats.org/officeDocument/2006/relationships/hyperlink" Target="http://online.zakon.kz/Document/?doc_id=37843492" TargetMode="External"/><Relationship Id="rId337" Type="http://schemas.openxmlformats.org/officeDocument/2006/relationships/hyperlink" Target="http://online.zakon.kz/Document/?doc_id=32487946" TargetMode="External"/><Relationship Id="rId502" Type="http://schemas.openxmlformats.org/officeDocument/2006/relationships/hyperlink" Target="http://online.zakon.kz/Document/?doc_id=32087158" TargetMode="External"/><Relationship Id="rId34" Type="http://schemas.openxmlformats.org/officeDocument/2006/relationships/hyperlink" Target="http://online.zakon.kz/Document/?doc_id=36564487" TargetMode="External"/><Relationship Id="rId76" Type="http://schemas.openxmlformats.org/officeDocument/2006/relationships/hyperlink" Target="http://online.zakon.kz/Document/?doc_id=31707151" TargetMode="External"/><Relationship Id="rId141" Type="http://schemas.openxmlformats.org/officeDocument/2006/relationships/hyperlink" Target="http://online.zakon.kz/Document/?doc_id=33534779" TargetMode="External"/><Relationship Id="rId379" Type="http://schemas.openxmlformats.org/officeDocument/2006/relationships/hyperlink" Target="http://online.zakon.kz/Document/?doc_id=31230569" TargetMode="External"/><Relationship Id="rId544" Type="http://schemas.openxmlformats.org/officeDocument/2006/relationships/hyperlink" Target="http://online.zakon.kz/Document/?doc_id=32878232" TargetMode="External"/><Relationship Id="rId586" Type="http://schemas.openxmlformats.org/officeDocument/2006/relationships/hyperlink" Target="http://online.zakon.kz/Document/?doc_id=37780398" TargetMode="External"/><Relationship Id="rId7" Type="http://schemas.openxmlformats.org/officeDocument/2006/relationships/hyperlink" Target="http://online.zakon.kz/Document/?doc_id=30753341" TargetMode="External"/><Relationship Id="rId183" Type="http://schemas.openxmlformats.org/officeDocument/2006/relationships/hyperlink" Target="http://online.zakon.kz/Document/?doc_id=31609276" TargetMode="External"/><Relationship Id="rId239" Type="http://schemas.openxmlformats.org/officeDocument/2006/relationships/hyperlink" Target="http://online.zakon.kz/Document/?doc_id=36564487" TargetMode="External"/><Relationship Id="rId390" Type="http://schemas.openxmlformats.org/officeDocument/2006/relationships/hyperlink" Target="http://online.zakon.kz/Document/?doc_id=36720375" TargetMode="External"/><Relationship Id="rId404" Type="http://schemas.openxmlformats.org/officeDocument/2006/relationships/hyperlink" Target="http://online.zakon.kz/Document/?doc_id=30753341" TargetMode="External"/><Relationship Id="rId446" Type="http://schemas.openxmlformats.org/officeDocument/2006/relationships/hyperlink" Target="http://online.zakon.kz/Document/?doc_id=30949258" TargetMode="External"/><Relationship Id="rId250" Type="http://schemas.openxmlformats.org/officeDocument/2006/relationships/hyperlink" Target="http://online.zakon.kz/Document/?doc_id=33430006" TargetMode="External"/><Relationship Id="rId292" Type="http://schemas.openxmlformats.org/officeDocument/2006/relationships/hyperlink" Target="http://online.zakon.kz/Document/?doc_id=32878232" TargetMode="External"/><Relationship Id="rId306" Type="http://schemas.openxmlformats.org/officeDocument/2006/relationships/hyperlink" Target="http://online.zakon.kz/Document/?doc_id=37170655" TargetMode="External"/><Relationship Id="rId488" Type="http://schemas.openxmlformats.org/officeDocument/2006/relationships/hyperlink" Target="http://online.zakon.kz/Document/?doc_id=36564487" TargetMode="External"/><Relationship Id="rId45" Type="http://schemas.openxmlformats.org/officeDocument/2006/relationships/hyperlink" Target="http://online.zakon.kz/Document/?doc_id=38955953" TargetMode="External"/><Relationship Id="rId87" Type="http://schemas.openxmlformats.org/officeDocument/2006/relationships/hyperlink" Target="http://online.zakon.kz/Document/?doc_id=31707151" TargetMode="External"/><Relationship Id="rId110" Type="http://schemas.openxmlformats.org/officeDocument/2006/relationships/hyperlink" Target="http://online.zakon.kz/Document/?doc_id=34307938" TargetMode="External"/><Relationship Id="rId348" Type="http://schemas.openxmlformats.org/officeDocument/2006/relationships/hyperlink" Target="http://online.zakon.kz/Document/?doc_id=30854426" TargetMode="External"/><Relationship Id="rId513" Type="http://schemas.openxmlformats.org/officeDocument/2006/relationships/hyperlink" Target="http://online.zakon.kz/Document/?doc_id=30368923" TargetMode="External"/><Relationship Id="rId555" Type="http://schemas.openxmlformats.org/officeDocument/2006/relationships/hyperlink" Target="http://online.zakon.kz/Document/?doc_id=32425512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://online.zakon.kz/Document/?doc_id=31609276" TargetMode="External"/><Relationship Id="rId194" Type="http://schemas.openxmlformats.org/officeDocument/2006/relationships/hyperlink" Target="http://online.zakon.kz/Document/?doc_id=32087158" TargetMode="External"/><Relationship Id="rId208" Type="http://schemas.openxmlformats.org/officeDocument/2006/relationships/hyperlink" Target="http://online.zakon.kz/Document/?doc_id=31405151" TargetMode="External"/><Relationship Id="rId415" Type="http://schemas.openxmlformats.org/officeDocument/2006/relationships/hyperlink" Target="http://online.zakon.kz/Document/?doc_id=1005798" TargetMode="External"/><Relationship Id="rId457" Type="http://schemas.openxmlformats.org/officeDocument/2006/relationships/hyperlink" Target="http://online.zakon.kz/Document/?doc_id=30364477" TargetMode="External"/><Relationship Id="rId261" Type="http://schemas.openxmlformats.org/officeDocument/2006/relationships/hyperlink" Target="http://online.zakon.kz/Document/?doc_id=35247384" TargetMode="External"/><Relationship Id="rId499" Type="http://schemas.openxmlformats.org/officeDocument/2006/relationships/hyperlink" Target="http://online.zakon.kz/Document/?doc_id=32878232" TargetMode="External"/><Relationship Id="rId14" Type="http://schemas.openxmlformats.org/officeDocument/2006/relationships/hyperlink" Target="http://online.zakon.kz/Document/?doc_id=32878232" TargetMode="External"/><Relationship Id="rId56" Type="http://schemas.openxmlformats.org/officeDocument/2006/relationships/hyperlink" Target="http://online.zakon.kz/Document/?doc_id=33581786" TargetMode="External"/><Relationship Id="rId317" Type="http://schemas.openxmlformats.org/officeDocument/2006/relationships/hyperlink" Target="http://online.zakon.kz/Document/?doc_id=30854426" TargetMode="External"/><Relationship Id="rId359" Type="http://schemas.openxmlformats.org/officeDocument/2006/relationships/hyperlink" Target="http://online.zakon.kz/Document/?doc_id=30912334" TargetMode="External"/><Relationship Id="rId524" Type="http://schemas.openxmlformats.org/officeDocument/2006/relationships/hyperlink" Target="http://online.zakon.kz/Document/?doc_id=38771979" TargetMode="External"/><Relationship Id="rId566" Type="http://schemas.openxmlformats.org/officeDocument/2006/relationships/hyperlink" Target="http://online.zakon.kz/Document/?doc_id=37648163" TargetMode="External"/><Relationship Id="rId98" Type="http://schemas.openxmlformats.org/officeDocument/2006/relationships/hyperlink" Target="http://online.zakon.kz/Document/?doc_id=39634849" TargetMode="External"/><Relationship Id="rId121" Type="http://schemas.openxmlformats.org/officeDocument/2006/relationships/hyperlink" Target="http://online.zakon.kz/Document/?doc_id=30854426" TargetMode="External"/><Relationship Id="rId163" Type="http://schemas.openxmlformats.org/officeDocument/2006/relationships/hyperlink" Target="http://online.zakon.kz/Document/?doc_id=33534779" TargetMode="External"/><Relationship Id="rId219" Type="http://schemas.openxmlformats.org/officeDocument/2006/relationships/hyperlink" Target="http://online.zakon.kz/Document/?doc_id=33430006" TargetMode="External"/><Relationship Id="rId370" Type="http://schemas.openxmlformats.org/officeDocument/2006/relationships/hyperlink" Target="http://online.zakon.kz/Document/?doc_id=39634849" TargetMode="External"/><Relationship Id="rId426" Type="http://schemas.openxmlformats.org/officeDocument/2006/relationships/hyperlink" Target="http://online.zakon.kz/Document/?doc_id=33534779" TargetMode="External"/><Relationship Id="rId230" Type="http://schemas.openxmlformats.org/officeDocument/2006/relationships/hyperlink" Target="http://online.zakon.kz/Document/?doc_id=33581786" TargetMode="External"/><Relationship Id="rId468" Type="http://schemas.openxmlformats.org/officeDocument/2006/relationships/hyperlink" Target="http://online.zakon.kz/Document/?doc_id=32878232" TargetMode="External"/><Relationship Id="rId25" Type="http://schemas.openxmlformats.org/officeDocument/2006/relationships/hyperlink" Target="http://online.zakon.kz/Document/?doc_id=34307938" TargetMode="External"/><Relationship Id="rId67" Type="http://schemas.openxmlformats.org/officeDocument/2006/relationships/hyperlink" Target="http://online.zakon.kz/Document/?doc_id=39087140" TargetMode="External"/><Relationship Id="rId272" Type="http://schemas.openxmlformats.org/officeDocument/2006/relationships/hyperlink" Target="http://online.zakon.kz/Document/?doc_id=32878232" TargetMode="External"/><Relationship Id="rId328" Type="http://schemas.openxmlformats.org/officeDocument/2006/relationships/hyperlink" Target="http://online.zakon.kz/Document/?doc_id=32878232" TargetMode="External"/><Relationship Id="rId535" Type="http://schemas.openxmlformats.org/officeDocument/2006/relationships/hyperlink" Target="http://online.zakon.kz/Document/?doc_id=30008578" TargetMode="External"/><Relationship Id="rId577" Type="http://schemas.openxmlformats.org/officeDocument/2006/relationships/hyperlink" Target="http://online.zakon.kz/Document/?doc_id=31231293" TargetMode="External"/><Relationship Id="rId132" Type="http://schemas.openxmlformats.org/officeDocument/2006/relationships/hyperlink" Target="http://online.zakon.kz/Document/?doc_id=31025535" TargetMode="External"/><Relationship Id="rId174" Type="http://schemas.openxmlformats.org/officeDocument/2006/relationships/hyperlink" Target="http://online.zakon.kz/Document/?doc_id=30854426" TargetMode="External"/><Relationship Id="rId381" Type="http://schemas.openxmlformats.org/officeDocument/2006/relationships/hyperlink" Target="http://online.zakon.kz/Document/?doc_id=32878232" TargetMode="External"/><Relationship Id="rId241" Type="http://schemas.openxmlformats.org/officeDocument/2006/relationships/hyperlink" Target="http://online.zakon.kz/Document/?doc_id=33581786" TargetMode="External"/><Relationship Id="rId437" Type="http://schemas.openxmlformats.org/officeDocument/2006/relationships/hyperlink" Target="http://online.zakon.kz/Document/?doc_id=30938738" TargetMode="External"/><Relationship Id="rId479" Type="http://schemas.openxmlformats.org/officeDocument/2006/relationships/hyperlink" Target="http://online.zakon.kz/Document/?doc_id=32087158" TargetMode="External"/><Relationship Id="rId36" Type="http://schemas.openxmlformats.org/officeDocument/2006/relationships/hyperlink" Target="http://online.zakon.kz/Document/?doc_id=32350334" TargetMode="External"/><Relationship Id="rId283" Type="http://schemas.openxmlformats.org/officeDocument/2006/relationships/hyperlink" Target="http://online.zakon.kz/Document/?doc_id=31414182" TargetMode="External"/><Relationship Id="rId339" Type="http://schemas.openxmlformats.org/officeDocument/2006/relationships/hyperlink" Target="http://online.zakon.kz/Document/?doc_id=31230569" TargetMode="External"/><Relationship Id="rId490" Type="http://schemas.openxmlformats.org/officeDocument/2006/relationships/hyperlink" Target="http://online.zakon.kz/Document/?doc_id=30753341" TargetMode="External"/><Relationship Id="rId504" Type="http://schemas.openxmlformats.org/officeDocument/2006/relationships/hyperlink" Target="http://online.zakon.kz/Document/?doc_id=32878232" TargetMode="External"/><Relationship Id="rId546" Type="http://schemas.openxmlformats.org/officeDocument/2006/relationships/hyperlink" Target="http://online.zakon.kz/Document/?doc_id=30753341" TargetMode="External"/><Relationship Id="rId78" Type="http://schemas.openxmlformats.org/officeDocument/2006/relationships/hyperlink" Target="http://online.zakon.kz/Document/?doc_id=33581786" TargetMode="External"/><Relationship Id="rId101" Type="http://schemas.openxmlformats.org/officeDocument/2006/relationships/hyperlink" Target="http://online.zakon.kz/Document/?doc_id=39634849" TargetMode="External"/><Relationship Id="rId143" Type="http://schemas.openxmlformats.org/officeDocument/2006/relationships/hyperlink" Target="http://online.zakon.kz/Document/?doc_id=32350334" TargetMode="External"/><Relationship Id="rId185" Type="http://schemas.openxmlformats.org/officeDocument/2006/relationships/hyperlink" Target="http://online.zakon.kz/Document/?doc_id=33581786" TargetMode="External"/><Relationship Id="rId350" Type="http://schemas.openxmlformats.org/officeDocument/2006/relationships/hyperlink" Target="http://online.zakon.kz/Document/?doc_id=31025539" TargetMode="External"/><Relationship Id="rId406" Type="http://schemas.openxmlformats.org/officeDocument/2006/relationships/hyperlink" Target="http://online.zakon.kz/Document/?doc_id=31414182" TargetMode="External"/><Relationship Id="rId588" Type="http://schemas.openxmlformats.org/officeDocument/2006/relationships/hyperlink" Target="http://online.zakon.kz/Document/?link_id=1004427715" TargetMode="External"/><Relationship Id="rId9" Type="http://schemas.openxmlformats.org/officeDocument/2006/relationships/hyperlink" Target="http://online.zakon.kz/Document/?doc_id=31114711" TargetMode="External"/><Relationship Id="rId210" Type="http://schemas.openxmlformats.org/officeDocument/2006/relationships/hyperlink" Target="http://online.zakon.kz/Document/?doc_id=32548827" TargetMode="External"/><Relationship Id="rId392" Type="http://schemas.openxmlformats.org/officeDocument/2006/relationships/hyperlink" Target="http://online.zakon.kz/Document/?doc_id=32831530" TargetMode="External"/><Relationship Id="rId448" Type="http://schemas.openxmlformats.org/officeDocument/2006/relationships/hyperlink" Target="http://online.zakon.kz/Document/?doc_id=36564487" TargetMode="External"/><Relationship Id="rId252" Type="http://schemas.openxmlformats.org/officeDocument/2006/relationships/hyperlink" Target="http://online.zakon.kz/Document/?doc_id=31230569" TargetMode="External"/><Relationship Id="rId294" Type="http://schemas.openxmlformats.org/officeDocument/2006/relationships/hyperlink" Target="http://online.zakon.kz/Document/?doc_id=33343797" TargetMode="External"/><Relationship Id="rId308" Type="http://schemas.openxmlformats.org/officeDocument/2006/relationships/hyperlink" Target="http://online.zakon.kz/Document/?doc_id=32367165" TargetMode="External"/><Relationship Id="rId515" Type="http://schemas.openxmlformats.org/officeDocument/2006/relationships/hyperlink" Target="http://online.zakon.kz/Document/?doc_id=33534779" TargetMode="External"/><Relationship Id="rId47" Type="http://schemas.openxmlformats.org/officeDocument/2006/relationships/hyperlink" Target="http://online.zakon.kz/Document/?doc_id=32087158" TargetMode="External"/><Relationship Id="rId89" Type="http://schemas.openxmlformats.org/officeDocument/2006/relationships/hyperlink" Target="http://online.zakon.kz/Document/?doc_id=39634849" TargetMode="External"/><Relationship Id="rId112" Type="http://schemas.openxmlformats.org/officeDocument/2006/relationships/hyperlink" Target="http://online.zakon.kz/Document/?doc_id=1005029" TargetMode="External"/><Relationship Id="rId154" Type="http://schemas.openxmlformats.org/officeDocument/2006/relationships/hyperlink" Target="http://online.zakon.kz/Document/?doc_id=31609276" TargetMode="External"/><Relationship Id="rId361" Type="http://schemas.openxmlformats.org/officeDocument/2006/relationships/hyperlink" Target="http://online.zakon.kz/Document/?doc_id=36529322" TargetMode="External"/><Relationship Id="rId557" Type="http://schemas.openxmlformats.org/officeDocument/2006/relationships/hyperlink" Target="http://online.zakon.kz/Document/?doc_id=1013880" TargetMode="External"/><Relationship Id="rId196" Type="http://schemas.openxmlformats.org/officeDocument/2006/relationships/hyperlink" Target="http://online.zakon.kz/Document/?doc_id=33581786" TargetMode="External"/><Relationship Id="rId417" Type="http://schemas.openxmlformats.org/officeDocument/2006/relationships/hyperlink" Target="http://online.zakon.kz/Document/?doc_id=37780398" TargetMode="External"/><Relationship Id="rId459" Type="http://schemas.openxmlformats.org/officeDocument/2006/relationships/hyperlink" Target="http://online.zakon.kz/Document/?doc_id=32878232" TargetMode="External"/><Relationship Id="rId16" Type="http://schemas.openxmlformats.org/officeDocument/2006/relationships/hyperlink" Target="http://online.zakon.kz/Document/?doc_id=31707151" TargetMode="External"/><Relationship Id="rId221" Type="http://schemas.openxmlformats.org/officeDocument/2006/relationships/hyperlink" Target="http://online.zakon.kz/Document/?doc_id=31609276" TargetMode="External"/><Relationship Id="rId263" Type="http://schemas.openxmlformats.org/officeDocument/2006/relationships/hyperlink" Target="http://online.zakon.kz/Document/?doc_id=34307938" TargetMode="External"/><Relationship Id="rId319" Type="http://schemas.openxmlformats.org/officeDocument/2006/relationships/hyperlink" Target="http://online.zakon.kz/Document/?doc_id=31025539" TargetMode="External"/><Relationship Id="rId470" Type="http://schemas.openxmlformats.org/officeDocument/2006/relationships/hyperlink" Target="http://online.zakon.kz/Document/?doc_id=32878232" TargetMode="External"/><Relationship Id="rId526" Type="http://schemas.openxmlformats.org/officeDocument/2006/relationships/hyperlink" Target="http://online.zakon.kz/Document/?doc_id=32932361" TargetMode="External"/><Relationship Id="rId37" Type="http://schemas.openxmlformats.org/officeDocument/2006/relationships/hyperlink" Target="http://online.zakon.kz/Document/?doc_id=32878232" TargetMode="External"/><Relationship Id="rId58" Type="http://schemas.openxmlformats.org/officeDocument/2006/relationships/hyperlink" Target="http://online.zakon.kz/Document/?doc_id=33430006" TargetMode="External"/><Relationship Id="rId79" Type="http://schemas.openxmlformats.org/officeDocument/2006/relationships/hyperlink" Target="http://online.zakon.kz/Document/?doc_id=32708878" TargetMode="External"/><Relationship Id="rId102" Type="http://schemas.openxmlformats.org/officeDocument/2006/relationships/hyperlink" Target="http://online.zakon.kz/Document/?doc_id=32878232" TargetMode="External"/><Relationship Id="rId123" Type="http://schemas.openxmlformats.org/officeDocument/2006/relationships/hyperlink" Target="http://online.zakon.kz/Document/?doc_id=30854426" TargetMode="External"/><Relationship Id="rId144" Type="http://schemas.openxmlformats.org/officeDocument/2006/relationships/hyperlink" Target="http://online.zakon.kz/Document/?doc_id=38955953" TargetMode="External"/><Relationship Id="rId330" Type="http://schemas.openxmlformats.org/officeDocument/2006/relationships/hyperlink" Target="http://online.zakon.kz/Document/?doc_id=32087158" TargetMode="External"/><Relationship Id="rId547" Type="http://schemas.openxmlformats.org/officeDocument/2006/relationships/hyperlink" Target="http://online.zakon.kz/Document/?doc_id=30854426" TargetMode="External"/><Relationship Id="rId568" Type="http://schemas.openxmlformats.org/officeDocument/2006/relationships/hyperlink" Target="http://online.zakon.kz/Document/?doc_id=31231293" TargetMode="External"/><Relationship Id="rId589" Type="http://schemas.openxmlformats.org/officeDocument/2006/relationships/hyperlink" Target="http://online.zakon.kz/Document/?doc_id=30081962" TargetMode="External"/><Relationship Id="rId90" Type="http://schemas.openxmlformats.org/officeDocument/2006/relationships/hyperlink" Target="http://online.zakon.kz/Document/?doc_id=32878232" TargetMode="External"/><Relationship Id="rId165" Type="http://schemas.openxmlformats.org/officeDocument/2006/relationships/hyperlink" Target="http://online.zakon.kz/Document/?doc_id=31230569" TargetMode="External"/><Relationship Id="rId186" Type="http://schemas.openxmlformats.org/officeDocument/2006/relationships/hyperlink" Target="http://online.zakon.kz/Document/?doc_id=32708878" TargetMode="External"/><Relationship Id="rId351" Type="http://schemas.openxmlformats.org/officeDocument/2006/relationships/hyperlink" Target="http://online.zakon.kz/Document/?doc_id=31062747" TargetMode="External"/><Relationship Id="rId372" Type="http://schemas.openxmlformats.org/officeDocument/2006/relationships/hyperlink" Target="http://online.zakon.kz/Document/?doc_id=34004372" TargetMode="External"/><Relationship Id="rId393" Type="http://schemas.openxmlformats.org/officeDocument/2006/relationships/hyperlink" Target="http://online.zakon.kz/Document/?doc_id=32878232" TargetMode="External"/><Relationship Id="rId407" Type="http://schemas.openxmlformats.org/officeDocument/2006/relationships/hyperlink" Target="http://online.zakon.kz/Document/?doc_id=31414754" TargetMode="External"/><Relationship Id="rId428" Type="http://schemas.openxmlformats.org/officeDocument/2006/relationships/hyperlink" Target="http://online.zakon.kz/Document/?doc_id=32878232" TargetMode="External"/><Relationship Id="rId449" Type="http://schemas.openxmlformats.org/officeDocument/2006/relationships/hyperlink" Target="http://online.zakon.kz/Document/?doc_id=32878232" TargetMode="External"/><Relationship Id="rId211" Type="http://schemas.openxmlformats.org/officeDocument/2006/relationships/hyperlink" Target="http://online.zakon.kz/Document/?doc_id=31609276" TargetMode="External"/><Relationship Id="rId232" Type="http://schemas.openxmlformats.org/officeDocument/2006/relationships/hyperlink" Target="http://online.zakon.kz/Document/?doc_id=31231293" TargetMode="External"/><Relationship Id="rId253" Type="http://schemas.openxmlformats.org/officeDocument/2006/relationships/hyperlink" Target="http://online.zakon.kz/Document/?doc_id=31231293" TargetMode="External"/><Relationship Id="rId274" Type="http://schemas.openxmlformats.org/officeDocument/2006/relationships/hyperlink" Target="http://online.zakon.kz/Document/?doc_id=32878232" TargetMode="External"/><Relationship Id="rId295" Type="http://schemas.openxmlformats.org/officeDocument/2006/relationships/hyperlink" Target="http://online.zakon.kz/Document/?doc_id=39984174" TargetMode="External"/><Relationship Id="rId309" Type="http://schemas.openxmlformats.org/officeDocument/2006/relationships/hyperlink" Target="http://online.zakon.kz/Document/?doc_id=31707151" TargetMode="External"/><Relationship Id="rId460" Type="http://schemas.openxmlformats.org/officeDocument/2006/relationships/hyperlink" Target="http://online.zakon.kz/Document/?doc_id=32878232" TargetMode="External"/><Relationship Id="rId481" Type="http://schemas.openxmlformats.org/officeDocument/2006/relationships/hyperlink" Target="http://online.zakon.kz/Document/?doc_id=30364477" TargetMode="External"/><Relationship Id="rId516" Type="http://schemas.openxmlformats.org/officeDocument/2006/relationships/hyperlink" Target="http://online.zakon.kz/Document/?doc_id=31414182" TargetMode="External"/><Relationship Id="rId27" Type="http://schemas.openxmlformats.org/officeDocument/2006/relationships/hyperlink" Target="http://online.zakon.kz/Document/?doc_id=31707151" TargetMode="External"/><Relationship Id="rId48" Type="http://schemas.openxmlformats.org/officeDocument/2006/relationships/hyperlink" Target="http://online.zakon.kz/Document/?doc_id=38955953" TargetMode="External"/><Relationship Id="rId69" Type="http://schemas.openxmlformats.org/officeDocument/2006/relationships/hyperlink" Target="http://online.zakon.kz/Document/?doc_id=32878232" TargetMode="External"/><Relationship Id="rId113" Type="http://schemas.openxmlformats.org/officeDocument/2006/relationships/hyperlink" Target="http://online.zakon.kz/Document/?doc_id=30091297" TargetMode="External"/><Relationship Id="rId134" Type="http://schemas.openxmlformats.org/officeDocument/2006/relationships/hyperlink" Target="http://online.zakon.kz/Document/?doc_id=31062747" TargetMode="External"/><Relationship Id="rId320" Type="http://schemas.openxmlformats.org/officeDocument/2006/relationships/hyperlink" Target="http://online.zakon.kz/Document/?doc_id=31062747" TargetMode="External"/><Relationship Id="rId537" Type="http://schemas.openxmlformats.org/officeDocument/2006/relationships/hyperlink" Target="http://online.zakon.kz/Document/?doc_id=32708878" TargetMode="External"/><Relationship Id="rId558" Type="http://schemas.openxmlformats.org/officeDocument/2006/relationships/hyperlink" Target="http://online.zakon.kz/Document/?doc_id=30949120" TargetMode="External"/><Relationship Id="rId579" Type="http://schemas.openxmlformats.org/officeDocument/2006/relationships/hyperlink" Target="http://online.zakon.kz/Document/?doc_id=31230569" TargetMode="External"/><Relationship Id="rId80" Type="http://schemas.openxmlformats.org/officeDocument/2006/relationships/hyperlink" Target="http://online.zakon.kz/Document/?doc_id=37547782" TargetMode="External"/><Relationship Id="rId155" Type="http://schemas.openxmlformats.org/officeDocument/2006/relationships/hyperlink" Target="http://online.zakon.kz/Document/?doc_id=31614914" TargetMode="External"/><Relationship Id="rId176" Type="http://schemas.openxmlformats.org/officeDocument/2006/relationships/hyperlink" Target="http://online.zakon.kz/Document/?doc_id=31406085" TargetMode="External"/><Relationship Id="rId197" Type="http://schemas.openxmlformats.org/officeDocument/2006/relationships/hyperlink" Target="http://online.zakon.kz/Document/?doc_id=32878232" TargetMode="External"/><Relationship Id="rId341" Type="http://schemas.openxmlformats.org/officeDocument/2006/relationships/hyperlink" Target="http://online.zakon.kz/Document/?doc_id=31230569" TargetMode="External"/><Relationship Id="rId362" Type="http://schemas.openxmlformats.org/officeDocument/2006/relationships/hyperlink" Target="http://online.zakon.kz/Document/?doc_id=39645797" TargetMode="External"/><Relationship Id="rId383" Type="http://schemas.openxmlformats.org/officeDocument/2006/relationships/hyperlink" Target="http://online.zakon.kz/Document/?doc_id=37780398" TargetMode="External"/><Relationship Id="rId418" Type="http://schemas.openxmlformats.org/officeDocument/2006/relationships/hyperlink" Target="http://online.zakon.kz/Document/?doc_id=32878232" TargetMode="External"/><Relationship Id="rId439" Type="http://schemas.openxmlformats.org/officeDocument/2006/relationships/hyperlink" Target="http://online.zakon.kz/Document/?doc_id=30854426" TargetMode="External"/><Relationship Id="rId590" Type="http://schemas.openxmlformats.org/officeDocument/2006/relationships/hyperlink" Target="http://online.zakon.kz/Document/?doc_id=1006773" TargetMode="External"/><Relationship Id="rId201" Type="http://schemas.openxmlformats.org/officeDocument/2006/relationships/hyperlink" Target="http://online.zakon.kz/Document/?doc_id=36791722" TargetMode="External"/><Relationship Id="rId222" Type="http://schemas.openxmlformats.org/officeDocument/2006/relationships/hyperlink" Target="http://online.zakon.kz/Document/?doc_id=33581786" TargetMode="External"/><Relationship Id="rId243" Type="http://schemas.openxmlformats.org/officeDocument/2006/relationships/hyperlink" Target="http://online.zakon.kz/Document/?doc_id=35015734" TargetMode="External"/><Relationship Id="rId264" Type="http://schemas.openxmlformats.org/officeDocument/2006/relationships/hyperlink" Target="http://online.zakon.kz/Document/?doc_id=31609276" TargetMode="External"/><Relationship Id="rId285" Type="http://schemas.openxmlformats.org/officeDocument/2006/relationships/hyperlink" Target="http://online.zakon.kz/Document/?doc_id=32087158" TargetMode="External"/><Relationship Id="rId450" Type="http://schemas.openxmlformats.org/officeDocument/2006/relationships/hyperlink" Target="http://online.zakon.kz/Document/?doc_id=33430006" TargetMode="External"/><Relationship Id="rId471" Type="http://schemas.openxmlformats.org/officeDocument/2006/relationships/hyperlink" Target="http://online.zakon.kz/Document/?doc_id=33430006" TargetMode="External"/><Relationship Id="rId506" Type="http://schemas.openxmlformats.org/officeDocument/2006/relationships/hyperlink" Target="http://online.zakon.kz/Document/?doc_id=38461347" TargetMode="External"/><Relationship Id="rId17" Type="http://schemas.openxmlformats.org/officeDocument/2006/relationships/hyperlink" Target="http://online.zakon.kz/Document/?doc_id=34596988" TargetMode="External"/><Relationship Id="rId38" Type="http://schemas.openxmlformats.org/officeDocument/2006/relationships/hyperlink" Target="http://online.zakon.kz/Document/?doc_id=32087158" TargetMode="External"/><Relationship Id="rId59" Type="http://schemas.openxmlformats.org/officeDocument/2006/relationships/hyperlink" Target="http://online.zakon.kz/Document/?doc_id=33581786" TargetMode="External"/><Relationship Id="rId103" Type="http://schemas.openxmlformats.org/officeDocument/2006/relationships/hyperlink" Target="http://online.zakon.kz/Document/?doc_id=33430006" TargetMode="External"/><Relationship Id="rId124" Type="http://schemas.openxmlformats.org/officeDocument/2006/relationships/hyperlink" Target="http://online.zakon.kz/Document/?doc_id=38955953" TargetMode="External"/><Relationship Id="rId310" Type="http://schemas.openxmlformats.org/officeDocument/2006/relationships/hyperlink" Target="http://online.zakon.kz/Document/?doc_id=31733867" TargetMode="External"/><Relationship Id="rId492" Type="http://schemas.openxmlformats.org/officeDocument/2006/relationships/hyperlink" Target="http://online.zakon.kz/Document/?doc_id=33581786" TargetMode="External"/><Relationship Id="rId527" Type="http://schemas.openxmlformats.org/officeDocument/2006/relationships/hyperlink" Target="http://online.zakon.kz/Document/?doc_id=32932361" TargetMode="External"/><Relationship Id="rId548" Type="http://schemas.openxmlformats.org/officeDocument/2006/relationships/hyperlink" Target="http://online.zakon.kz/Document/?doc_id=33581786" TargetMode="External"/><Relationship Id="rId569" Type="http://schemas.openxmlformats.org/officeDocument/2006/relationships/hyperlink" Target="http://online.zakon.kz/Document/?doc_id=31677761" TargetMode="External"/><Relationship Id="rId70" Type="http://schemas.openxmlformats.org/officeDocument/2006/relationships/hyperlink" Target="http://online.zakon.kz/Document/?doc_id=33430006" TargetMode="External"/><Relationship Id="rId91" Type="http://schemas.openxmlformats.org/officeDocument/2006/relationships/hyperlink" Target="http://online.zakon.kz/Document/?doc_id=33430006" TargetMode="External"/><Relationship Id="rId145" Type="http://schemas.openxmlformats.org/officeDocument/2006/relationships/hyperlink" Target="http://online.zakon.kz/Document/?doc_id=33757897" TargetMode="External"/><Relationship Id="rId166" Type="http://schemas.openxmlformats.org/officeDocument/2006/relationships/hyperlink" Target="http://online.zakon.kz/Document/?doc_id=31231293" TargetMode="External"/><Relationship Id="rId187" Type="http://schemas.openxmlformats.org/officeDocument/2006/relationships/hyperlink" Target="http://online.zakon.kz/Document/?doc_id=33581786" TargetMode="External"/><Relationship Id="rId331" Type="http://schemas.openxmlformats.org/officeDocument/2006/relationships/hyperlink" Target="http://online.zakon.kz/Document/?doc_id=33581786" TargetMode="External"/><Relationship Id="rId352" Type="http://schemas.openxmlformats.org/officeDocument/2006/relationships/hyperlink" Target="http://online.zakon.kz/Document/?doc_id=32878232" TargetMode="External"/><Relationship Id="rId373" Type="http://schemas.openxmlformats.org/officeDocument/2006/relationships/hyperlink" Target="http://online.zakon.kz/Document/?doc_id=33777336" TargetMode="External"/><Relationship Id="rId394" Type="http://schemas.openxmlformats.org/officeDocument/2006/relationships/hyperlink" Target="http://online.zakon.kz/Document/?doc_id=32878232" TargetMode="External"/><Relationship Id="rId408" Type="http://schemas.openxmlformats.org/officeDocument/2006/relationships/hyperlink" Target="http://online.zakon.kz/Document/?doc_id=1006061" TargetMode="External"/><Relationship Id="rId429" Type="http://schemas.openxmlformats.org/officeDocument/2006/relationships/hyperlink" Target="http://online.zakon.kz/Document/?doc_id=32087158" TargetMode="External"/><Relationship Id="rId580" Type="http://schemas.openxmlformats.org/officeDocument/2006/relationships/hyperlink" Target="http://online.zakon.kz/Document/?doc_id=31231293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4567235" TargetMode="External"/><Relationship Id="rId233" Type="http://schemas.openxmlformats.org/officeDocument/2006/relationships/hyperlink" Target="http://online.zakon.kz/Document/?doc_id=33695983" TargetMode="External"/><Relationship Id="rId254" Type="http://schemas.openxmlformats.org/officeDocument/2006/relationships/hyperlink" Target="http://online.zakon.kz/Document/?doc_id=31230569" TargetMode="External"/><Relationship Id="rId440" Type="http://schemas.openxmlformats.org/officeDocument/2006/relationships/hyperlink" Target="http://online.zakon.kz/Document/?doc_id=30986549" TargetMode="External"/><Relationship Id="rId28" Type="http://schemas.openxmlformats.org/officeDocument/2006/relationships/hyperlink" Target="http://online.zakon.kz/Document/?doc_id=34596988" TargetMode="External"/><Relationship Id="rId49" Type="http://schemas.openxmlformats.org/officeDocument/2006/relationships/hyperlink" Target="http://online.zakon.kz/Document/?doc_id=32350334" TargetMode="External"/><Relationship Id="rId114" Type="http://schemas.openxmlformats.org/officeDocument/2006/relationships/hyperlink" Target="http://online.zakon.kz/Document/?doc_id=31707151" TargetMode="External"/><Relationship Id="rId275" Type="http://schemas.openxmlformats.org/officeDocument/2006/relationships/hyperlink" Target="http://online.zakon.kz/Document/?link_id=1009767402" TargetMode="External"/><Relationship Id="rId296" Type="http://schemas.openxmlformats.org/officeDocument/2006/relationships/hyperlink" Target="http://online.zakon.kz/Document/?doc_id=31109556" TargetMode="External"/><Relationship Id="rId300" Type="http://schemas.openxmlformats.org/officeDocument/2006/relationships/hyperlink" Target="http://online.zakon.kz/Document/?doc_id=33929536" TargetMode="External"/><Relationship Id="rId461" Type="http://schemas.openxmlformats.org/officeDocument/2006/relationships/hyperlink" Target="http://online.zakon.kz/Document/?doc_id=32878232" TargetMode="External"/><Relationship Id="rId482" Type="http://schemas.openxmlformats.org/officeDocument/2006/relationships/hyperlink" Target="http://online.zakon.kz/Document/?doc_id=30109085" TargetMode="External"/><Relationship Id="rId517" Type="http://schemas.openxmlformats.org/officeDocument/2006/relationships/hyperlink" Target="http://online.zakon.kz/Document/?doc_id=31414754" TargetMode="External"/><Relationship Id="rId538" Type="http://schemas.openxmlformats.org/officeDocument/2006/relationships/hyperlink" Target="http://online.zakon.kz/Document/?doc_id=30753341" TargetMode="External"/><Relationship Id="rId559" Type="http://schemas.openxmlformats.org/officeDocument/2006/relationships/hyperlink" Target="http://online.zakon.kz/Document/?doc_id=30949258" TargetMode="External"/><Relationship Id="rId60" Type="http://schemas.openxmlformats.org/officeDocument/2006/relationships/hyperlink" Target="http://online.zakon.kz/Document/?doc_id=32878232" TargetMode="External"/><Relationship Id="rId81" Type="http://schemas.openxmlformats.org/officeDocument/2006/relationships/hyperlink" Target="http://online.zakon.kz/Document/?doc_id=38879116" TargetMode="External"/><Relationship Id="rId135" Type="http://schemas.openxmlformats.org/officeDocument/2006/relationships/hyperlink" Target="http://online.zakon.kz/Document/?doc_id=30753341" TargetMode="External"/><Relationship Id="rId156" Type="http://schemas.openxmlformats.org/officeDocument/2006/relationships/hyperlink" Target="http://online.zakon.kz/Document/?doc_id=31609276" TargetMode="External"/><Relationship Id="rId177" Type="http://schemas.openxmlformats.org/officeDocument/2006/relationships/hyperlink" Target="http://online.zakon.kz/Document/?doc_id=33375204" TargetMode="External"/><Relationship Id="rId198" Type="http://schemas.openxmlformats.org/officeDocument/2006/relationships/hyperlink" Target="http://online.zakon.kz/Document/?doc_id=33430006" TargetMode="External"/><Relationship Id="rId321" Type="http://schemas.openxmlformats.org/officeDocument/2006/relationships/hyperlink" Target="http://online.zakon.kz/Document/?doc_id=31414182" TargetMode="External"/><Relationship Id="rId342" Type="http://schemas.openxmlformats.org/officeDocument/2006/relationships/hyperlink" Target="http://online.zakon.kz/Document/?doc_id=31677761" TargetMode="External"/><Relationship Id="rId363" Type="http://schemas.openxmlformats.org/officeDocument/2006/relationships/hyperlink" Target="http://online.zakon.kz/Document/?doc_id=38858908" TargetMode="External"/><Relationship Id="rId384" Type="http://schemas.openxmlformats.org/officeDocument/2006/relationships/hyperlink" Target="http://online.zakon.kz/Document/?doc_id=32932361" TargetMode="External"/><Relationship Id="rId419" Type="http://schemas.openxmlformats.org/officeDocument/2006/relationships/hyperlink" Target="http://online.zakon.kz/Document/?doc_id=33430006" TargetMode="External"/><Relationship Id="rId570" Type="http://schemas.openxmlformats.org/officeDocument/2006/relationships/hyperlink" Target="http://online.zakon.kz/Document/?doc_id=33581786" TargetMode="External"/><Relationship Id="rId591" Type="http://schemas.openxmlformats.org/officeDocument/2006/relationships/header" Target="header1.xml"/><Relationship Id="rId202" Type="http://schemas.openxmlformats.org/officeDocument/2006/relationships/hyperlink" Target="http://online.zakon.kz/Document/?doc_id=32087158" TargetMode="External"/><Relationship Id="rId223" Type="http://schemas.openxmlformats.org/officeDocument/2006/relationships/hyperlink" Target="http://online.zakon.kz/Document/?doc_id=32708878" TargetMode="External"/><Relationship Id="rId244" Type="http://schemas.openxmlformats.org/officeDocument/2006/relationships/hyperlink" Target="http://online.zakon.kz/Document/?doc_id=33534779" TargetMode="External"/><Relationship Id="rId430" Type="http://schemas.openxmlformats.org/officeDocument/2006/relationships/hyperlink" Target="http://online.zakon.kz/Document/?doc_id=36564487" TargetMode="External"/><Relationship Id="rId18" Type="http://schemas.openxmlformats.org/officeDocument/2006/relationships/hyperlink" Target="http://online.zakon.kz/Document/?doc_id=32878232" TargetMode="External"/><Relationship Id="rId39" Type="http://schemas.openxmlformats.org/officeDocument/2006/relationships/hyperlink" Target="http://online.zakon.kz/Document/?doc_id=36564487" TargetMode="External"/><Relationship Id="rId265" Type="http://schemas.openxmlformats.org/officeDocument/2006/relationships/hyperlink" Target="http://online.zakon.kz/Document/?doc_id=32878232" TargetMode="External"/><Relationship Id="rId286" Type="http://schemas.openxmlformats.org/officeDocument/2006/relationships/hyperlink" Target="http://online.zakon.kz/Document/?doc_id=36564487" TargetMode="External"/><Relationship Id="rId451" Type="http://schemas.openxmlformats.org/officeDocument/2006/relationships/hyperlink" Target="http://online.zakon.kz/Document/?doc_id=32878232" TargetMode="External"/><Relationship Id="rId472" Type="http://schemas.openxmlformats.org/officeDocument/2006/relationships/hyperlink" Target="http://online.zakon.kz/Document/?doc_id=32878232" TargetMode="External"/><Relationship Id="rId493" Type="http://schemas.openxmlformats.org/officeDocument/2006/relationships/hyperlink" Target="http://online.zakon.kz/Document/?doc_id=32708878" TargetMode="External"/><Relationship Id="rId507" Type="http://schemas.openxmlformats.org/officeDocument/2006/relationships/hyperlink" Target="http://online.zakon.kz/Document/?doc_id=35958592" TargetMode="External"/><Relationship Id="rId528" Type="http://schemas.openxmlformats.org/officeDocument/2006/relationships/hyperlink" Target="http://online.zakon.kz/Document/?doc_id=32932361" TargetMode="External"/><Relationship Id="rId549" Type="http://schemas.openxmlformats.org/officeDocument/2006/relationships/hyperlink" Target="http://online.zakon.kz/Document/?doc_id=32708878" TargetMode="External"/><Relationship Id="rId50" Type="http://schemas.openxmlformats.org/officeDocument/2006/relationships/hyperlink" Target="http://online.zakon.kz/Document/?doc_id=38955953" TargetMode="External"/><Relationship Id="rId104" Type="http://schemas.openxmlformats.org/officeDocument/2006/relationships/hyperlink" Target="http://online.zakon.kz/Document/?doc_id=32878232" TargetMode="External"/><Relationship Id="rId125" Type="http://schemas.openxmlformats.org/officeDocument/2006/relationships/hyperlink" Target="http://online.zakon.kz/Document/?doc_id=38955953" TargetMode="External"/><Relationship Id="rId146" Type="http://schemas.openxmlformats.org/officeDocument/2006/relationships/hyperlink" Target="http://online.zakon.kz/Document/?doc_id=38955953" TargetMode="External"/><Relationship Id="rId167" Type="http://schemas.openxmlformats.org/officeDocument/2006/relationships/hyperlink" Target="http://online.zakon.kz/Document/?doc_id=31609276" TargetMode="External"/><Relationship Id="rId188" Type="http://schemas.openxmlformats.org/officeDocument/2006/relationships/hyperlink" Target="http://online.zakon.kz/Document/?doc_id=35788480" TargetMode="External"/><Relationship Id="rId311" Type="http://schemas.openxmlformats.org/officeDocument/2006/relationships/hyperlink" Target="http://online.zakon.kz/Document/?doc_id=32745384" TargetMode="External"/><Relationship Id="rId332" Type="http://schemas.openxmlformats.org/officeDocument/2006/relationships/hyperlink" Target="http://online.zakon.kz/Document/?doc_id=32708878" TargetMode="External"/><Relationship Id="rId353" Type="http://schemas.openxmlformats.org/officeDocument/2006/relationships/hyperlink" Target="http://online.zakon.kz/Document/?doc_id=33430006" TargetMode="External"/><Relationship Id="rId374" Type="http://schemas.openxmlformats.org/officeDocument/2006/relationships/hyperlink" Target="http://online.zakon.kz/Document/?doc_id=33111236" TargetMode="External"/><Relationship Id="rId395" Type="http://schemas.openxmlformats.org/officeDocument/2006/relationships/hyperlink" Target="http://online.zakon.kz/Document/?doc_id=39391100" TargetMode="External"/><Relationship Id="rId409" Type="http://schemas.openxmlformats.org/officeDocument/2006/relationships/hyperlink" Target="http://online.zakon.kz/Document/?doc_id=32087158" TargetMode="External"/><Relationship Id="rId560" Type="http://schemas.openxmlformats.org/officeDocument/2006/relationships/hyperlink" Target="http://online.zakon.kz/Document/?link_id=1008005940" TargetMode="External"/><Relationship Id="rId581" Type="http://schemas.openxmlformats.org/officeDocument/2006/relationships/hyperlink" Target="http://online.zakon.kz/Document/?doc_id=31230569" TargetMode="External"/><Relationship Id="rId71" Type="http://schemas.openxmlformats.org/officeDocument/2006/relationships/hyperlink" Target="http://online.zakon.kz/Document/?doc_id=32878232" TargetMode="External"/><Relationship Id="rId92" Type="http://schemas.openxmlformats.org/officeDocument/2006/relationships/hyperlink" Target="http://online.zakon.kz/Document/?doc_id=39336305" TargetMode="External"/><Relationship Id="rId213" Type="http://schemas.openxmlformats.org/officeDocument/2006/relationships/hyperlink" Target="http://online.zakon.kz/Document/?doc_id=31768688" TargetMode="External"/><Relationship Id="rId234" Type="http://schemas.openxmlformats.org/officeDocument/2006/relationships/hyperlink" Target="http://online.zakon.kz/Document/?doc_id=32878232" TargetMode="External"/><Relationship Id="rId420" Type="http://schemas.openxmlformats.org/officeDocument/2006/relationships/hyperlink" Target="http://online.zakon.kz/Document/?doc_id=10060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1707151" TargetMode="External"/><Relationship Id="rId255" Type="http://schemas.openxmlformats.org/officeDocument/2006/relationships/hyperlink" Target="http://online.zakon.kz/Document/?doc_id=31231293" TargetMode="External"/><Relationship Id="rId276" Type="http://schemas.openxmlformats.org/officeDocument/2006/relationships/hyperlink" Target="http://online.zakon.kz/Document/?link_id=1009767401" TargetMode="External"/><Relationship Id="rId297" Type="http://schemas.openxmlformats.org/officeDocument/2006/relationships/hyperlink" Target="http://online.zakon.kz/Document/?doc_id=33581786" TargetMode="External"/><Relationship Id="rId441" Type="http://schemas.openxmlformats.org/officeDocument/2006/relationships/hyperlink" Target="http://online.zakon.kz/Document/?doc_id=34567235" TargetMode="External"/><Relationship Id="rId462" Type="http://schemas.openxmlformats.org/officeDocument/2006/relationships/hyperlink" Target="http://online.zakon.kz/Document/?doc_id=33581786" TargetMode="External"/><Relationship Id="rId483" Type="http://schemas.openxmlformats.org/officeDocument/2006/relationships/hyperlink" Target="http://online.zakon.kz/Document/?doc_id=30109097" TargetMode="External"/><Relationship Id="rId518" Type="http://schemas.openxmlformats.org/officeDocument/2006/relationships/hyperlink" Target="http://online.zakon.kz/Document/?doc_id=35788480" TargetMode="External"/><Relationship Id="rId539" Type="http://schemas.openxmlformats.org/officeDocument/2006/relationships/hyperlink" Target="http://online.zakon.kz/Document/?doc_id=30854426" TargetMode="External"/><Relationship Id="rId40" Type="http://schemas.openxmlformats.org/officeDocument/2006/relationships/hyperlink" Target="http://online.zakon.kz/Document/?doc_id=38955953" TargetMode="External"/><Relationship Id="rId115" Type="http://schemas.openxmlformats.org/officeDocument/2006/relationships/hyperlink" Target="http://online.zakon.kz/Document/?doc_id=34050877" TargetMode="External"/><Relationship Id="rId136" Type="http://schemas.openxmlformats.org/officeDocument/2006/relationships/hyperlink" Target="http://online.zakon.kz/Document/?doc_id=30854426" TargetMode="External"/><Relationship Id="rId157" Type="http://schemas.openxmlformats.org/officeDocument/2006/relationships/hyperlink" Target="http://online.zakon.kz/Document/?doc_id=31614914" TargetMode="External"/><Relationship Id="rId178" Type="http://schemas.openxmlformats.org/officeDocument/2006/relationships/hyperlink" Target="http://online.zakon.kz/Document/?doc_id=35015734" TargetMode="External"/><Relationship Id="rId301" Type="http://schemas.openxmlformats.org/officeDocument/2006/relationships/hyperlink" Target="http://online.zakon.kz/Document/?doc_id=39131626" TargetMode="External"/><Relationship Id="rId322" Type="http://schemas.openxmlformats.org/officeDocument/2006/relationships/hyperlink" Target="http://online.zakon.kz/Document/?doc_id=31414754" TargetMode="External"/><Relationship Id="rId343" Type="http://schemas.openxmlformats.org/officeDocument/2006/relationships/hyperlink" Target="http://online.zakon.kz/Document/?doc_id=31405151" TargetMode="External"/><Relationship Id="rId364" Type="http://schemas.openxmlformats.org/officeDocument/2006/relationships/hyperlink" Target="http://online.zakon.kz/Document/?doc_id=33777336" TargetMode="External"/><Relationship Id="rId550" Type="http://schemas.openxmlformats.org/officeDocument/2006/relationships/hyperlink" Target="http://online.zakon.kz/Document/?doc_id=33581786" TargetMode="External"/><Relationship Id="rId61" Type="http://schemas.openxmlformats.org/officeDocument/2006/relationships/hyperlink" Target="http://online.zakon.kz/Document/?doc_id=33430006" TargetMode="External"/><Relationship Id="rId82" Type="http://schemas.openxmlformats.org/officeDocument/2006/relationships/hyperlink" Target="http://online.zakon.kz/Document/?doc_id=31707151" TargetMode="External"/><Relationship Id="rId199" Type="http://schemas.openxmlformats.org/officeDocument/2006/relationships/hyperlink" Target="http://online.zakon.kz/Document/?doc_id=32087158" TargetMode="External"/><Relationship Id="rId203" Type="http://schemas.openxmlformats.org/officeDocument/2006/relationships/hyperlink" Target="http://online.zakon.kz/Document/?doc_id=36564487" TargetMode="External"/><Relationship Id="rId385" Type="http://schemas.openxmlformats.org/officeDocument/2006/relationships/hyperlink" Target="http://online.zakon.kz/Document/?doc_id=32878232" TargetMode="External"/><Relationship Id="rId571" Type="http://schemas.openxmlformats.org/officeDocument/2006/relationships/hyperlink" Target="http://online.zakon.kz/Document/?doc_id=34309949" TargetMode="External"/><Relationship Id="rId592" Type="http://schemas.openxmlformats.org/officeDocument/2006/relationships/header" Target="header2.xml"/><Relationship Id="rId19" Type="http://schemas.openxmlformats.org/officeDocument/2006/relationships/hyperlink" Target="http://online.zakon.kz/Document/?doc_id=33430006" TargetMode="External"/><Relationship Id="rId224" Type="http://schemas.openxmlformats.org/officeDocument/2006/relationships/hyperlink" Target="http://online.zakon.kz/Document/?doc_id=32087158" TargetMode="External"/><Relationship Id="rId245" Type="http://schemas.openxmlformats.org/officeDocument/2006/relationships/hyperlink" Target="http://online.zakon.kz/Document/?doc_id=30091731" TargetMode="External"/><Relationship Id="rId266" Type="http://schemas.openxmlformats.org/officeDocument/2006/relationships/hyperlink" Target="http://online.zakon.kz/Document/?doc_id=33430006" TargetMode="External"/><Relationship Id="rId287" Type="http://schemas.openxmlformats.org/officeDocument/2006/relationships/hyperlink" Target="http://online.zakon.kz/Document/?doc_id=30102158" TargetMode="External"/><Relationship Id="rId410" Type="http://schemas.openxmlformats.org/officeDocument/2006/relationships/hyperlink" Target="http://online.zakon.kz/Document/?doc_id=32878232" TargetMode="External"/><Relationship Id="rId431" Type="http://schemas.openxmlformats.org/officeDocument/2006/relationships/hyperlink" Target="http://online.zakon.kz/Document/?doc_id=36376827" TargetMode="External"/><Relationship Id="rId452" Type="http://schemas.openxmlformats.org/officeDocument/2006/relationships/hyperlink" Target="http://online.zakon.kz/Document/?doc_id=32878232" TargetMode="External"/><Relationship Id="rId473" Type="http://schemas.openxmlformats.org/officeDocument/2006/relationships/hyperlink" Target="http://online.zakon.kz/Document/?doc_id=30753341" TargetMode="External"/><Relationship Id="rId494" Type="http://schemas.openxmlformats.org/officeDocument/2006/relationships/hyperlink" Target="http://online.zakon.kz/Document/?doc_id=35958592" TargetMode="External"/><Relationship Id="rId508" Type="http://schemas.openxmlformats.org/officeDocument/2006/relationships/hyperlink" Target="http://online.zakon.kz/Document/?doc_id=39628486" TargetMode="External"/><Relationship Id="rId529" Type="http://schemas.openxmlformats.org/officeDocument/2006/relationships/hyperlink" Target="http://online.zakon.kz/Document/?doc_id=30364477" TargetMode="External"/><Relationship Id="rId30" Type="http://schemas.openxmlformats.org/officeDocument/2006/relationships/hyperlink" Target="http://online.zakon.kz/Document/?doc_id=33581786" TargetMode="External"/><Relationship Id="rId105" Type="http://schemas.openxmlformats.org/officeDocument/2006/relationships/hyperlink" Target="http://online.zakon.kz/Document/?doc_id=32878232" TargetMode="External"/><Relationship Id="rId126" Type="http://schemas.openxmlformats.org/officeDocument/2006/relationships/hyperlink" Target="http://online.zakon.kz/Document/?doc_id=32878232" TargetMode="External"/><Relationship Id="rId147" Type="http://schemas.openxmlformats.org/officeDocument/2006/relationships/hyperlink" Target="http://online.zakon.kz/Document/?doc_id=39405094" TargetMode="External"/><Relationship Id="rId168" Type="http://schemas.openxmlformats.org/officeDocument/2006/relationships/hyperlink" Target="http://online.zakon.kz/Document/?doc_id=31614914" TargetMode="External"/><Relationship Id="rId312" Type="http://schemas.openxmlformats.org/officeDocument/2006/relationships/hyperlink" Target="http://online.zakon.kz/Document/?doc_id=38408565" TargetMode="External"/><Relationship Id="rId333" Type="http://schemas.openxmlformats.org/officeDocument/2006/relationships/hyperlink" Target="http://online.zakon.kz/Document/?doc_id=31230569" TargetMode="External"/><Relationship Id="rId354" Type="http://schemas.openxmlformats.org/officeDocument/2006/relationships/hyperlink" Target="http://online.zakon.kz/Document/?doc_id=32878232" TargetMode="External"/><Relationship Id="rId540" Type="http://schemas.openxmlformats.org/officeDocument/2006/relationships/hyperlink" Target="http://online.zakon.kz/Document/?doc_id=33581786" TargetMode="External"/><Relationship Id="rId51" Type="http://schemas.openxmlformats.org/officeDocument/2006/relationships/hyperlink" Target="http://online.zakon.kz/Document/?doc_id=38955953" TargetMode="External"/><Relationship Id="rId72" Type="http://schemas.openxmlformats.org/officeDocument/2006/relationships/hyperlink" Target="http://online.zakon.kz/Document/?doc_id=33430006" TargetMode="External"/><Relationship Id="rId93" Type="http://schemas.openxmlformats.org/officeDocument/2006/relationships/hyperlink" Target="http://online.zakon.kz/Document/?doc_id=39634849" TargetMode="External"/><Relationship Id="rId189" Type="http://schemas.openxmlformats.org/officeDocument/2006/relationships/hyperlink" Target="http://online.zakon.kz/Document/?doc_id=34307938" TargetMode="External"/><Relationship Id="rId375" Type="http://schemas.openxmlformats.org/officeDocument/2006/relationships/hyperlink" Target="http://online.zakon.kz/Document/?doc_id=36569560" TargetMode="External"/><Relationship Id="rId396" Type="http://schemas.openxmlformats.org/officeDocument/2006/relationships/hyperlink" Target="http://online.zakon.kz/Document/?doc_id=36569560" TargetMode="External"/><Relationship Id="rId561" Type="http://schemas.openxmlformats.org/officeDocument/2006/relationships/hyperlink" Target="http://online.zakon.kz/Document/?doc_id=33581786" TargetMode="External"/><Relationship Id="rId582" Type="http://schemas.openxmlformats.org/officeDocument/2006/relationships/hyperlink" Target="http://online.zakon.kz/Document/?doc_id=3123129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8271030" TargetMode="External"/><Relationship Id="rId235" Type="http://schemas.openxmlformats.org/officeDocument/2006/relationships/hyperlink" Target="http://online.zakon.kz/Document/?doc_id=39572746" TargetMode="External"/><Relationship Id="rId256" Type="http://schemas.openxmlformats.org/officeDocument/2006/relationships/hyperlink" Target="http://online.zakon.kz/Document/?doc_id=31426058" TargetMode="External"/><Relationship Id="rId277" Type="http://schemas.openxmlformats.org/officeDocument/2006/relationships/hyperlink" Target="http://online.zakon.kz/Document/?doc_id=32878232" TargetMode="External"/><Relationship Id="rId298" Type="http://schemas.openxmlformats.org/officeDocument/2006/relationships/hyperlink" Target="http://online.zakon.kz/Document/?doc_id=32708878" TargetMode="External"/><Relationship Id="rId400" Type="http://schemas.openxmlformats.org/officeDocument/2006/relationships/hyperlink" Target="http://online.zakon.kz/Document/?doc_id=36569560" TargetMode="External"/><Relationship Id="rId421" Type="http://schemas.openxmlformats.org/officeDocument/2006/relationships/hyperlink" Target="http://online.zakon.kz/Document/?doc_id=31707151" TargetMode="External"/><Relationship Id="rId442" Type="http://schemas.openxmlformats.org/officeDocument/2006/relationships/hyperlink" Target="http://online.zakon.kz/Document/?doc_id=36810001" TargetMode="External"/><Relationship Id="rId463" Type="http://schemas.openxmlformats.org/officeDocument/2006/relationships/hyperlink" Target="http://online.zakon.kz/Document/?doc_id=32878232" TargetMode="External"/><Relationship Id="rId484" Type="http://schemas.openxmlformats.org/officeDocument/2006/relationships/hyperlink" Target="http://online.zakon.kz/Document/?doc_id=32878232" TargetMode="External"/><Relationship Id="rId519" Type="http://schemas.openxmlformats.org/officeDocument/2006/relationships/hyperlink" Target="http://online.zakon.kz/Document/?doc_id=34307938" TargetMode="External"/><Relationship Id="rId116" Type="http://schemas.openxmlformats.org/officeDocument/2006/relationships/hyperlink" Target="http://online.zakon.kz/Document/?doc_id=30753341" TargetMode="External"/><Relationship Id="rId137" Type="http://schemas.openxmlformats.org/officeDocument/2006/relationships/hyperlink" Target="http://online.zakon.kz/Document/?doc_id=31025535" TargetMode="External"/><Relationship Id="rId158" Type="http://schemas.openxmlformats.org/officeDocument/2006/relationships/hyperlink" Target="http://online.zakon.kz/Document/?doc_id=31609276" TargetMode="External"/><Relationship Id="rId302" Type="http://schemas.openxmlformats.org/officeDocument/2006/relationships/hyperlink" Target="http://online.zakon.kz/Document/?doc_id=38461347" TargetMode="External"/><Relationship Id="rId323" Type="http://schemas.openxmlformats.org/officeDocument/2006/relationships/hyperlink" Target="http://online.zakon.kz/Document/?doc_id=31405151" TargetMode="External"/><Relationship Id="rId344" Type="http://schemas.openxmlformats.org/officeDocument/2006/relationships/hyperlink" Target="http://online.zakon.kz/Document/?doc_id=31405151" TargetMode="External"/><Relationship Id="rId530" Type="http://schemas.openxmlformats.org/officeDocument/2006/relationships/hyperlink" Target="http://online.zakon.kz/Document/?doc_id=30753341" TargetMode="External"/><Relationship Id="rId20" Type="http://schemas.openxmlformats.org/officeDocument/2006/relationships/hyperlink" Target="http://online.zakon.kz/Document/?doc_id=32087158" TargetMode="External"/><Relationship Id="rId41" Type="http://schemas.openxmlformats.org/officeDocument/2006/relationships/hyperlink" Target="http://online.zakon.kz/Document/?doc_id=32350334" TargetMode="External"/><Relationship Id="rId62" Type="http://schemas.openxmlformats.org/officeDocument/2006/relationships/hyperlink" Target="http://online.zakon.kz/Document/?doc_id=32878232" TargetMode="External"/><Relationship Id="rId83" Type="http://schemas.openxmlformats.org/officeDocument/2006/relationships/hyperlink" Target="http://online.zakon.kz/Document/?doc_id=34596988" TargetMode="External"/><Relationship Id="rId179" Type="http://schemas.openxmlformats.org/officeDocument/2006/relationships/hyperlink" Target="http://online.zakon.kz/Document/?doc_id=32831530" TargetMode="External"/><Relationship Id="rId365" Type="http://schemas.openxmlformats.org/officeDocument/2006/relationships/hyperlink" Target="http://online.zakon.kz/Document/?doc_id=33111236" TargetMode="External"/><Relationship Id="rId386" Type="http://schemas.openxmlformats.org/officeDocument/2006/relationships/hyperlink" Target="http://online.zakon.kz/Document/?doc_id=32878232" TargetMode="External"/><Relationship Id="rId551" Type="http://schemas.openxmlformats.org/officeDocument/2006/relationships/hyperlink" Target="http://online.zakon.kz/Document/?doc_id=30753341" TargetMode="External"/><Relationship Id="rId572" Type="http://schemas.openxmlformats.org/officeDocument/2006/relationships/hyperlink" Target="http://online.zakon.kz/Document/?doc_id=30776033" TargetMode="External"/><Relationship Id="rId593" Type="http://schemas.openxmlformats.org/officeDocument/2006/relationships/footer" Target="footer1.xml"/><Relationship Id="rId190" Type="http://schemas.openxmlformats.org/officeDocument/2006/relationships/hyperlink" Target="http://online.zakon.kz/Document/?doc_id=33581786" TargetMode="External"/><Relationship Id="rId204" Type="http://schemas.openxmlformats.org/officeDocument/2006/relationships/hyperlink" Target="http://online.zakon.kz/Document/?doc_id=35958592" TargetMode="External"/><Relationship Id="rId225" Type="http://schemas.openxmlformats.org/officeDocument/2006/relationships/hyperlink" Target="http://online.zakon.kz/Document/?doc_id=36564487" TargetMode="External"/><Relationship Id="rId246" Type="http://schemas.openxmlformats.org/officeDocument/2006/relationships/hyperlink" Target="http://online.zakon.kz/Document/?doc_id=31609276" TargetMode="External"/><Relationship Id="rId267" Type="http://schemas.openxmlformats.org/officeDocument/2006/relationships/hyperlink" Target="http://online.zakon.kz/Document/?doc_id=38906526" TargetMode="External"/><Relationship Id="rId288" Type="http://schemas.openxmlformats.org/officeDocument/2006/relationships/hyperlink" Target="http://online.zakon.kz/Document/?doc_id=35015734" TargetMode="External"/><Relationship Id="rId411" Type="http://schemas.openxmlformats.org/officeDocument/2006/relationships/hyperlink" Target="http://online.zakon.kz/Document/?doc_id=33430006" TargetMode="External"/><Relationship Id="rId432" Type="http://schemas.openxmlformats.org/officeDocument/2006/relationships/hyperlink" Target="http://online.zakon.kz/Document/?doc_id=36791722" TargetMode="External"/><Relationship Id="rId453" Type="http://schemas.openxmlformats.org/officeDocument/2006/relationships/hyperlink" Target="http://online.zakon.kz/Document/?doc_id=33430006" TargetMode="External"/><Relationship Id="rId474" Type="http://schemas.openxmlformats.org/officeDocument/2006/relationships/hyperlink" Target="http://online.zakon.kz/Document/?doc_id=30854426" TargetMode="External"/><Relationship Id="rId509" Type="http://schemas.openxmlformats.org/officeDocument/2006/relationships/hyperlink" Target="http://online.zakon.kz/Document/?doc_id=36651733" TargetMode="External"/><Relationship Id="rId106" Type="http://schemas.openxmlformats.org/officeDocument/2006/relationships/hyperlink" Target="http://online.zakon.kz/Document/?doc_id=32878232" TargetMode="External"/><Relationship Id="rId127" Type="http://schemas.openxmlformats.org/officeDocument/2006/relationships/hyperlink" Target="http://online.zakon.kz/Document/?doc_id=30753341" TargetMode="External"/><Relationship Id="rId313" Type="http://schemas.openxmlformats.org/officeDocument/2006/relationships/hyperlink" Target="http://online.zakon.kz/Document/?doc_id=33852020" TargetMode="External"/><Relationship Id="rId495" Type="http://schemas.openxmlformats.org/officeDocument/2006/relationships/hyperlink" Target="http://online.zakon.kz/Document/?doc_id=39628486" TargetMode="External"/><Relationship Id="rId10" Type="http://schemas.openxmlformats.org/officeDocument/2006/relationships/hyperlink" Target="http://online.zakon.kz/Document/?doc_id=31114730" TargetMode="External"/><Relationship Id="rId31" Type="http://schemas.openxmlformats.org/officeDocument/2006/relationships/hyperlink" Target="http://online.zakon.kz/Document/?doc_id=32878232" TargetMode="External"/><Relationship Id="rId52" Type="http://schemas.openxmlformats.org/officeDocument/2006/relationships/hyperlink" Target="http://online.zakon.kz/Document/?doc_id=33581786" TargetMode="External"/><Relationship Id="rId73" Type="http://schemas.openxmlformats.org/officeDocument/2006/relationships/hyperlink" Target="http://online.zakon.kz/Document/?doc_id=33581786" TargetMode="External"/><Relationship Id="rId94" Type="http://schemas.openxmlformats.org/officeDocument/2006/relationships/hyperlink" Target="http://online.zakon.kz/Document/?doc_id=32878232" TargetMode="External"/><Relationship Id="rId148" Type="http://schemas.openxmlformats.org/officeDocument/2006/relationships/hyperlink" Target="http://online.zakon.kz/Document/?doc_id=31414182" TargetMode="External"/><Relationship Id="rId169" Type="http://schemas.openxmlformats.org/officeDocument/2006/relationships/hyperlink" Target="http://online.zakon.kz/Document/?doc_id=31609276" TargetMode="External"/><Relationship Id="rId334" Type="http://schemas.openxmlformats.org/officeDocument/2006/relationships/hyperlink" Target="http://online.zakon.kz/Document/?doc_id=31231293" TargetMode="External"/><Relationship Id="rId355" Type="http://schemas.openxmlformats.org/officeDocument/2006/relationships/hyperlink" Target="http://online.zakon.kz/Document/?doc_id=33581786" TargetMode="External"/><Relationship Id="rId376" Type="http://schemas.openxmlformats.org/officeDocument/2006/relationships/hyperlink" Target="http://online.zakon.kz/Document/?doc_id=32713568" TargetMode="External"/><Relationship Id="rId397" Type="http://schemas.openxmlformats.org/officeDocument/2006/relationships/hyperlink" Target="http://online.zakon.kz/Document/?doc_id=32713568" TargetMode="External"/><Relationship Id="rId520" Type="http://schemas.openxmlformats.org/officeDocument/2006/relationships/hyperlink" Target="http://online.zakon.kz/Document/?doc_id=32087158" TargetMode="External"/><Relationship Id="rId541" Type="http://schemas.openxmlformats.org/officeDocument/2006/relationships/hyperlink" Target="http://online.zakon.kz/Document/?doc_id=32708878" TargetMode="External"/><Relationship Id="rId562" Type="http://schemas.openxmlformats.org/officeDocument/2006/relationships/hyperlink" Target="http://online.zakon.kz/Document/?doc_id=32708878" TargetMode="External"/><Relationship Id="rId583" Type="http://schemas.openxmlformats.org/officeDocument/2006/relationships/hyperlink" Target="http://online.zakon.kz/Document/?doc_id=30753341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8955953" TargetMode="External"/><Relationship Id="rId215" Type="http://schemas.openxmlformats.org/officeDocument/2006/relationships/hyperlink" Target="http://online.zakon.kz/Document/?doc_id=30988059" TargetMode="External"/><Relationship Id="rId236" Type="http://schemas.openxmlformats.org/officeDocument/2006/relationships/hyperlink" Target="http://online.zakon.kz/Document/?doc_id=39336305" TargetMode="External"/><Relationship Id="rId257" Type="http://schemas.openxmlformats.org/officeDocument/2006/relationships/hyperlink" Target="http://online.zakon.kz/Document/?doc_id=31609276" TargetMode="External"/><Relationship Id="rId278" Type="http://schemas.openxmlformats.org/officeDocument/2006/relationships/hyperlink" Target="http://online.zakon.kz/Document/?doc_id=37117756" TargetMode="External"/><Relationship Id="rId401" Type="http://schemas.openxmlformats.org/officeDocument/2006/relationships/hyperlink" Target="http://online.zakon.kz/Document/?doc_id=32713568" TargetMode="External"/><Relationship Id="rId422" Type="http://schemas.openxmlformats.org/officeDocument/2006/relationships/hyperlink" Target="http://online.zakon.kz/Document/?doc_id=33581786" TargetMode="External"/><Relationship Id="rId443" Type="http://schemas.openxmlformats.org/officeDocument/2006/relationships/hyperlink" Target="http://online.zakon.kz/Document/?doc_id=34307938" TargetMode="External"/><Relationship Id="rId464" Type="http://schemas.openxmlformats.org/officeDocument/2006/relationships/hyperlink" Target="http://online.zakon.kz/Document/?doc_id=33430006" TargetMode="External"/><Relationship Id="rId303" Type="http://schemas.openxmlformats.org/officeDocument/2006/relationships/hyperlink" Target="http://online.zakon.kz/Document/?doc_id=35051899" TargetMode="External"/><Relationship Id="rId485" Type="http://schemas.openxmlformats.org/officeDocument/2006/relationships/hyperlink" Target="http://online.zakon.kz/Document/?doc_id=32087158" TargetMode="External"/><Relationship Id="rId42" Type="http://schemas.openxmlformats.org/officeDocument/2006/relationships/hyperlink" Target="http://online.zakon.kz/Document/?doc_id=32878232" TargetMode="External"/><Relationship Id="rId84" Type="http://schemas.openxmlformats.org/officeDocument/2006/relationships/hyperlink" Target="http://online.zakon.kz/Document/?doc_id=33581786" TargetMode="External"/><Relationship Id="rId138" Type="http://schemas.openxmlformats.org/officeDocument/2006/relationships/hyperlink" Target="http://online.zakon.kz/Document/?doc_id=31025539" TargetMode="External"/><Relationship Id="rId345" Type="http://schemas.openxmlformats.org/officeDocument/2006/relationships/hyperlink" Target="http://online.zakon.kz/Document/?doc_id=31609276" TargetMode="External"/><Relationship Id="rId387" Type="http://schemas.openxmlformats.org/officeDocument/2006/relationships/hyperlink" Target="http://online.zakon.kz/Document/?doc_id=32878232" TargetMode="External"/><Relationship Id="rId510" Type="http://schemas.openxmlformats.org/officeDocument/2006/relationships/hyperlink" Target="http://online.zakon.kz/Document/?doc_id=37648163" TargetMode="External"/><Relationship Id="rId552" Type="http://schemas.openxmlformats.org/officeDocument/2006/relationships/hyperlink" Target="http://online.zakon.kz/Document/?doc_id=30854426" TargetMode="External"/><Relationship Id="rId594" Type="http://schemas.openxmlformats.org/officeDocument/2006/relationships/footer" Target="footer2.xml"/><Relationship Id="rId191" Type="http://schemas.openxmlformats.org/officeDocument/2006/relationships/hyperlink" Target="http://online.zakon.kz/Document/?doc_id=32708878" TargetMode="External"/><Relationship Id="rId205" Type="http://schemas.openxmlformats.org/officeDocument/2006/relationships/hyperlink" Target="http://online.zakon.kz/Document/?doc_id=39843507" TargetMode="External"/><Relationship Id="rId247" Type="http://schemas.openxmlformats.org/officeDocument/2006/relationships/hyperlink" Target="http://online.zakon.kz/Document/?doc_id=33581786" TargetMode="External"/><Relationship Id="rId412" Type="http://schemas.openxmlformats.org/officeDocument/2006/relationships/hyperlink" Target="http://online.zakon.kz/Document/?doc_id=32878232" TargetMode="External"/><Relationship Id="rId107" Type="http://schemas.openxmlformats.org/officeDocument/2006/relationships/hyperlink" Target="http://online.zakon.kz/Document/?doc_id=33581786" TargetMode="External"/><Relationship Id="rId289" Type="http://schemas.openxmlformats.org/officeDocument/2006/relationships/hyperlink" Target="http://online.zakon.kz/Document/?doc_id=33534779" TargetMode="External"/><Relationship Id="rId454" Type="http://schemas.openxmlformats.org/officeDocument/2006/relationships/hyperlink" Target="http://online.zakon.kz/Document/?doc_id=32878232" TargetMode="External"/><Relationship Id="rId496" Type="http://schemas.openxmlformats.org/officeDocument/2006/relationships/hyperlink" Target="http://online.zakon.kz/Document/?doc_id=32878232" TargetMode="External"/><Relationship Id="rId11" Type="http://schemas.openxmlformats.org/officeDocument/2006/relationships/hyperlink" Target="http://online.zakon.kz/Document/?doc_id=31131857" TargetMode="External"/><Relationship Id="rId53" Type="http://schemas.openxmlformats.org/officeDocument/2006/relationships/hyperlink" Target="http://online.zakon.kz/Document/?doc_id=32878232" TargetMode="External"/><Relationship Id="rId149" Type="http://schemas.openxmlformats.org/officeDocument/2006/relationships/hyperlink" Target="http://online.zakon.kz/Document/?doc_id=31414754" TargetMode="External"/><Relationship Id="rId314" Type="http://schemas.openxmlformats.org/officeDocument/2006/relationships/hyperlink" Target="http://online.zakon.kz/Document/?doc_id=30605555" TargetMode="External"/><Relationship Id="rId356" Type="http://schemas.openxmlformats.org/officeDocument/2006/relationships/hyperlink" Target="http://online.zakon.kz/Document/?doc_id=32708878" TargetMode="External"/><Relationship Id="rId398" Type="http://schemas.openxmlformats.org/officeDocument/2006/relationships/hyperlink" Target="http://online.zakon.kz/Document/?doc_id=1026672" TargetMode="External"/><Relationship Id="rId521" Type="http://schemas.openxmlformats.org/officeDocument/2006/relationships/hyperlink" Target="http://online.zakon.kz/Document/?doc_id=36564487" TargetMode="External"/><Relationship Id="rId563" Type="http://schemas.openxmlformats.org/officeDocument/2006/relationships/hyperlink" Target="http://online.zakon.kz/Document/?doc_id=33581786" TargetMode="External"/><Relationship Id="rId95" Type="http://schemas.openxmlformats.org/officeDocument/2006/relationships/hyperlink" Target="http://online.zakon.kz/Document/?doc_id=33430006" TargetMode="External"/><Relationship Id="rId160" Type="http://schemas.openxmlformats.org/officeDocument/2006/relationships/hyperlink" Target="http://online.zakon.kz/Document/?doc_id=31414182" TargetMode="External"/><Relationship Id="rId216" Type="http://schemas.openxmlformats.org/officeDocument/2006/relationships/hyperlink" Target="http://online.zakon.kz/Document/?doc_id=31405151" TargetMode="External"/><Relationship Id="rId423" Type="http://schemas.openxmlformats.org/officeDocument/2006/relationships/hyperlink" Target="http://online.zakon.kz/Document/?doc_id=32087158" TargetMode="External"/><Relationship Id="rId258" Type="http://schemas.openxmlformats.org/officeDocument/2006/relationships/hyperlink" Target="http://online.zakon.kz/Document/?doc_id=31677761" TargetMode="External"/><Relationship Id="rId465" Type="http://schemas.openxmlformats.org/officeDocument/2006/relationships/hyperlink" Target="http://online.zakon.kz/Document/?doc_id=32878232" TargetMode="External"/><Relationship Id="rId22" Type="http://schemas.openxmlformats.org/officeDocument/2006/relationships/hyperlink" Target="http://online.zakon.kz/Document/?doc_id=31707151" TargetMode="External"/><Relationship Id="rId64" Type="http://schemas.openxmlformats.org/officeDocument/2006/relationships/hyperlink" Target="http://online.zakon.kz/Document/?doc_id=32087158" TargetMode="External"/><Relationship Id="rId118" Type="http://schemas.openxmlformats.org/officeDocument/2006/relationships/hyperlink" Target="http://online.zakon.kz/Document/?doc_id=30753341" TargetMode="External"/><Relationship Id="rId325" Type="http://schemas.openxmlformats.org/officeDocument/2006/relationships/hyperlink" Target="http://online.zakon.kz/Document/?doc_id=33430006" TargetMode="External"/><Relationship Id="rId367" Type="http://schemas.openxmlformats.org/officeDocument/2006/relationships/hyperlink" Target="http://online.zakon.kz/Document/?doc_id=1013880" TargetMode="External"/><Relationship Id="rId532" Type="http://schemas.openxmlformats.org/officeDocument/2006/relationships/hyperlink" Target="http://online.zakon.kz/Document/?doc_id=32087158" TargetMode="External"/><Relationship Id="rId574" Type="http://schemas.openxmlformats.org/officeDocument/2006/relationships/hyperlink" Target="http://online.zakon.kz/Document/?doc_id=33581786" TargetMode="External"/><Relationship Id="rId171" Type="http://schemas.openxmlformats.org/officeDocument/2006/relationships/hyperlink" Target="http://online.zakon.kz/Document/?doc_id=35015734" TargetMode="External"/><Relationship Id="rId227" Type="http://schemas.openxmlformats.org/officeDocument/2006/relationships/hyperlink" Target="http://online.zakon.kz/Document/?doc_id=32087158" TargetMode="External"/><Relationship Id="rId269" Type="http://schemas.openxmlformats.org/officeDocument/2006/relationships/hyperlink" Target="http://online.zakon.kz/Document/?doc_id=32878232" TargetMode="External"/><Relationship Id="rId434" Type="http://schemas.openxmlformats.org/officeDocument/2006/relationships/hyperlink" Target="http://online.zakon.kz/Document/?doc_id=32878232" TargetMode="External"/><Relationship Id="rId476" Type="http://schemas.openxmlformats.org/officeDocument/2006/relationships/hyperlink" Target="http://online.zakon.kz/Document/?doc_id=32708878" TargetMode="External"/><Relationship Id="rId33" Type="http://schemas.openxmlformats.org/officeDocument/2006/relationships/hyperlink" Target="http://online.zakon.kz/Document/?doc_id=32087158" TargetMode="External"/><Relationship Id="rId129" Type="http://schemas.openxmlformats.org/officeDocument/2006/relationships/hyperlink" Target="http://online.zakon.kz/Document/?doc_id=32878232" TargetMode="External"/><Relationship Id="rId280" Type="http://schemas.openxmlformats.org/officeDocument/2006/relationships/hyperlink" Target="http://online.zakon.kz/Document/?doc_id=32061061" TargetMode="External"/><Relationship Id="rId336" Type="http://schemas.openxmlformats.org/officeDocument/2006/relationships/hyperlink" Target="http://online.zakon.kz/Document/?doc_id=31406085" TargetMode="External"/><Relationship Id="rId501" Type="http://schemas.openxmlformats.org/officeDocument/2006/relationships/hyperlink" Target="http://online.zakon.kz/Document/?doc_id=36564487" TargetMode="External"/><Relationship Id="rId543" Type="http://schemas.openxmlformats.org/officeDocument/2006/relationships/hyperlink" Target="http://online.zakon.kz/Document/?doc_id=30854426" TargetMode="External"/><Relationship Id="rId75" Type="http://schemas.openxmlformats.org/officeDocument/2006/relationships/hyperlink" Target="http://online.zakon.kz/Document/?doc_id=37547782" TargetMode="External"/><Relationship Id="rId140" Type="http://schemas.openxmlformats.org/officeDocument/2006/relationships/hyperlink" Target="http://online.zakon.kz/Document/?doc_id=35015734" TargetMode="External"/><Relationship Id="rId182" Type="http://schemas.openxmlformats.org/officeDocument/2006/relationships/hyperlink" Target="http://online.zakon.kz/Document/?doc_id=31492873" TargetMode="External"/><Relationship Id="rId378" Type="http://schemas.openxmlformats.org/officeDocument/2006/relationships/hyperlink" Target="http://online.zakon.kz/Document/?doc_id=37608800" TargetMode="External"/><Relationship Id="rId403" Type="http://schemas.openxmlformats.org/officeDocument/2006/relationships/hyperlink" Target="http://online.zakon.kz/Document/?doc_id=39358992" TargetMode="External"/><Relationship Id="rId585" Type="http://schemas.openxmlformats.org/officeDocument/2006/relationships/hyperlink" Target="http://online.zakon.kz/Document/?doc_id=39087140" TargetMode="External"/><Relationship Id="rId6" Type="http://schemas.openxmlformats.org/officeDocument/2006/relationships/hyperlink" Target="http://online.zakon.kz/Document/?doc_id=30081962" TargetMode="External"/><Relationship Id="rId238" Type="http://schemas.openxmlformats.org/officeDocument/2006/relationships/hyperlink" Target="http://online.zakon.kz/Document/?doc_id=32087158" TargetMode="External"/><Relationship Id="rId445" Type="http://schemas.openxmlformats.org/officeDocument/2006/relationships/hyperlink" Target="http://online.zakon.kz/Document/?doc_id=30949120" TargetMode="External"/><Relationship Id="rId487" Type="http://schemas.openxmlformats.org/officeDocument/2006/relationships/hyperlink" Target="http://online.zakon.kz/Document/?doc_id=32087158" TargetMode="External"/><Relationship Id="rId291" Type="http://schemas.openxmlformats.org/officeDocument/2006/relationships/hyperlink" Target="http://online.zakon.kz/Document/?doc_id=34307938" TargetMode="External"/><Relationship Id="rId305" Type="http://schemas.openxmlformats.org/officeDocument/2006/relationships/hyperlink" Target="http://online.zakon.kz/Document/?doc_id=32087158" TargetMode="External"/><Relationship Id="rId347" Type="http://schemas.openxmlformats.org/officeDocument/2006/relationships/hyperlink" Target="http://online.zakon.kz/Document/?doc_id=30753341" TargetMode="External"/><Relationship Id="rId512" Type="http://schemas.openxmlformats.org/officeDocument/2006/relationships/hyperlink" Target="http://online.zakon.kz/Document/?doc_id=30368885" TargetMode="External"/><Relationship Id="rId44" Type="http://schemas.openxmlformats.org/officeDocument/2006/relationships/hyperlink" Target="http://online.zakon.kz/Document/?doc_id=36564487" TargetMode="External"/><Relationship Id="rId86" Type="http://schemas.openxmlformats.org/officeDocument/2006/relationships/hyperlink" Target="http://online.zakon.kz/Document/?doc_id=33430006" TargetMode="External"/><Relationship Id="rId151" Type="http://schemas.openxmlformats.org/officeDocument/2006/relationships/hyperlink" Target="http://online.zakon.kz/Document/?doc_id=33534779" TargetMode="External"/><Relationship Id="rId389" Type="http://schemas.openxmlformats.org/officeDocument/2006/relationships/hyperlink" Target="http://online.zakon.kz/Document/?doc_id=33430006" TargetMode="External"/><Relationship Id="rId554" Type="http://schemas.openxmlformats.org/officeDocument/2006/relationships/hyperlink" Target="http://online.zakon.kz/Document/?doc_id=32708878" TargetMode="External"/><Relationship Id="rId596" Type="http://schemas.openxmlformats.org/officeDocument/2006/relationships/footer" Target="footer3.xml"/><Relationship Id="rId193" Type="http://schemas.openxmlformats.org/officeDocument/2006/relationships/hyperlink" Target="http://online.zakon.kz/Document/?doc_id=33430006" TargetMode="External"/><Relationship Id="rId207" Type="http://schemas.openxmlformats.org/officeDocument/2006/relationships/hyperlink" Target="http://online.zakon.kz/Document/?doc_id=36054701" TargetMode="External"/><Relationship Id="rId249" Type="http://schemas.openxmlformats.org/officeDocument/2006/relationships/hyperlink" Target="http://online.zakon.kz/Document/?doc_id=32878232" TargetMode="External"/><Relationship Id="rId414" Type="http://schemas.openxmlformats.org/officeDocument/2006/relationships/hyperlink" Target="http://online.zakon.kz/Document/?doc_id=38955953" TargetMode="External"/><Relationship Id="rId456" Type="http://schemas.openxmlformats.org/officeDocument/2006/relationships/hyperlink" Target="http://online.zakon.kz/Document/?doc_id=32878232" TargetMode="External"/><Relationship Id="rId498" Type="http://schemas.openxmlformats.org/officeDocument/2006/relationships/hyperlink" Target="http://online.zakon.kz/Document/?doc_id=33929536" TargetMode="External"/><Relationship Id="rId13" Type="http://schemas.openxmlformats.org/officeDocument/2006/relationships/hyperlink" Target="http://online.zakon.kz/Document/?doc_id=31406085" TargetMode="External"/><Relationship Id="rId109" Type="http://schemas.openxmlformats.org/officeDocument/2006/relationships/hyperlink" Target="http://online.zakon.kz/Document/?doc_id=35788480" TargetMode="External"/><Relationship Id="rId260" Type="http://schemas.openxmlformats.org/officeDocument/2006/relationships/hyperlink" Target="http://online.zakon.kz/Document/?doc_id=35247384" TargetMode="External"/><Relationship Id="rId316" Type="http://schemas.openxmlformats.org/officeDocument/2006/relationships/hyperlink" Target="http://online.zakon.kz/Document/?doc_id=30753341" TargetMode="External"/><Relationship Id="rId523" Type="http://schemas.openxmlformats.org/officeDocument/2006/relationships/hyperlink" Target="http://online.zakon.kz/Document/?doc_id=37780398" TargetMode="External"/><Relationship Id="rId55" Type="http://schemas.openxmlformats.org/officeDocument/2006/relationships/hyperlink" Target="http://online.zakon.kz/Document/?doc_id=33429277" TargetMode="External"/><Relationship Id="rId97" Type="http://schemas.openxmlformats.org/officeDocument/2006/relationships/hyperlink" Target="http://online.zakon.kz/Document/?doc_id=36564487" TargetMode="External"/><Relationship Id="rId120" Type="http://schemas.openxmlformats.org/officeDocument/2006/relationships/hyperlink" Target="http://online.zakon.kz/Document/?doc_id=30753341" TargetMode="External"/><Relationship Id="rId358" Type="http://schemas.openxmlformats.org/officeDocument/2006/relationships/hyperlink" Target="http://online.zakon.kz/Document/?doc_id=30854426" TargetMode="External"/><Relationship Id="rId565" Type="http://schemas.openxmlformats.org/officeDocument/2006/relationships/hyperlink" Target="http://online.zakon.kz/Document/?doc_id=36651733" TargetMode="External"/><Relationship Id="rId162" Type="http://schemas.openxmlformats.org/officeDocument/2006/relationships/hyperlink" Target="http://online.zakon.kz/Document/?doc_id=35015734" TargetMode="External"/><Relationship Id="rId218" Type="http://schemas.openxmlformats.org/officeDocument/2006/relationships/hyperlink" Target="http://online.zakon.kz/Document/?doc_id=32878232" TargetMode="External"/><Relationship Id="rId425" Type="http://schemas.openxmlformats.org/officeDocument/2006/relationships/hyperlink" Target="http://online.zakon.kz/Document/?doc_id=35015734" TargetMode="External"/><Relationship Id="rId467" Type="http://schemas.openxmlformats.org/officeDocument/2006/relationships/hyperlink" Target="http://online.zakon.kz/Document/?doc_id=30854426" TargetMode="External"/><Relationship Id="rId271" Type="http://schemas.openxmlformats.org/officeDocument/2006/relationships/hyperlink" Target="http://online.zakon.kz/Document/?doc_id=31609276" TargetMode="External"/><Relationship Id="rId24" Type="http://schemas.openxmlformats.org/officeDocument/2006/relationships/hyperlink" Target="http://online.zakon.kz/Document/?doc_id=35788480" TargetMode="External"/><Relationship Id="rId66" Type="http://schemas.openxmlformats.org/officeDocument/2006/relationships/hyperlink" Target="http://online.zakon.kz/Document/?doc_id=33430006" TargetMode="External"/><Relationship Id="rId131" Type="http://schemas.openxmlformats.org/officeDocument/2006/relationships/hyperlink" Target="http://online.zakon.kz/Document/?doc_id=38178637" TargetMode="External"/><Relationship Id="rId327" Type="http://schemas.openxmlformats.org/officeDocument/2006/relationships/hyperlink" Target="http://online.zakon.kz/Document/?doc_id=32708878" TargetMode="External"/><Relationship Id="rId369" Type="http://schemas.openxmlformats.org/officeDocument/2006/relationships/hyperlink" Target="http://online.zakon.kz/Document/?doc_id=30854426" TargetMode="External"/><Relationship Id="rId534" Type="http://schemas.openxmlformats.org/officeDocument/2006/relationships/hyperlink" Target="http://online.zakon.kz/Document/?doc_id=36325727" TargetMode="External"/><Relationship Id="rId576" Type="http://schemas.openxmlformats.org/officeDocument/2006/relationships/hyperlink" Target="http://online.zakon.kz/Document/?doc_id=31230569" TargetMode="External"/><Relationship Id="rId173" Type="http://schemas.openxmlformats.org/officeDocument/2006/relationships/hyperlink" Target="http://online.zakon.kz/Document/?doc_id=30753341" TargetMode="External"/><Relationship Id="rId229" Type="http://schemas.openxmlformats.org/officeDocument/2006/relationships/hyperlink" Target="http://online.zakon.kz/Document/?doc_id=32878232" TargetMode="External"/><Relationship Id="rId380" Type="http://schemas.openxmlformats.org/officeDocument/2006/relationships/hyperlink" Target="http://online.zakon.kz/Document/?doc_id=31231293" TargetMode="External"/><Relationship Id="rId436" Type="http://schemas.openxmlformats.org/officeDocument/2006/relationships/hyperlink" Target="http://online.zakon.kz/Document/?doc_id=30753341" TargetMode="External"/><Relationship Id="rId240" Type="http://schemas.openxmlformats.org/officeDocument/2006/relationships/hyperlink" Target="http://online.zakon.kz/Document/?doc_id=33429277" TargetMode="External"/><Relationship Id="rId478" Type="http://schemas.openxmlformats.org/officeDocument/2006/relationships/hyperlink" Target="http://online.zakon.kz/Document/?doc_id=33430006" TargetMode="External"/><Relationship Id="rId35" Type="http://schemas.openxmlformats.org/officeDocument/2006/relationships/hyperlink" Target="http://online.zakon.kz/Document/?doc_id=38955953" TargetMode="External"/><Relationship Id="rId77" Type="http://schemas.openxmlformats.org/officeDocument/2006/relationships/hyperlink" Target="http://online.zakon.kz/Document/?doc_id=31707151" TargetMode="External"/><Relationship Id="rId100" Type="http://schemas.openxmlformats.org/officeDocument/2006/relationships/hyperlink" Target="http://online.zakon.kz/Document/?doc_id=33430006" TargetMode="External"/><Relationship Id="rId282" Type="http://schemas.openxmlformats.org/officeDocument/2006/relationships/hyperlink" Target="http://online.zakon.kz/Document/?doc_id=32061061" TargetMode="External"/><Relationship Id="rId338" Type="http://schemas.openxmlformats.org/officeDocument/2006/relationships/hyperlink" Target="http://online.zakon.kz/Document/?doc_id=31773305" TargetMode="External"/><Relationship Id="rId503" Type="http://schemas.openxmlformats.org/officeDocument/2006/relationships/hyperlink" Target="http://online.zakon.kz/Document/?doc_id=36564487" TargetMode="External"/><Relationship Id="rId545" Type="http://schemas.openxmlformats.org/officeDocument/2006/relationships/hyperlink" Target="http://online.zakon.kz/Document/?doc_id=33430006" TargetMode="External"/><Relationship Id="rId587" Type="http://schemas.openxmlformats.org/officeDocument/2006/relationships/hyperlink" Target="http://online.zakon.kz/Document/?doc_id=32932361" TargetMode="External"/><Relationship Id="rId8" Type="http://schemas.openxmlformats.org/officeDocument/2006/relationships/hyperlink" Target="http://online.zakon.kz/Document/?doc_id=30854426" TargetMode="External"/><Relationship Id="rId142" Type="http://schemas.openxmlformats.org/officeDocument/2006/relationships/hyperlink" Target="http://online.zakon.kz/Document/?doc_id=38955953" TargetMode="External"/><Relationship Id="rId184" Type="http://schemas.openxmlformats.org/officeDocument/2006/relationships/hyperlink" Target="http://online.zakon.kz/Document/?doc_id=31614914" TargetMode="External"/><Relationship Id="rId391" Type="http://schemas.openxmlformats.org/officeDocument/2006/relationships/hyperlink" Target="http://online.zakon.kz/Document/?doc_id=36325727" TargetMode="External"/><Relationship Id="rId405" Type="http://schemas.openxmlformats.org/officeDocument/2006/relationships/hyperlink" Target="http://online.zakon.kz/Document/?doc_id=30854426" TargetMode="External"/><Relationship Id="rId447" Type="http://schemas.openxmlformats.org/officeDocument/2006/relationships/hyperlink" Target="http://online.zakon.kz/Document/?doc_id=32087158" TargetMode="External"/><Relationship Id="rId251" Type="http://schemas.openxmlformats.org/officeDocument/2006/relationships/hyperlink" Target="http://online.zakon.kz/Document/?doc_id=36719740" TargetMode="External"/><Relationship Id="rId489" Type="http://schemas.openxmlformats.org/officeDocument/2006/relationships/hyperlink" Target="http://online.zakon.kz/Document/?doc_id=32087158" TargetMode="External"/><Relationship Id="rId46" Type="http://schemas.openxmlformats.org/officeDocument/2006/relationships/hyperlink" Target="http://online.zakon.kz/Document/?doc_id=32350334" TargetMode="External"/><Relationship Id="rId293" Type="http://schemas.openxmlformats.org/officeDocument/2006/relationships/hyperlink" Target="http://online.zakon.kz/Document/?doc_id=33430006" TargetMode="External"/><Relationship Id="rId307" Type="http://schemas.openxmlformats.org/officeDocument/2006/relationships/hyperlink" Target="http://online.zakon.kz/Document/?doc_id=39649065" TargetMode="External"/><Relationship Id="rId349" Type="http://schemas.openxmlformats.org/officeDocument/2006/relationships/hyperlink" Target="http://online.zakon.kz/Document/?doc_id=31025535" TargetMode="External"/><Relationship Id="rId514" Type="http://schemas.openxmlformats.org/officeDocument/2006/relationships/hyperlink" Target="http://online.zakon.kz/Document/?doc_id=35015734" TargetMode="External"/><Relationship Id="rId556" Type="http://schemas.openxmlformats.org/officeDocument/2006/relationships/hyperlink" Target="http://online.zakon.kz/Document/?doc_id=36719740" TargetMode="External"/><Relationship Id="rId88" Type="http://schemas.openxmlformats.org/officeDocument/2006/relationships/hyperlink" Target="http://online.zakon.kz/Document/?doc_id=34596988" TargetMode="External"/><Relationship Id="rId111" Type="http://schemas.openxmlformats.org/officeDocument/2006/relationships/hyperlink" Target="http://online.zakon.kz/Document/?doc_id=38955953" TargetMode="External"/><Relationship Id="rId153" Type="http://schemas.openxmlformats.org/officeDocument/2006/relationships/hyperlink" Target="http://online.zakon.kz/Document/?doc_id=31614914" TargetMode="External"/><Relationship Id="rId195" Type="http://schemas.openxmlformats.org/officeDocument/2006/relationships/hyperlink" Target="http://online.zakon.kz/Document/?doc_id=36564487" TargetMode="External"/><Relationship Id="rId209" Type="http://schemas.openxmlformats.org/officeDocument/2006/relationships/hyperlink" Target="http://online.zakon.kz/Document/?doc_id=31406085" TargetMode="External"/><Relationship Id="rId360" Type="http://schemas.openxmlformats.org/officeDocument/2006/relationships/hyperlink" Target="http://online.zakon.kz/Document/?doc_id=39634849" TargetMode="External"/><Relationship Id="rId416" Type="http://schemas.openxmlformats.org/officeDocument/2006/relationships/hyperlink" Target="http://online.zakon.kz/Document/?doc_id=39087140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://online.zakon.kz/Document/?doc_id=33470019" TargetMode="External"/><Relationship Id="rId458" Type="http://schemas.openxmlformats.org/officeDocument/2006/relationships/hyperlink" Target="http://online.zakon.kz/Document/?doc_id=32878232" TargetMode="External"/><Relationship Id="rId15" Type="http://schemas.openxmlformats.org/officeDocument/2006/relationships/hyperlink" Target="http://online.zakon.kz/Document/?doc_id=33430006" TargetMode="External"/><Relationship Id="rId57" Type="http://schemas.openxmlformats.org/officeDocument/2006/relationships/hyperlink" Target="http://online.zakon.kz/Document/?doc_id=32878232" TargetMode="External"/><Relationship Id="rId262" Type="http://schemas.openxmlformats.org/officeDocument/2006/relationships/hyperlink" Target="http://online.zakon.kz/Document/?doc_id=35788480" TargetMode="External"/><Relationship Id="rId318" Type="http://schemas.openxmlformats.org/officeDocument/2006/relationships/hyperlink" Target="http://online.zakon.kz/Document/?doc_id=31025535" TargetMode="External"/><Relationship Id="rId525" Type="http://schemas.openxmlformats.org/officeDocument/2006/relationships/hyperlink" Target="http://online.zakon.kz/Document/?doc_id=35575042" TargetMode="External"/><Relationship Id="rId567" Type="http://schemas.openxmlformats.org/officeDocument/2006/relationships/hyperlink" Target="http://online.zakon.kz/Document/?doc_id=31230569" TargetMode="External"/><Relationship Id="rId99" Type="http://schemas.openxmlformats.org/officeDocument/2006/relationships/hyperlink" Target="http://online.zakon.kz/Document/?doc_id=32878232" TargetMode="External"/><Relationship Id="rId122" Type="http://schemas.openxmlformats.org/officeDocument/2006/relationships/hyperlink" Target="http://online.zakon.kz/Document/?doc_id=30753341" TargetMode="External"/><Relationship Id="rId164" Type="http://schemas.openxmlformats.org/officeDocument/2006/relationships/hyperlink" Target="http://online.zakon.kz/Document/?doc_id=30986549" TargetMode="External"/><Relationship Id="rId371" Type="http://schemas.openxmlformats.org/officeDocument/2006/relationships/hyperlink" Target="http://online.zakon.kz/Document/?doc_id=36529322" TargetMode="External"/><Relationship Id="rId427" Type="http://schemas.openxmlformats.org/officeDocument/2006/relationships/hyperlink" Target="http://online.zakon.kz/Document/?doc_id=37500190" TargetMode="External"/><Relationship Id="rId469" Type="http://schemas.openxmlformats.org/officeDocument/2006/relationships/hyperlink" Target="http://online.zakon.kz/Document/?doc_id=33430006" TargetMode="External"/><Relationship Id="rId26" Type="http://schemas.openxmlformats.org/officeDocument/2006/relationships/hyperlink" Target="http://online.zakon.kz/Document/?doc_id=32878232" TargetMode="External"/><Relationship Id="rId231" Type="http://schemas.openxmlformats.org/officeDocument/2006/relationships/hyperlink" Target="http://online.zakon.kz/Document/?doc_id=31230569" TargetMode="External"/><Relationship Id="rId273" Type="http://schemas.openxmlformats.org/officeDocument/2006/relationships/hyperlink" Target="http://online.zakon.kz/Document/?doc_id=33430006" TargetMode="External"/><Relationship Id="rId329" Type="http://schemas.openxmlformats.org/officeDocument/2006/relationships/hyperlink" Target="http://online.zakon.kz/Document/?doc_id=33430006" TargetMode="External"/><Relationship Id="rId480" Type="http://schemas.openxmlformats.org/officeDocument/2006/relationships/hyperlink" Target="http://online.zakon.kz/Document/?doc_id=36564487" TargetMode="External"/><Relationship Id="rId536" Type="http://schemas.openxmlformats.org/officeDocument/2006/relationships/hyperlink" Target="http://online.zakon.kz/Document/?doc_id=33581786" TargetMode="External"/><Relationship Id="rId68" Type="http://schemas.openxmlformats.org/officeDocument/2006/relationships/hyperlink" Target="http://online.zakon.kz/Document/?doc_id=37780398" TargetMode="External"/><Relationship Id="rId133" Type="http://schemas.openxmlformats.org/officeDocument/2006/relationships/hyperlink" Target="http://online.zakon.kz/Document/?doc_id=31025539" TargetMode="External"/><Relationship Id="rId175" Type="http://schemas.openxmlformats.org/officeDocument/2006/relationships/hyperlink" Target="http://online.zakon.kz/Document/?doc_id=31405151" TargetMode="External"/><Relationship Id="rId340" Type="http://schemas.openxmlformats.org/officeDocument/2006/relationships/hyperlink" Target="http://online.zakon.kz/Document/?doc_id=31231293" TargetMode="External"/><Relationship Id="rId578" Type="http://schemas.openxmlformats.org/officeDocument/2006/relationships/hyperlink" Target="http://online.zakon.kz/Document/?doc_id=31426058" TargetMode="External"/><Relationship Id="rId200" Type="http://schemas.openxmlformats.org/officeDocument/2006/relationships/hyperlink" Target="http://online.zakon.kz/Document/?doc_id=36564487" TargetMode="External"/><Relationship Id="rId382" Type="http://schemas.openxmlformats.org/officeDocument/2006/relationships/hyperlink" Target="http://online.zakon.kz/Document/?doc_id=39087140" TargetMode="External"/><Relationship Id="rId438" Type="http://schemas.openxmlformats.org/officeDocument/2006/relationships/hyperlink" Target="http://online.zakon.kz/Document/?doc_id=30753341" TargetMode="External"/><Relationship Id="rId242" Type="http://schemas.openxmlformats.org/officeDocument/2006/relationships/hyperlink" Target="http://online.zakon.kz/Document/?doc_id=32708878" TargetMode="External"/><Relationship Id="rId284" Type="http://schemas.openxmlformats.org/officeDocument/2006/relationships/hyperlink" Target="http://online.zakon.kz/Document/?doc_id=31414754" TargetMode="External"/><Relationship Id="rId491" Type="http://schemas.openxmlformats.org/officeDocument/2006/relationships/hyperlink" Target="http://online.zakon.kz/Document/?doc_id=30854426" TargetMode="External"/><Relationship Id="rId505" Type="http://schemas.openxmlformats.org/officeDocument/2006/relationships/hyperlink" Target="http://online.zakon.kz/Document/?doc_id=32878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25266</Words>
  <Characters>144017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15 декабря 2006 года № 207-III «О культуре» (с изменениями и дополнениями по состоянию на 08.06.2024 г.) (©Paragraph 2024)</vt:lpstr>
    </vt:vector>
  </TitlesOfParts>
  <Company>SPecialiST RePack</Company>
  <LinksUpToDate>false</LinksUpToDate>
  <CharactersWithSpaces>168946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15 декабря 2006 года № 207-III «О культуре» (с изменениями и дополнениями по состоянию на 08.06.2024 г.) (©Paragraph 2024)</dc:title>
  <dc:subject/>
  <dc:creator>Сергей Мельников</dc:creator>
  <cp:keywords/>
  <dc:description/>
  <cp:lastModifiedBy>123</cp:lastModifiedBy>
  <cp:revision>2</cp:revision>
  <dcterms:created xsi:type="dcterms:W3CDTF">2024-11-18T05:17:00Z</dcterms:created>
  <dcterms:modified xsi:type="dcterms:W3CDTF">2024-11-18T05:17:00Z</dcterms:modified>
</cp:coreProperties>
</file>